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4923B" w14:textId="77777777" w:rsidR="00760105" w:rsidRDefault="00760105" w:rsidP="004B2C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Listing of Files and Programs for </w:t>
      </w:r>
    </w:p>
    <w:p w14:paraId="27DAB08F" w14:textId="77777777" w:rsidR="004B2C02" w:rsidRPr="004B2C02" w:rsidRDefault="00760105" w:rsidP="004B2C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</w:t>
      </w:r>
      <w:r w:rsidR="004B2C02" w:rsidRPr="004B2C02">
        <w:rPr>
          <w:b/>
          <w:sz w:val="32"/>
          <w:szCs w:val="32"/>
        </w:rPr>
        <w:t>Recessions and the Costs of Job Loss</w:t>
      </w:r>
      <w:r>
        <w:rPr>
          <w:b/>
          <w:sz w:val="32"/>
          <w:szCs w:val="32"/>
        </w:rPr>
        <w:t>”</w:t>
      </w:r>
    </w:p>
    <w:p w14:paraId="0BB43099" w14:textId="77777777" w:rsidR="004B2C02" w:rsidRPr="004B2C02" w:rsidRDefault="00760105" w:rsidP="004B2C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By </w:t>
      </w:r>
      <w:r w:rsidR="004B2C02" w:rsidRPr="004B2C02">
        <w:rPr>
          <w:b/>
          <w:sz w:val="32"/>
          <w:szCs w:val="32"/>
        </w:rPr>
        <w:t xml:space="preserve">Steven J. Davis and Till von </w:t>
      </w:r>
      <w:proofErr w:type="spellStart"/>
      <w:r w:rsidR="004B2C02" w:rsidRPr="004B2C02">
        <w:rPr>
          <w:b/>
          <w:sz w:val="32"/>
          <w:szCs w:val="32"/>
        </w:rPr>
        <w:t>Wachter</w:t>
      </w:r>
      <w:proofErr w:type="spellEnd"/>
    </w:p>
    <w:p w14:paraId="1AB91E79" w14:textId="77777777" w:rsidR="004B2C02" w:rsidRDefault="004B2C02">
      <w:pPr>
        <w:rPr>
          <w:i/>
          <w:u w:val="single"/>
        </w:rPr>
      </w:pPr>
    </w:p>
    <w:p w14:paraId="4AD2C6F9" w14:textId="77777777" w:rsidR="00760105" w:rsidRPr="00763C6F" w:rsidRDefault="00760105">
      <w:pPr>
        <w:rPr>
          <w:i/>
          <w:sz w:val="32"/>
          <w:szCs w:val="32"/>
          <w:u w:val="single"/>
        </w:rPr>
      </w:pPr>
    </w:p>
    <w:p w14:paraId="02D75D31" w14:textId="27B9B46C" w:rsidR="00EE38EE" w:rsidRPr="00AE1D60" w:rsidRDefault="00EE38EE" w:rsidP="00AE1D60">
      <w:pPr>
        <w:rPr>
          <w:b/>
          <w:sz w:val="32"/>
          <w:szCs w:val="32"/>
        </w:rPr>
      </w:pPr>
      <w:r>
        <w:rPr>
          <w:b/>
          <w:sz w:val="32"/>
          <w:szCs w:val="32"/>
        </w:rPr>
        <w:t>Section I</w:t>
      </w:r>
    </w:p>
    <w:p w14:paraId="1B1EDBFF" w14:textId="0203C97C" w:rsidR="00760105" w:rsidRDefault="00763C6F" w:rsidP="00EE38EE">
      <w:pPr>
        <w:ind w:firstLine="720"/>
      </w:pPr>
      <w:r>
        <w:t>See th</w:t>
      </w:r>
      <w:r w:rsidR="00CE01ED">
        <w:t>e Excel file for the figures and tables and data points.</w:t>
      </w:r>
      <w:bookmarkStart w:id="0" w:name="_GoBack"/>
      <w:bookmarkEnd w:id="0"/>
    </w:p>
    <w:p w14:paraId="060F555D" w14:textId="77777777" w:rsidR="00EE38EE" w:rsidRDefault="00EE38EE" w:rsidP="00760105"/>
    <w:p w14:paraId="696FD11A" w14:textId="1A4B62E3" w:rsidR="00EE38EE" w:rsidRPr="00AE1D60" w:rsidRDefault="00EE38EE" w:rsidP="00AE1D60">
      <w:pPr>
        <w:rPr>
          <w:b/>
          <w:sz w:val="32"/>
          <w:szCs w:val="32"/>
        </w:rPr>
      </w:pPr>
      <w:r>
        <w:rPr>
          <w:b/>
          <w:sz w:val="32"/>
          <w:szCs w:val="32"/>
        </w:rPr>
        <w:t>Section II.B</w:t>
      </w:r>
    </w:p>
    <w:p w14:paraId="01B5B85A" w14:textId="421420F2" w:rsidR="00763C6F" w:rsidRPr="00453172" w:rsidRDefault="00453172" w:rsidP="00760105">
      <w:pPr>
        <w:rPr>
          <w:i/>
        </w:rPr>
      </w:pPr>
      <w:r>
        <w:rPr>
          <w:i/>
        </w:rPr>
        <w:t>Analysis using data from the Social Security Administration; for programs and documentation of main estimates from VSM used to construct tables and figures, please see VSM.</w:t>
      </w:r>
    </w:p>
    <w:p w14:paraId="189E7596" w14:textId="77777777" w:rsidR="00453172" w:rsidRDefault="00453172" w:rsidP="00760105">
      <w:pPr>
        <w:rPr>
          <w:b/>
          <w:i/>
        </w:rPr>
      </w:pPr>
    </w:p>
    <w:p w14:paraId="00CD59D8" w14:textId="77777777" w:rsidR="00453172" w:rsidRPr="00F6689B" w:rsidRDefault="00453172" w:rsidP="00453172">
      <w:pPr>
        <w:pStyle w:val="ListParagraph"/>
        <w:numPr>
          <w:ilvl w:val="0"/>
          <w:numId w:val="5"/>
        </w:numPr>
        <w:spacing w:after="200" w:line="276" w:lineRule="auto"/>
        <w:rPr>
          <w:b/>
        </w:rPr>
      </w:pPr>
      <w:r w:rsidRPr="00F6689B">
        <w:rPr>
          <w:b/>
        </w:rPr>
        <w:t>Figure 5:</w:t>
      </w:r>
    </w:p>
    <w:p w14:paraId="60FC557C" w14:textId="77777777" w:rsidR="00453172" w:rsidRDefault="00453172" w:rsidP="00453172">
      <w:pPr>
        <w:pStyle w:val="ListParagraph"/>
        <w:numPr>
          <w:ilvl w:val="1"/>
          <w:numId w:val="5"/>
        </w:numPr>
        <w:spacing w:after="200" w:line="276" w:lineRule="auto"/>
      </w:pPr>
      <w:r>
        <w:t>Program: figure5.do and regsum2d3u2.do</w:t>
      </w:r>
    </w:p>
    <w:p w14:paraId="1940BEF4" w14:textId="222D5B86" w:rsidR="00453172" w:rsidRDefault="00453172" w:rsidP="00453172">
      <w:pPr>
        <w:pStyle w:val="ListParagraph"/>
        <w:numPr>
          <w:ilvl w:val="1"/>
          <w:numId w:val="5"/>
        </w:numPr>
        <w:spacing w:after="200" w:line="276" w:lineRule="auto"/>
      </w:pPr>
      <w:r>
        <w:t>See programs for further documentation.</w:t>
      </w:r>
    </w:p>
    <w:p w14:paraId="7E79B5D1" w14:textId="77777777" w:rsidR="00453172" w:rsidRPr="00F6689B" w:rsidRDefault="00453172" w:rsidP="00453172">
      <w:pPr>
        <w:pStyle w:val="ListParagraph"/>
        <w:numPr>
          <w:ilvl w:val="0"/>
          <w:numId w:val="5"/>
        </w:numPr>
        <w:spacing w:after="200" w:line="276" w:lineRule="auto"/>
        <w:rPr>
          <w:b/>
        </w:rPr>
      </w:pPr>
      <w:r w:rsidRPr="00F6689B">
        <w:rPr>
          <w:b/>
        </w:rPr>
        <w:t>Figure 6:</w:t>
      </w:r>
    </w:p>
    <w:p w14:paraId="1E411B4C" w14:textId="77777777" w:rsidR="00453172" w:rsidRDefault="00453172" w:rsidP="00453172">
      <w:pPr>
        <w:pStyle w:val="ListParagraph"/>
        <w:numPr>
          <w:ilvl w:val="1"/>
          <w:numId w:val="5"/>
        </w:numPr>
        <w:spacing w:after="200" w:line="276" w:lineRule="auto"/>
      </w:pPr>
      <w:r>
        <w:t>Program: figure6.do</w:t>
      </w:r>
    </w:p>
    <w:p w14:paraId="00A604DF" w14:textId="77777777" w:rsidR="00453172" w:rsidRPr="00F6689B" w:rsidRDefault="00453172" w:rsidP="00453172">
      <w:pPr>
        <w:pStyle w:val="ListParagraph"/>
        <w:numPr>
          <w:ilvl w:val="0"/>
          <w:numId w:val="5"/>
        </w:numPr>
        <w:spacing w:after="200" w:line="276" w:lineRule="auto"/>
        <w:rPr>
          <w:b/>
        </w:rPr>
      </w:pPr>
      <w:r w:rsidRPr="00F6689B">
        <w:rPr>
          <w:b/>
        </w:rPr>
        <w:t>Figure 7:</w:t>
      </w:r>
    </w:p>
    <w:p w14:paraId="7C158958" w14:textId="77777777" w:rsidR="00453172" w:rsidRDefault="00453172" w:rsidP="00453172">
      <w:pPr>
        <w:pStyle w:val="ListParagraph"/>
        <w:numPr>
          <w:ilvl w:val="1"/>
          <w:numId w:val="5"/>
        </w:numPr>
        <w:spacing w:after="200" w:line="276" w:lineRule="auto"/>
      </w:pPr>
      <w:r>
        <w:t>Program: figure7.do and regsum2f2u.do</w:t>
      </w:r>
    </w:p>
    <w:p w14:paraId="5E9F6EE5" w14:textId="77777777" w:rsidR="00453172" w:rsidRPr="00F6689B" w:rsidRDefault="00453172" w:rsidP="00453172">
      <w:pPr>
        <w:pStyle w:val="ListParagraph"/>
        <w:numPr>
          <w:ilvl w:val="0"/>
          <w:numId w:val="5"/>
        </w:numPr>
        <w:spacing w:after="200" w:line="276" w:lineRule="auto"/>
        <w:rPr>
          <w:b/>
        </w:rPr>
      </w:pPr>
      <w:r w:rsidRPr="00F6689B">
        <w:rPr>
          <w:b/>
        </w:rPr>
        <w:t>Table 1:</w:t>
      </w:r>
    </w:p>
    <w:p w14:paraId="256E3364" w14:textId="77777777" w:rsidR="00453172" w:rsidRDefault="00453172" w:rsidP="00453172">
      <w:pPr>
        <w:pStyle w:val="ListParagraph"/>
        <w:numPr>
          <w:ilvl w:val="1"/>
          <w:numId w:val="5"/>
        </w:numPr>
        <w:spacing w:after="200" w:line="276" w:lineRule="auto"/>
      </w:pPr>
      <w:r w:rsidRPr="009B5060">
        <w:t>Program:  regsum2d3u2.do,</w:t>
      </w:r>
      <w:r>
        <w:rPr>
          <w:b/>
        </w:rPr>
        <w:t xml:space="preserve"> </w:t>
      </w:r>
      <w:r>
        <w:t>regsum2c2u.do, regsum2d</w:t>
      </w:r>
      <w:r>
        <w:softHyphen/>
        <w:t>_tab.do</w:t>
      </w:r>
    </w:p>
    <w:p w14:paraId="5E0ABB5E" w14:textId="77777777" w:rsidR="00453172" w:rsidRPr="00F6689B" w:rsidRDefault="00453172" w:rsidP="00453172">
      <w:pPr>
        <w:pStyle w:val="ListParagraph"/>
        <w:numPr>
          <w:ilvl w:val="0"/>
          <w:numId w:val="5"/>
        </w:numPr>
        <w:spacing w:after="200" w:line="276" w:lineRule="auto"/>
        <w:rPr>
          <w:b/>
        </w:rPr>
      </w:pPr>
      <w:r w:rsidRPr="00F6689B">
        <w:rPr>
          <w:b/>
        </w:rPr>
        <w:t>Table 2:</w:t>
      </w:r>
    </w:p>
    <w:p w14:paraId="5CC2E26F" w14:textId="77777777" w:rsidR="00453172" w:rsidRDefault="00453172" w:rsidP="00453172">
      <w:pPr>
        <w:pStyle w:val="ListParagraph"/>
        <w:numPr>
          <w:ilvl w:val="1"/>
          <w:numId w:val="5"/>
        </w:numPr>
        <w:spacing w:after="200" w:line="276" w:lineRule="auto"/>
      </w:pPr>
      <w:r>
        <w:t xml:space="preserve">Program: </w:t>
      </w:r>
    </w:p>
    <w:p w14:paraId="3B759BA2" w14:textId="77777777" w:rsidR="00453172" w:rsidRDefault="00453172" w:rsidP="00453172">
      <w:pPr>
        <w:pStyle w:val="ListParagraph"/>
        <w:numPr>
          <w:ilvl w:val="2"/>
          <w:numId w:val="5"/>
        </w:numPr>
        <w:spacing w:after="200" w:line="276" w:lineRule="auto"/>
      </w:pPr>
      <w:r>
        <w:t>High Tenure: same programs as Table 1</w:t>
      </w:r>
    </w:p>
    <w:p w14:paraId="29E0717E" w14:textId="77777777" w:rsidR="00453172" w:rsidRDefault="00453172" w:rsidP="00453172">
      <w:pPr>
        <w:pStyle w:val="ListParagraph"/>
        <w:numPr>
          <w:ilvl w:val="2"/>
          <w:numId w:val="5"/>
        </w:numPr>
        <w:spacing w:after="200" w:line="276" w:lineRule="auto"/>
      </w:pPr>
      <w:r>
        <w:t xml:space="preserve">Women: </w:t>
      </w:r>
      <w:r w:rsidRPr="00B26217">
        <w:t>regsum2d3w.do, regsum2c2w.do, regsum2d3w_tab.do</w:t>
      </w:r>
    </w:p>
    <w:p w14:paraId="226EA7DF" w14:textId="77777777" w:rsidR="00453172" w:rsidRDefault="00453172" w:rsidP="00453172">
      <w:pPr>
        <w:pStyle w:val="ListParagraph"/>
        <w:numPr>
          <w:ilvl w:val="2"/>
          <w:numId w:val="5"/>
        </w:numPr>
        <w:spacing w:after="200" w:line="276" w:lineRule="auto"/>
      </w:pPr>
      <w:r>
        <w:t xml:space="preserve">By Age Group: </w:t>
      </w:r>
      <w:r w:rsidRPr="00EC7B03">
        <w:t xml:space="preserve">regsum3u.do, </w:t>
      </w:r>
      <w:r>
        <w:t>regsum3du.do</w:t>
      </w:r>
      <w:r w:rsidRPr="00EC7B03">
        <w:rPr>
          <w:b/>
        </w:rPr>
        <w:t xml:space="preserve">, </w:t>
      </w:r>
      <w:r>
        <w:t>regsum3u_tab.do</w:t>
      </w:r>
    </w:p>
    <w:p w14:paraId="28DC36ED" w14:textId="77777777" w:rsidR="00453172" w:rsidRDefault="00453172" w:rsidP="00453172">
      <w:pPr>
        <w:pStyle w:val="ListParagraph"/>
        <w:numPr>
          <w:ilvl w:val="0"/>
          <w:numId w:val="5"/>
        </w:numPr>
        <w:spacing w:after="200" w:line="276" w:lineRule="auto"/>
        <w:rPr>
          <w:b/>
        </w:rPr>
      </w:pPr>
      <w:r>
        <w:rPr>
          <w:b/>
        </w:rPr>
        <w:t>Appendix Figure A1:</w:t>
      </w:r>
    </w:p>
    <w:p w14:paraId="2333E60F" w14:textId="77777777" w:rsidR="00453172" w:rsidRPr="009E19B1" w:rsidRDefault="00453172" w:rsidP="00453172">
      <w:pPr>
        <w:pStyle w:val="ListParagraph"/>
        <w:numPr>
          <w:ilvl w:val="1"/>
          <w:numId w:val="5"/>
        </w:numPr>
        <w:spacing w:after="200" w:line="276" w:lineRule="auto"/>
        <w:rPr>
          <w:b/>
        </w:rPr>
      </w:pPr>
      <w:r>
        <w:t>Program: appfig_a1.do and regsum3u.do</w:t>
      </w:r>
    </w:p>
    <w:p w14:paraId="3A64C43D" w14:textId="77777777" w:rsidR="00453172" w:rsidRPr="009E19B1" w:rsidRDefault="00453172" w:rsidP="00453172">
      <w:pPr>
        <w:pStyle w:val="ListParagraph"/>
        <w:numPr>
          <w:ilvl w:val="0"/>
          <w:numId w:val="5"/>
        </w:numPr>
        <w:spacing w:after="200" w:line="276" w:lineRule="auto"/>
        <w:rPr>
          <w:b/>
        </w:rPr>
      </w:pPr>
      <w:r w:rsidRPr="009E19B1">
        <w:rPr>
          <w:b/>
        </w:rPr>
        <w:t>Appendix Figure A2:</w:t>
      </w:r>
    </w:p>
    <w:p w14:paraId="46C92C14" w14:textId="77777777" w:rsidR="00453172" w:rsidRPr="002756E3" w:rsidRDefault="00453172" w:rsidP="00453172">
      <w:pPr>
        <w:pStyle w:val="ListParagraph"/>
        <w:numPr>
          <w:ilvl w:val="1"/>
          <w:numId w:val="5"/>
        </w:numPr>
        <w:spacing w:after="200" w:line="276" w:lineRule="auto"/>
      </w:pPr>
      <w:r>
        <w:t xml:space="preserve">Program: appfig_a2.do, </w:t>
      </w:r>
      <w:r w:rsidRPr="00355140">
        <w:t>regsum3e3u.do,</w:t>
      </w:r>
      <w:r w:rsidRPr="002756E3">
        <w:rPr>
          <w:b/>
        </w:rPr>
        <w:t xml:space="preserve"> </w:t>
      </w:r>
      <w:r>
        <w:t>regsum3fu.do</w:t>
      </w:r>
      <w:r w:rsidRPr="002756E3">
        <w:rPr>
          <w:b/>
        </w:rPr>
        <w:t xml:space="preserve">, </w:t>
      </w:r>
      <w:r>
        <w:t>regsum3e_tab.do</w:t>
      </w:r>
    </w:p>
    <w:p w14:paraId="52314000" w14:textId="591D5529" w:rsidR="00763C6F" w:rsidRPr="00AE1D60" w:rsidRDefault="00763C6F">
      <w:pPr>
        <w:rPr>
          <w:b/>
          <w:sz w:val="32"/>
          <w:szCs w:val="32"/>
        </w:rPr>
      </w:pPr>
      <w:r w:rsidRPr="007B29B9">
        <w:rPr>
          <w:b/>
          <w:sz w:val="32"/>
          <w:szCs w:val="32"/>
        </w:rPr>
        <w:t>Section I</w:t>
      </w:r>
      <w:r w:rsidR="00EE38EE">
        <w:rPr>
          <w:b/>
          <w:sz w:val="32"/>
          <w:szCs w:val="32"/>
        </w:rPr>
        <w:t>II.C</w:t>
      </w:r>
    </w:p>
    <w:p w14:paraId="467120F5" w14:textId="753FF8B6" w:rsidR="00763C6F" w:rsidRPr="00763C6F" w:rsidRDefault="00C12DF0">
      <w:pPr>
        <w:rPr>
          <w:i/>
        </w:rPr>
      </w:pPr>
      <w:r>
        <w:rPr>
          <w:i/>
        </w:rPr>
        <w:t xml:space="preserve">Analysis Using </w:t>
      </w:r>
      <w:r w:rsidR="00763C6F">
        <w:rPr>
          <w:i/>
        </w:rPr>
        <w:t>General Social Survey</w:t>
      </w:r>
      <w:r>
        <w:rPr>
          <w:i/>
        </w:rPr>
        <w:t xml:space="preserve"> </w:t>
      </w:r>
      <w:r w:rsidR="004143B5">
        <w:rPr>
          <w:i/>
        </w:rPr>
        <w:t xml:space="preserve">(GSS) </w:t>
      </w:r>
      <w:r>
        <w:rPr>
          <w:i/>
        </w:rPr>
        <w:t>Data</w:t>
      </w:r>
    </w:p>
    <w:p w14:paraId="528F49AA" w14:textId="78F865E5" w:rsidR="00DD5663" w:rsidRDefault="00DD5663" w:rsidP="00763C6F">
      <w:pPr>
        <w:pStyle w:val="ListParagraph"/>
        <w:numPr>
          <w:ilvl w:val="0"/>
          <w:numId w:val="4"/>
        </w:numPr>
      </w:pPr>
      <w:r>
        <w:t>UR-All and UR-PA contain mon</w:t>
      </w:r>
      <w:r w:rsidR="00AC391A">
        <w:t>thly unemployment rate data from the BLS.  These data are used to construct the 5-month average un</w:t>
      </w:r>
      <w:r w:rsidR="004143B5">
        <w:t xml:space="preserve">employment rates in </w:t>
      </w:r>
      <w:proofErr w:type="spellStart"/>
      <w:proofErr w:type="gramStart"/>
      <w:r w:rsidR="004143B5">
        <w:t>urates,csv</w:t>
      </w:r>
      <w:proofErr w:type="spellEnd"/>
      <w:proofErr w:type="gramEnd"/>
      <w:r w:rsidR="004143B5">
        <w:t>.</w:t>
      </w:r>
    </w:p>
    <w:p w14:paraId="681FD447" w14:textId="5D667B80" w:rsidR="004B2C02" w:rsidRPr="004143B5" w:rsidRDefault="00DC7CC8" w:rsidP="00763C6F">
      <w:pPr>
        <w:pStyle w:val="ListParagraph"/>
        <w:numPr>
          <w:ilvl w:val="0"/>
          <w:numId w:val="4"/>
        </w:numPr>
      </w:pPr>
      <w:r w:rsidRPr="004143B5">
        <w:lastRenderedPageBreak/>
        <w:t>c</w:t>
      </w:r>
      <w:r w:rsidR="004143B5" w:rsidRPr="004143B5">
        <w:t xml:space="preserve">onstruct_jobandunemp_series.do </w:t>
      </w:r>
      <w:r w:rsidR="004143B5">
        <w:t>is a Stata program that creates an extract from</w:t>
      </w:r>
      <w:r w:rsidR="004143B5" w:rsidRPr="004143B5">
        <w:t xml:space="preserve"> the</w:t>
      </w:r>
      <w:r w:rsidR="004143B5">
        <w:t xml:space="preserve"> full</w:t>
      </w:r>
      <w:r w:rsidR="004143B5" w:rsidRPr="004143B5">
        <w:t xml:space="preserve"> GSS </w:t>
      </w:r>
      <w:r w:rsidR="004143B5">
        <w:t xml:space="preserve">micro </w:t>
      </w:r>
      <w:r w:rsidR="004143B5" w:rsidRPr="004143B5">
        <w:t xml:space="preserve">data at </w:t>
      </w:r>
      <w:hyperlink r:id="rId7" w:history="1">
        <w:r w:rsidR="004143B5" w:rsidRPr="00F76AB3">
          <w:rPr>
            <w:rStyle w:val="Hyperlink"/>
            <w:rFonts w:ascii="Calibri" w:hAnsi="Calibri" w:cs="Calibri"/>
            <w:u w:color="0000F1"/>
          </w:rPr>
          <w:t>www.norc.uchicago.edu/GSS+Website/Download/STATA+v8.0+Format/</w:t>
        </w:r>
      </w:hyperlink>
      <w:r w:rsidR="00346D2F">
        <w:t xml:space="preserve">.  The extract data set is combined with </w:t>
      </w:r>
      <w:r w:rsidR="00A92ECA">
        <w:t>the unemployment data and output as</w:t>
      </w:r>
      <w:r w:rsidR="00346D2F">
        <w:t xml:space="preserve"> </w:t>
      </w:r>
      <w:proofErr w:type="spellStart"/>
      <w:r w:rsidR="00346D2F">
        <w:t>data_complete.dta</w:t>
      </w:r>
      <w:proofErr w:type="spellEnd"/>
      <w:r w:rsidR="00346D2F">
        <w:t>.</w:t>
      </w:r>
    </w:p>
    <w:p w14:paraId="51503BEF" w14:textId="7B973EC4" w:rsidR="009F7047" w:rsidRDefault="00F44A9E" w:rsidP="00763C6F">
      <w:pPr>
        <w:pStyle w:val="ListParagraph"/>
        <w:numPr>
          <w:ilvl w:val="0"/>
          <w:numId w:val="4"/>
        </w:numPr>
      </w:pPr>
      <w:r>
        <w:t>scatterplots_5-month-ur</w:t>
      </w:r>
      <w:r w:rsidR="008E70BC">
        <w:t xml:space="preserve">ate.do creates the scatter plots from the data in </w:t>
      </w:r>
      <w:proofErr w:type="spellStart"/>
      <w:r w:rsidR="008E70BC">
        <w:t>data_complete.dta</w:t>
      </w:r>
      <w:proofErr w:type="spellEnd"/>
      <w:r w:rsidR="008E70BC">
        <w:t>.</w:t>
      </w:r>
    </w:p>
    <w:p w14:paraId="281F9929" w14:textId="7CF51F6B" w:rsidR="00445B2C" w:rsidRDefault="00A92ECA" w:rsidP="00445B2C">
      <w:pPr>
        <w:pStyle w:val="ListParagraph"/>
        <w:numPr>
          <w:ilvl w:val="0"/>
          <w:numId w:val="4"/>
        </w:numPr>
      </w:pPr>
      <w:r>
        <w:t>Data_and_Scatterplot.xlsx contains the data points plotted in Figures 7, A.3 and A.4 and a version of the scatter plots as well.</w:t>
      </w:r>
    </w:p>
    <w:p w14:paraId="5F438CEA" w14:textId="77777777" w:rsidR="00763C6F" w:rsidRPr="00763C6F" w:rsidRDefault="00763C6F" w:rsidP="00763C6F">
      <w:pPr>
        <w:rPr>
          <w:i/>
        </w:rPr>
      </w:pPr>
      <w:r>
        <w:rPr>
          <w:i/>
        </w:rPr>
        <w:t>Table and Chart Based on Gallup Data</w:t>
      </w:r>
    </w:p>
    <w:p w14:paraId="3D81D0BD" w14:textId="77777777" w:rsidR="00763C6F" w:rsidRDefault="007B29B9" w:rsidP="00763C6F">
      <w:pPr>
        <w:pStyle w:val="ListParagraph"/>
        <w:numPr>
          <w:ilvl w:val="0"/>
          <w:numId w:val="4"/>
        </w:numPr>
      </w:pPr>
      <w:r>
        <w:t>See the Excel file for Figure 8 and Table 3</w:t>
      </w:r>
    </w:p>
    <w:p w14:paraId="65BD7BD1" w14:textId="77777777" w:rsidR="007B29B9" w:rsidRDefault="007B29B9" w:rsidP="00445B2C"/>
    <w:p w14:paraId="18D80191" w14:textId="62C350DE" w:rsidR="00EE38EE" w:rsidRPr="00AE1D60" w:rsidRDefault="007B29B9" w:rsidP="007B29B9">
      <w:pPr>
        <w:rPr>
          <w:b/>
          <w:sz w:val="32"/>
          <w:szCs w:val="32"/>
        </w:rPr>
      </w:pPr>
      <w:r w:rsidRPr="007B29B9">
        <w:rPr>
          <w:b/>
          <w:i/>
        </w:rPr>
        <w:t xml:space="preserve"> </w:t>
      </w:r>
      <w:r w:rsidRPr="007B29B9">
        <w:rPr>
          <w:b/>
          <w:sz w:val="32"/>
          <w:szCs w:val="32"/>
        </w:rPr>
        <w:t>Section IV.B</w:t>
      </w:r>
    </w:p>
    <w:p w14:paraId="40F5B363" w14:textId="7A023E5E" w:rsidR="005C3D12" w:rsidRDefault="00EE38EE" w:rsidP="00AE1D60">
      <w:pPr>
        <w:ind w:firstLine="720"/>
      </w:pPr>
      <w:r>
        <w:t>Table 4.zip</w:t>
      </w:r>
      <w:r w:rsidR="005C3D12">
        <w:t xml:space="preserve"> con</w:t>
      </w:r>
      <w:r w:rsidR="001731D8">
        <w:t xml:space="preserve">tains the files used to produce </w:t>
      </w:r>
      <w:r w:rsidR="005C3D12">
        <w:t>Table 4</w:t>
      </w:r>
      <w:r>
        <w:t xml:space="preserve">.  </w:t>
      </w:r>
      <w:r w:rsidR="007B29B9">
        <w:t>To generate Table 4, run the MATLAB programs</w:t>
      </w:r>
      <w:r>
        <w:t xml:space="preserve"> Table_4_inc_loss_simulations.m</w:t>
      </w:r>
      <w:r w:rsidR="007B29B9">
        <w:t xml:space="preserve"> and Table_4_earnings_loss_simulations.m.</w:t>
      </w:r>
      <w:r>
        <w:t xml:space="preserve">  These programs in turn rely on MATLAB code produced </w:t>
      </w:r>
      <w:r w:rsidR="007B29B9">
        <w:t>by Robert E.</w:t>
      </w:r>
      <w:r w:rsidR="007B29B9" w:rsidRPr="000A10DC">
        <w:t xml:space="preserve"> Hall and Paul </w:t>
      </w:r>
      <w:proofErr w:type="spellStart"/>
      <w:r w:rsidR="007B29B9" w:rsidRPr="000A10DC">
        <w:t>Milgrom</w:t>
      </w:r>
      <w:proofErr w:type="spellEnd"/>
      <w:r w:rsidR="007B29B9" w:rsidRPr="000A10DC">
        <w:t xml:space="preserve"> </w:t>
      </w:r>
      <w:r>
        <w:t>for their paper, “</w:t>
      </w:r>
      <w:hyperlink r:id="rId8" w:history="1">
        <w:bookmarkStart w:id="1" w:name="_Toc149629617"/>
        <w:r w:rsidR="007B29B9" w:rsidRPr="000A10DC">
          <w:rPr>
            <w:rStyle w:val="grame"/>
            <w:rFonts w:cstheme="minorHAnsi"/>
            <w:bCs/>
            <w:kern w:val="28"/>
          </w:rPr>
          <w:t>The Limited Influence of Unemployment on the Wage Bargain</w:t>
        </w:r>
      </w:hyperlink>
      <w:bookmarkEnd w:id="1"/>
      <w:r w:rsidR="00346D2F">
        <w:t xml:space="preserve">, </w:t>
      </w:r>
      <w:r w:rsidR="00346D2F">
        <w:rPr>
          <w:i/>
        </w:rPr>
        <w:t xml:space="preserve">American Economic Review, </w:t>
      </w:r>
      <w:r w:rsidR="00346D2F">
        <w:t>98, no. 4, 1653-1674</w:t>
      </w:r>
      <w:r>
        <w:t xml:space="preserve">.”  The necessary files from Hall and </w:t>
      </w:r>
      <w:proofErr w:type="spellStart"/>
      <w:r>
        <w:t>Milgrom</w:t>
      </w:r>
      <w:proofErr w:type="spellEnd"/>
      <w:r>
        <w:t xml:space="preserve"> ar</w:t>
      </w:r>
      <w:r w:rsidR="001731D8">
        <w:t xml:space="preserve">e included in Table4.zip.   </w:t>
      </w:r>
    </w:p>
    <w:p w14:paraId="64D1EB69" w14:textId="77777777" w:rsidR="00FA68C4" w:rsidRDefault="00FA68C4" w:rsidP="007B29B9"/>
    <w:p w14:paraId="10A86865" w14:textId="431FA7AA" w:rsidR="00AE1D60" w:rsidRPr="005C3D12" w:rsidRDefault="005C3D12" w:rsidP="00EE38EE">
      <w:pPr>
        <w:rPr>
          <w:b/>
          <w:sz w:val="32"/>
          <w:szCs w:val="32"/>
        </w:rPr>
      </w:pPr>
      <w:r>
        <w:rPr>
          <w:b/>
          <w:sz w:val="32"/>
          <w:szCs w:val="32"/>
        </w:rPr>
        <w:t>Section IV.C</w:t>
      </w:r>
    </w:p>
    <w:p w14:paraId="03B20999" w14:textId="77777777" w:rsidR="007B29B9" w:rsidRPr="005C3D12" w:rsidRDefault="005C3D12" w:rsidP="007B29B9">
      <w:r>
        <w:tab/>
        <w:t xml:space="preserve">Table 5 Computations.zip and Table 5 Simulations.zip contain the files.   The programs build on the MATLAB code produced by Simon Burgess and Helene </w:t>
      </w:r>
      <w:proofErr w:type="spellStart"/>
      <w:r>
        <w:t>Turon</w:t>
      </w:r>
      <w:proofErr w:type="spellEnd"/>
      <w:r>
        <w:t xml:space="preserve"> for “Worker Flows, Job Flows and Unemployment in a Matching Model,” </w:t>
      </w:r>
      <w:r>
        <w:rPr>
          <w:i/>
        </w:rPr>
        <w:t xml:space="preserve">European Economic Review, 54, </w:t>
      </w:r>
      <w:r>
        <w:t>no. 3, 393-4-08.</w:t>
      </w:r>
    </w:p>
    <w:p w14:paraId="6026E276" w14:textId="2B274963" w:rsidR="00EE38EE" w:rsidRDefault="00EE38EE" w:rsidP="005C3D12">
      <w:pPr>
        <w:ind w:firstLine="720"/>
      </w:pPr>
      <w:r w:rsidRPr="00D90CD8">
        <w:t xml:space="preserve">The </w:t>
      </w:r>
      <w:r w:rsidR="005C3D12">
        <w:t>files in “Computations” carry out the</w:t>
      </w:r>
      <w:r w:rsidR="001731D8">
        <w:t xml:space="preserve"> calculations that rely only on value fu</w:t>
      </w:r>
      <w:r w:rsidR="009F7047">
        <w:t>nction comparison</w:t>
      </w:r>
      <w:r w:rsidR="00346D2F">
        <w:t>s</w:t>
      </w:r>
      <w:r w:rsidR="001731D8">
        <w:t xml:space="preserve">.  Run </w:t>
      </w:r>
      <w:proofErr w:type="spellStart"/>
      <w:r w:rsidR="001731D8">
        <w:t>RJL_main</w:t>
      </w:r>
      <w:r w:rsidR="009E6610">
        <w:t>.m</w:t>
      </w:r>
      <w:proofErr w:type="spellEnd"/>
      <w:r w:rsidR="001731D8">
        <w:t xml:space="preserve"> to generate</w:t>
      </w:r>
      <w:r>
        <w:t xml:space="preserve"> the results. The code calls the original calibration of Burgess and</w:t>
      </w:r>
      <w:r w:rsidR="001731D8">
        <w:t xml:space="preserve"> </w:t>
      </w:r>
      <w:proofErr w:type="spellStart"/>
      <w:r w:rsidR="001731D8">
        <w:t>Turon</w:t>
      </w:r>
      <w:proofErr w:type="spellEnd"/>
      <w:r w:rsidR="001731D8">
        <w:t xml:space="preserve">. To call the Table 5 </w:t>
      </w:r>
      <w:r>
        <w:t>calibratio</w:t>
      </w:r>
      <w:r w:rsidR="001731D8">
        <w:t>n</w:t>
      </w:r>
      <w:r>
        <w:t>, alter the third command in the code to “run rev2_2”.</w:t>
      </w:r>
    </w:p>
    <w:p w14:paraId="2F568446" w14:textId="77777777" w:rsidR="009F7047" w:rsidRDefault="001731D8" w:rsidP="00EE38EE">
      <w:r>
        <w:tab/>
        <w:t xml:space="preserve">The files in “Simulations” </w:t>
      </w:r>
      <w:r w:rsidR="009E6610">
        <w:t xml:space="preserve">carry out </w:t>
      </w:r>
      <w:r w:rsidR="00EE38EE">
        <w:t xml:space="preserve">the earnings loss </w:t>
      </w:r>
      <w:r w:rsidR="009E6610">
        <w:t xml:space="preserve">simulation and calculations reported in Table 5. Run </w:t>
      </w:r>
      <w:proofErr w:type="spellStart"/>
      <w:r w:rsidR="009E6610">
        <w:t>Earnings_Losses_Simulated.m</w:t>
      </w:r>
      <w:proofErr w:type="spellEnd"/>
      <w:r w:rsidR="009E6610">
        <w:t xml:space="preserve">.  </w:t>
      </w:r>
      <w:r w:rsidR="009F7047">
        <w:t xml:space="preserve">(To simulate income losses set b=0.9 in that program </w:t>
      </w:r>
      <w:r w:rsidR="00EE38EE">
        <w:t>and assign a terminal value where indicated; further assign a value k=0.1 for on-the-job searchers where indicated in the quarterly losses.</w:t>
      </w:r>
      <w:r w:rsidR="009F7047">
        <w:t>) To obtain the Table 5</w:t>
      </w:r>
      <w:r w:rsidR="00EE38EE">
        <w:t xml:space="preserve"> calibration</w:t>
      </w:r>
      <w:r w:rsidR="009F7047">
        <w:t>,</w:t>
      </w:r>
      <w:r w:rsidR="00EE38EE">
        <w:t xml:space="preserve"> call rev2_2</w:t>
      </w:r>
      <w:r w:rsidR="009F7047">
        <w:t xml:space="preserve"> in the third line of code and </w:t>
      </w:r>
      <w:r w:rsidR="00EE38EE">
        <w:t>switch lam</w:t>
      </w:r>
      <w:r w:rsidR="009F7047">
        <w:t xml:space="preserve">bda to .25 manually where </w:t>
      </w:r>
      <w:r w:rsidR="00EE38EE">
        <w:t>indicated.</w:t>
      </w:r>
    </w:p>
    <w:p w14:paraId="39DDC83C" w14:textId="00BD5A9C" w:rsidR="00EE38EE" w:rsidRDefault="009F7047" w:rsidP="009F7047">
      <w:pPr>
        <w:ind w:firstLine="720"/>
      </w:pPr>
      <w:r>
        <w:t>W</w:t>
      </w:r>
      <w:r w:rsidR="00EE38EE">
        <w:t>e have added a few</w:t>
      </w:r>
      <w:r>
        <w:t xml:space="preserve"> objects to the original code of</w:t>
      </w:r>
      <w:r w:rsidR="00EE38EE">
        <w:t xml:space="preserve"> Burgess and </w:t>
      </w:r>
      <w:proofErr w:type="spellStart"/>
      <w:r w:rsidR="00EE38EE">
        <w:t>Turon</w:t>
      </w:r>
      <w:proofErr w:type="spellEnd"/>
      <w:r w:rsidR="00EE38EE">
        <w:t xml:space="preserve">. They start with </w:t>
      </w:r>
      <w:r>
        <w:t>RJL_ and are based on the following:</w:t>
      </w:r>
    </w:p>
    <w:p w14:paraId="14A3AE74" w14:textId="77777777" w:rsidR="009F7047" w:rsidRDefault="00EE38EE" w:rsidP="00EE38EE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proofErr w:type="spellStart"/>
      <w:r w:rsidRPr="009F7047">
        <w:rPr>
          <w:rFonts w:eastAsia="Times New Roman" w:cs="Times New Roman"/>
        </w:rPr>
        <w:t>F</w:t>
      </w:r>
      <w:r w:rsidR="009F7047">
        <w:rPr>
          <w:rFonts w:eastAsia="Times New Roman" w:cs="Times New Roman"/>
        </w:rPr>
        <w:t>VSsig</w:t>
      </w:r>
      <w:proofErr w:type="spellEnd"/>
      <w:r w:rsidR="009F7047">
        <w:rPr>
          <w:rFonts w:eastAsia="Times New Roman" w:cs="Times New Roman"/>
        </w:rPr>
        <w:t xml:space="preserve">: From equation A.11 in Burgess and </w:t>
      </w:r>
      <w:proofErr w:type="spellStart"/>
      <w:r w:rsidR="009F7047">
        <w:rPr>
          <w:rFonts w:eastAsia="Times New Roman" w:cs="Times New Roman"/>
        </w:rPr>
        <w:t>Turon</w:t>
      </w:r>
      <w:proofErr w:type="spellEnd"/>
      <w:r w:rsidR="009F7047">
        <w:rPr>
          <w:rFonts w:eastAsia="Times New Roman" w:cs="Times New Roman"/>
        </w:rPr>
        <w:t>.</w:t>
      </w:r>
    </w:p>
    <w:p w14:paraId="7A989B3D" w14:textId="00A24758" w:rsidR="009F7047" w:rsidRDefault="00EE38EE" w:rsidP="00EE38EE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 w:rsidRPr="009F7047">
        <w:rPr>
          <w:rFonts w:eastAsia="Times New Roman" w:cs="Times New Roman"/>
        </w:rPr>
        <w:t>FERT: Using Equ</w:t>
      </w:r>
      <w:r w:rsidR="009F7047">
        <w:rPr>
          <w:rFonts w:eastAsia="Times New Roman" w:cs="Times New Roman"/>
        </w:rPr>
        <w:t xml:space="preserve">ation A.7 in Burgess and </w:t>
      </w:r>
      <w:proofErr w:type="spellStart"/>
      <w:r w:rsidR="009F7047">
        <w:rPr>
          <w:rFonts w:eastAsia="Times New Roman" w:cs="Times New Roman"/>
        </w:rPr>
        <w:t>Turon</w:t>
      </w:r>
      <w:proofErr w:type="spellEnd"/>
    </w:p>
    <w:p w14:paraId="2E79A109" w14:textId="1F32AB9D" w:rsidR="009F7047" w:rsidRDefault="00EE38EE" w:rsidP="00EE38EE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 w:rsidRPr="009F7047">
        <w:rPr>
          <w:rFonts w:eastAsia="Times New Roman" w:cs="Times New Roman"/>
        </w:rPr>
        <w:t>FE</w:t>
      </w:r>
      <w:r w:rsidR="009F7047">
        <w:rPr>
          <w:rFonts w:eastAsia="Times New Roman" w:cs="Times New Roman"/>
        </w:rPr>
        <w:t>TS: Solving their Equation</w:t>
      </w:r>
      <w:r w:rsidRPr="009F7047">
        <w:rPr>
          <w:rFonts w:eastAsia="Times New Roman" w:cs="Times New Roman"/>
        </w:rPr>
        <w:t xml:space="preserve"> A.10 for F_E</w:t>
      </w:r>
    </w:p>
    <w:p w14:paraId="736A058F" w14:textId="2A2B11A2" w:rsidR="00EE38EE" w:rsidRPr="009F7047" w:rsidRDefault="009F7047" w:rsidP="00EE38EE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FESsig</w:t>
      </w:r>
      <w:proofErr w:type="spellEnd"/>
      <w:r>
        <w:rPr>
          <w:rFonts w:eastAsia="Times New Roman" w:cs="Times New Roman"/>
        </w:rPr>
        <w:t>: Solving their equation</w:t>
      </w:r>
      <w:r w:rsidR="00EE38EE" w:rsidRPr="009F7047">
        <w:rPr>
          <w:rFonts w:eastAsia="Times New Roman" w:cs="Times New Roman"/>
        </w:rPr>
        <w:t xml:space="preserve"> A.9 for F_E</w:t>
      </w:r>
      <w:r>
        <w:rPr>
          <w:rFonts w:eastAsia="Times New Roman" w:cs="Times New Roman"/>
        </w:rPr>
        <w:t>.</w:t>
      </w:r>
    </w:p>
    <w:p w14:paraId="45643B2E" w14:textId="77777777" w:rsidR="00EE38EE" w:rsidRDefault="00EE38EE" w:rsidP="007B29B9"/>
    <w:p w14:paraId="313F33D8" w14:textId="77777777" w:rsidR="007B29B9" w:rsidRPr="004B2C02" w:rsidRDefault="007B29B9">
      <w:pPr>
        <w:rPr>
          <w:i/>
          <w:u w:val="single"/>
        </w:rPr>
      </w:pPr>
    </w:p>
    <w:sectPr w:rsidR="007B29B9" w:rsidRPr="004B2C02" w:rsidSect="00AE43A1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F5507" w14:textId="77777777" w:rsidR="00840008" w:rsidRDefault="00840008" w:rsidP="00453172">
      <w:r>
        <w:separator/>
      </w:r>
    </w:p>
  </w:endnote>
  <w:endnote w:type="continuationSeparator" w:id="0">
    <w:p w14:paraId="4A339748" w14:textId="77777777" w:rsidR="00840008" w:rsidRDefault="00840008" w:rsidP="0045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851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2DFB75" w14:textId="235D2902" w:rsidR="00453172" w:rsidRDefault="004531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1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52ED25" w14:textId="77777777" w:rsidR="00453172" w:rsidRDefault="004531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F710A" w14:textId="77777777" w:rsidR="00840008" w:rsidRDefault="00840008" w:rsidP="00453172">
      <w:r>
        <w:separator/>
      </w:r>
    </w:p>
  </w:footnote>
  <w:footnote w:type="continuationSeparator" w:id="0">
    <w:p w14:paraId="149CB525" w14:textId="77777777" w:rsidR="00840008" w:rsidRDefault="00840008" w:rsidP="00453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F4BE1"/>
    <w:multiLevelType w:val="hybridMultilevel"/>
    <w:tmpl w:val="64708A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07960"/>
    <w:multiLevelType w:val="hybridMultilevel"/>
    <w:tmpl w:val="7212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71555"/>
    <w:multiLevelType w:val="hybridMultilevel"/>
    <w:tmpl w:val="F690A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D525D"/>
    <w:multiLevelType w:val="hybridMultilevel"/>
    <w:tmpl w:val="F0047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5234C"/>
    <w:multiLevelType w:val="hybridMultilevel"/>
    <w:tmpl w:val="BCD4866C"/>
    <w:lvl w:ilvl="0" w:tplc="D61EF4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70"/>
    <w:rsid w:val="001731D8"/>
    <w:rsid w:val="00346D2F"/>
    <w:rsid w:val="004143B5"/>
    <w:rsid w:val="00445B2C"/>
    <w:rsid w:val="00453172"/>
    <w:rsid w:val="004B2C02"/>
    <w:rsid w:val="005C3D12"/>
    <w:rsid w:val="00760105"/>
    <w:rsid w:val="00763C6F"/>
    <w:rsid w:val="007B29B9"/>
    <w:rsid w:val="00840008"/>
    <w:rsid w:val="00893579"/>
    <w:rsid w:val="008E70BC"/>
    <w:rsid w:val="00966170"/>
    <w:rsid w:val="009E6610"/>
    <w:rsid w:val="009F7047"/>
    <w:rsid w:val="00A92ECA"/>
    <w:rsid w:val="00AC391A"/>
    <w:rsid w:val="00AE1D60"/>
    <w:rsid w:val="00AE43A1"/>
    <w:rsid w:val="00AF3910"/>
    <w:rsid w:val="00C12DF0"/>
    <w:rsid w:val="00C45B18"/>
    <w:rsid w:val="00CE01ED"/>
    <w:rsid w:val="00D545D7"/>
    <w:rsid w:val="00DC7CC8"/>
    <w:rsid w:val="00DD5663"/>
    <w:rsid w:val="00EE38EE"/>
    <w:rsid w:val="00F44A9E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E286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C02"/>
    <w:pPr>
      <w:ind w:left="720"/>
      <w:contextualSpacing/>
    </w:pPr>
  </w:style>
  <w:style w:type="character" w:customStyle="1" w:styleId="grame">
    <w:name w:val="grame"/>
    <w:basedOn w:val="DefaultParagraphFont"/>
    <w:rsid w:val="007B29B9"/>
  </w:style>
  <w:style w:type="character" w:styleId="Hyperlink">
    <w:name w:val="Hyperlink"/>
    <w:basedOn w:val="DefaultParagraphFont"/>
    <w:uiPriority w:val="99"/>
    <w:unhideWhenUsed/>
    <w:rsid w:val="004143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31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172"/>
  </w:style>
  <w:style w:type="paragraph" w:styleId="Footer">
    <w:name w:val="footer"/>
    <w:basedOn w:val="Normal"/>
    <w:link w:val="FooterChar"/>
    <w:uiPriority w:val="99"/>
    <w:unhideWhenUsed/>
    <w:rsid w:val="004531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norc.uchicago.edu/GSS+Website/Download/STATA+v8.0+Format/" TargetMode="External"/><Relationship Id="rId8" Type="http://schemas.openxmlformats.org/officeDocument/2006/relationships/hyperlink" Target="http://www.stanford.edu/%7Erehall/Hall-Milgrom_AER_Sept_2008.pdf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551</Words>
  <Characters>3143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Booth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Davis</dc:creator>
  <cp:lastModifiedBy>Microsoft Office User</cp:lastModifiedBy>
  <cp:revision>4</cp:revision>
  <dcterms:created xsi:type="dcterms:W3CDTF">2012-03-29T13:57:00Z</dcterms:created>
  <dcterms:modified xsi:type="dcterms:W3CDTF">2017-02-24T17:42:00Z</dcterms:modified>
</cp:coreProperties>
</file>