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8E357" w14:textId="77777777" w:rsidR="00F61FDD" w:rsidRPr="004C0686" w:rsidRDefault="004C0686">
      <w:pPr>
        <w:rPr>
          <w:b/>
        </w:rPr>
      </w:pPr>
      <w:r w:rsidRPr="004C0686">
        <w:rPr>
          <w:b/>
        </w:rPr>
        <w:t>1. Generate data</w:t>
      </w:r>
    </w:p>
    <w:p w14:paraId="0CA63116" w14:textId="77777777" w:rsidR="00C567AE" w:rsidRDefault="00FA3196">
      <w:proofErr w:type="spellStart"/>
      <w:r>
        <w:t>script_SimulateModel.jl</w:t>
      </w:r>
      <w:proofErr w:type="spellEnd"/>
    </w:p>
    <w:p w14:paraId="5EB5E079" w14:textId="77777777" w:rsidR="00A41EE6" w:rsidRPr="004C0686" w:rsidRDefault="00FA3196">
      <w:pPr>
        <w:rPr>
          <w:b/>
        </w:rPr>
      </w:pPr>
      <w:r w:rsidRPr="004C0686">
        <w:rPr>
          <w:b/>
        </w:rPr>
        <w:t xml:space="preserve">2. </w:t>
      </w:r>
      <w:r w:rsidR="004C0686" w:rsidRPr="004C0686">
        <w:rPr>
          <w:b/>
        </w:rPr>
        <w:t>Figure 1</w:t>
      </w:r>
    </w:p>
    <w:p w14:paraId="027166BD" w14:textId="77777777" w:rsidR="00F61FDD" w:rsidRDefault="00F61FDD">
      <w:proofErr w:type="spellStart"/>
      <w:r>
        <w:t>script_LikelihoodEval.</w:t>
      </w:r>
      <w:r w:rsidR="00A41EE6">
        <w:t>jl</w:t>
      </w:r>
      <w:proofErr w:type="spellEnd"/>
      <w:r w:rsidR="00A41EE6">
        <w:t xml:space="preserve">: </w:t>
      </w:r>
      <w:proofErr w:type="spellStart"/>
      <w:r w:rsidR="00A41EE6">
        <w:t>nSimEval</w:t>
      </w:r>
      <w:proofErr w:type="spellEnd"/>
      <w:r w:rsidR="00A41EE6">
        <w:t xml:space="preserve">=100, </w:t>
      </w:r>
      <w:proofErr w:type="spellStart"/>
      <w:r w:rsidR="00A41EE6">
        <w:t>nParamDraw</w:t>
      </w:r>
      <w:proofErr w:type="spellEnd"/>
      <w:r w:rsidR="00A41EE6">
        <w:t xml:space="preserve">=1, run for each ME </w:t>
      </w:r>
      <w:r>
        <w:t>scale separately</w:t>
      </w:r>
    </w:p>
    <w:p w14:paraId="537F1FE6" w14:textId="77777777" w:rsidR="00A41EE6" w:rsidRDefault="00A41EE6">
      <w:proofErr w:type="spellStart"/>
      <w:r>
        <w:t>Graph_LoglhApprox_Densities.m</w:t>
      </w:r>
      <w:proofErr w:type="spellEnd"/>
      <w:r>
        <w:t>: r</w:t>
      </w:r>
      <w:r w:rsidR="00823FA7">
        <w:t>un for each ME scale separately</w:t>
      </w:r>
      <w:r>
        <w:t xml:space="preserve"> </w:t>
      </w:r>
    </w:p>
    <w:p w14:paraId="4EF7A016" w14:textId="77777777" w:rsidR="00A41EE6" w:rsidRPr="004C0686" w:rsidRDefault="004C0686">
      <w:pPr>
        <w:rPr>
          <w:b/>
        </w:rPr>
      </w:pPr>
      <w:r w:rsidRPr="004C0686">
        <w:rPr>
          <w:b/>
        </w:rPr>
        <w:t>3. Figure 2</w:t>
      </w:r>
    </w:p>
    <w:p w14:paraId="0CC53B32" w14:textId="77777777" w:rsidR="00A41EE6" w:rsidRDefault="00A41EE6" w:rsidP="00A41EE6">
      <w:proofErr w:type="spellStart"/>
      <w:r>
        <w:t>script_LikelihoodEval.jl</w:t>
      </w:r>
      <w:proofErr w:type="spellEnd"/>
      <w:r>
        <w:t xml:space="preserve">: </w:t>
      </w:r>
      <w:proofErr w:type="spellStart"/>
      <w:r>
        <w:t>nSimEval</w:t>
      </w:r>
      <w:proofErr w:type="spellEnd"/>
      <w:r>
        <w:t xml:space="preserve">=100, </w:t>
      </w:r>
      <w:proofErr w:type="spellStart"/>
      <w:r>
        <w:t>nParamDraw</w:t>
      </w:r>
      <w:proofErr w:type="spellEnd"/>
      <w:r>
        <w:t>=100, run for each ME scale separately</w:t>
      </w:r>
    </w:p>
    <w:p w14:paraId="057CA06B" w14:textId="77777777" w:rsidR="00A41EE6" w:rsidRDefault="00823FA7" w:rsidP="00A41EE6">
      <w:proofErr w:type="spellStart"/>
      <w:r>
        <w:t>Graph_LoglhApprox_Stddev.m</w:t>
      </w:r>
      <w:proofErr w:type="spellEnd"/>
      <w:r>
        <w:t>: run for each ME separately</w:t>
      </w:r>
    </w:p>
    <w:p w14:paraId="1922E5A4" w14:textId="77777777" w:rsidR="00A41EE6" w:rsidRPr="004C0686" w:rsidRDefault="004C0686">
      <w:pPr>
        <w:rPr>
          <w:b/>
        </w:rPr>
      </w:pPr>
      <w:r w:rsidRPr="004C0686">
        <w:rPr>
          <w:b/>
        </w:rPr>
        <w:t>Figure 3</w:t>
      </w:r>
    </w:p>
    <w:p w14:paraId="6AD083F7" w14:textId="77777777" w:rsidR="00C7005C" w:rsidRDefault="002B1369">
      <w:proofErr w:type="spellStart"/>
      <w:r>
        <w:t>s</w:t>
      </w:r>
      <w:r w:rsidR="00C7005C">
        <w:t>cript_PriorDrawsDirect.jl</w:t>
      </w:r>
      <w:proofErr w:type="spellEnd"/>
      <w:r w:rsidR="00C7005C">
        <w:t xml:space="preserve"> to generate draws from the prior for proposal covariance matrix</w:t>
      </w:r>
    </w:p>
    <w:p w14:paraId="5C638E32" w14:textId="77777777" w:rsidR="00C7005C" w:rsidRDefault="002B1369">
      <w:proofErr w:type="spellStart"/>
      <w:proofErr w:type="gramStart"/>
      <w:r>
        <w:t>s</w:t>
      </w:r>
      <w:r w:rsidR="00C7005C">
        <w:t>cript_MCMC_KF</w:t>
      </w:r>
      <w:r w:rsidR="00F97047">
        <w:t>.jl</w:t>
      </w:r>
      <w:proofErr w:type="spellEnd"/>
      <w:proofErr w:type="gramEnd"/>
      <w:r w:rsidR="00C7005C">
        <w:t xml:space="preserve"> </w:t>
      </w:r>
      <w:r>
        <w:t xml:space="preserve">to generate draws from </w:t>
      </w:r>
      <w:r w:rsidR="004C0686">
        <w:t xml:space="preserve">the posterior of </w:t>
      </w:r>
      <w:r>
        <w:t xml:space="preserve">the linearized DSGE using the Kalman Filter (KF) to evaluate the likelihood function; </w:t>
      </w:r>
      <w:proofErr w:type="spellStart"/>
      <w:r w:rsidR="00C7005C">
        <w:t>mhrun</w:t>
      </w:r>
      <w:proofErr w:type="spellEnd"/>
      <w:r w:rsidR="00C7005C">
        <w:t>=0 with proposal = prior covariance matrix</w:t>
      </w:r>
      <w:r>
        <w:t xml:space="preserve"> and c=0.002</w:t>
      </w:r>
    </w:p>
    <w:p w14:paraId="7252EA8E" w14:textId="77777777" w:rsidR="002B1369" w:rsidRDefault="002B1369">
      <w:proofErr w:type="spellStart"/>
      <w:r>
        <w:t>script_SummarizeDraws</w:t>
      </w:r>
      <w:proofErr w:type="spellEnd"/>
      <w:r>
        <w:t xml:space="preserve"> to compute a posterior covariance matrix based on the KF run; need to specify input file with </w:t>
      </w:r>
      <w:proofErr w:type="spellStart"/>
      <w:r>
        <w:t>nFilter</w:t>
      </w:r>
      <w:proofErr w:type="spellEnd"/>
      <w:r>
        <w:t xml:space="preserve">, </w:t>
      </w:r>
      <w:proofErr w:type="spellStart"/>
      <w:r>
        <w:t>nPrior</w:t>
      </w:r>
      <w:proofErr w:type="spellEnd"/>
      <w:r>
        <w:t xml:space="preserve">, </w:t>
      </w:r>
      <w:proofErr w:type="spellStart"/>
      <w:r>
        <w:t>nMHrun</w:t>
      </w:r>
      <w:proofErr w:type="spellEnd"/>
      <w:r>
        <w:t xml:space="preserve">, </w:t>
      </w:r>
      <w:proofErr w:type="spellStart"/>
      <w:r>
        <w:t>nDataSet</w:t>
      </w:r>
      <w:proofErr w:type="spellEnd"/>
    </w:p>
    <w:p w14:paraId="71FD33FB" w14:textId="77777777" w:rsidR="002B1369" w:rsidRDefault="002B1369" w:rsidP="002B1369">
      <w:proofErr w:type="spellStart"/>
      <w:proofErr w:type="gramStart"/>
      <w:r>
        <w:t>script_MCMC_KF.jl</w:t>
      </w:r>
      <w:proofErr w:type="spellEnd"/>
      <w:proofErr w:type="gramEnd"/>
      <w:r>
        <w:t xml:space="preserve"> to generate draws from the </w:t>
      </w:r>
      <w:r w:rsidR="004C0686">
        <w:t xml:space="preserve">posterior of the </w:t>
      </w:r>
      <w:r>
        <w:t xml:space="preserve">linearized DSGE using the Kalman Filter (KF) to evaluate the likelihood function; </w:t>
      </w:r>
      <w:proofErr w:type="spellStart"/>
      <w:r>
        <w:t>mhrun</w:t>
      </w:r>
      <w:proofErr w:type="spellEnd"/>
      <w:r>
        <w:t xml:space="preserve">=1 with proposal = posterior covariance matrix </w:t>
      </w:r>
      <w:r w:rsidR="00632496">
        <w:t>from previous run and c=0.</w:t>
      </w:r>
      <w:r>
        <w:t>3</w:t>
      </w:r>
    </w:p>
    <w:p w14:paraId="19C021B1" w14:textId="77777777" w:rsidR="00632496" w:rsidRDefault="002B1369" w:rsidP="00632496">
      <w:proofErr w:type="spellStart"/>
      <w:r>
        <w:t>script_SummarizeDraws</w:t>
      </w:r>
      <w:proofErr w:type="spellEnd"/>
      <w:r>
        <w:t xml:space="preserve"> to compute a posterior covariance matrix based on the KF run</w:t>
      </w:r>
      <w:r w:rsidR="00632496">
        <w:t xml:space="preserve">; need to specify input file with </w:t>
      </w:r>
      <w:proofErr w:type="spellStart"/>
      <w:r w:rsidR="00632496">
        <w:t>nFilter</w:t>
      </w:r>
      <w:proofErr w:type="spellEnd"/>
      <w:r w:rsidR="00632496">
        <w:t xml:space="preserve">, </w:t>
      </w:r>
      <w:proofErr w:type="spellStart"/>
      <w:r w:rsidR="00632496">
        <w:t>nPrior</w:t>
      </w:r>
      <w:proofErr w:type="spellEnd"/>
      <w:r w:rsidR="00632496">
        <w:t xml:space="preserve">, </w:t>
      </w:r>
      <w:proofErr w:type="spellStart"/>
      <w:r w:rsidR="00632496">
        <w:t>nMHrun</w:t>
      </w:r>
      <w:proofErr w:type="spellEnd"/>
      <w:r w:rsidR="00632496">
        <w:t xml:space="preserve">, </w:t>
      </w:r>
      <w:proofErr w:type="spellStart"/>
      <w:r w:rsidR="00632496">
        <w:t>nDataSet</w:t>
      </w:r>
      <w:proofErr w:type="spellEnd"/>
    </w:p>
    <w:p w14:paraId="7AD9405D" w14:textId="77777777" w:rsidR="002B1369" w:rsidRDefault="004C0686">
      <w:proofErr w:type="spellStart"/>
      <w:r>
        <w:t>script_MCMC_BSPF.jl</w:t>
      </w:r>
      <w:proofErr w:type="spellEnd"/>
      <w:r>
        <w:t xml:space="preserve"> to generate draws from the posterior of the nonlinear DSGE using the BSPF to evaluate the likelihood function;</w:t>
      </w:r>
      <w:r w:rsidR="007F192C">
        <w:t xml:space="preserve"> </w:t>
      </w:r>
      <w:proofErr w:type="spellStart"/>
      <w:r w:rsidR="007F192C">
        <w:t>mhrun</w:t>
      </w:r>
      <w:proofErr w:type="spellEnd"/>
      <w:r w:rsidR="007F192C">
        <w:t xml:space="preserve"> = 2</w:t>
      </w:r>
      <w:r w:rsidR="00EB0041">
        <w:t xml:space="preserve"> with proposal = posterior from KF </w:t>
      </w:r>
      <w:proofErr w:type="spellStart"/>
      <w:r w:rsidR="00EB0041">
        <w:t>mhrun</w:t>
      </w:r>
      <w:proofErr w:type="spellEnd"/>
      <w:r w:rsidR="00EB0041">
        <w:t>=1.</w:t>
      </w:r>
    </w:p>
    <w:p w14:paraId="7B873168" w14:textId="77777777" w:rsidR="001E6CB4" w:rsidRDefault="001E6CB4">
      <w:proofErr w:type="spellStart"/>
      <w:r>
        <w:t>script_MCMC_COPF.jl</w:t>
      </w:r>
      <w:proofErr w:type="spellEnd"/>
      <w:r>
        <w:t xml:space="preserve"> to generate draws from the posterior of the nonlinear DSGE using the BSPF to evaluate th</w:t>
      </w:r>
      <w:r w:rsidR="007F192C">
        <w:t xml:space="preserve">e likelihood function; </w:t>
      </w:r>
      <w:proofErr w:type="spellStart"/>
      <w:r w:rsidR="007F192C">
        <w:t>mhrun</w:t>
      </w:r>
      <w:proofErr w:type="spellEnd"/>
      <w:r w:rsidR="007F192C">
        <w:t xml:space="preserve"> = 2</w:t>
      </w:r>
      <w:r>
        <w:t xml:space="preserve"> with proposal = posterior from KF </w:t>
      </w:r>
      <w:proofErr w:type="spellStart"/>
      <w:r>
        <w:t>mhrun</w:t>
      </w:r>
      <w:proofErr w:type="spellEnd"/>
      <w:r>
        <w:t>=1.</w:t>
      </w:r>
    </w:p>
    <w:p w14:paraId="0C7F6C47" w14:textId="77777777" w:rsidR="00CC3D5B" w:rsidRDefault="00CC3D5B">
      <w:r w:rsidRPr="00331F13">
        <w:rPr>
          <w:i/>
        </w:rPr>
        <w:t>Top row:</w:t>
      </w:r>
      <w:r>
        <w:t xml:space="preserve"> </w:t>
      </w:r>
      <w:proofErr w:type="spellStart"/>
      <w:r>
        <w:t>Graph_PostDraws_Densities_Compare.m</w:t>
      </w:r>
      <w:proofErr w:type="spellEnd"/>
    </w:p>
    <w:p w14:paraId="0F699F43" w14:textId="77777777" w:rsidR="00CC3D5B" w:rsidRDefault="00CC3D5B">
      <w:r w:rsidRPr="00331F13">
        <w:rPr>
          <w:i/>
        </w:rPr>
        <w:t>Middle row</w:t>
      </w:r>
      <w:r w:rsidRPr="00D52A68">
        <w:rPr>
          <w:b/>
        </w:rPr>
        <w:t>:</w:t>
      </w:r>
      <w:r>
        <w:t xml:space="preserve"> </w:t>
      </w:r>
      <w:proofErr w:type="spellStart"/>
      <w:r>
        <w:t>Graph_PostDraws_ACFs_Compare.m</w:t>
      </w:r>
      <w:proofErr w:type="spellEnd"/>
    </w:p>
    <w:p w14:paraId="620F7B0B" w14:textId="77777777" w:rsidR="00CC3D5B" w:rsidRDefault="00CC3D5B">
      <w:r w:rsidRPr="00331F13">
        <w:rPr>
          <w:i/>
        </w:rPr>
        <w:t>Bottom row:</w:t>
      </w:r>
      <w:r>
        <w:t xml:space="preserve"> </w:t>
      </w:r>
      <w:proofErr w:type="spellStart"/>
      <w:r>
        <w:t>Graph_PostDraws_ACF_Scatters.m</w:t>
      </w:r>
      <w:proofErr w:type="spellEnd"/>
    </w:p>
    <w:p w14:paraId="06F04D8F" w14:textId="77777777" w:rsidR="00CC3D5B" w:rsidRPr="00331F13" w:rsidRDefault="00331F13">
      <w:pPr>
        <w:rPr>
          <w:b/>
        </w:rPr>
      </w:pPr>
      <w:r w:rsidRPr="00331F13">
        <w:rPr>
          <w:b/>
        </w:rPr>
        <w:t>Table 2</w:t>
      </w:r>
    </w:p>
    <w:p w14:paraId="4BDC2464" w14:textId="77777777" w:rsidR="00331F13" w:rsidRDefault="00331F13" w:rsidP="00331F13">
      <w:proofErr w:type="spellStart"/>
      <w:r>
        <w:t>script_PriorDrawsDirect.jl</w:t>
      </w:r>
      <w:proofErr w:type="spellEnd"/>
      <w:r>
        <w:t xml:space="preserve"> to generate draws from the prior for proposal covariance matrix</w:t>
      </w:r>
    </w:p>
    <w:p w14:paraId="576CE811" w14:textId="77777777" w:rsidR="00331F13" w:rsidRDefault="00331F13" w:rsidP="00331F13">
      <w:proofErr w:type="spellStart"/>
      <w:proofErr w:type="gramStart"/>
      <w:r>
        <w:t>script_MCMC_KF.jl</w:t>
      </w:r>
      <w:proofErr w:type="spellEnd"/>
      <w:proofErr w:type="gramEnd"/>
      <w:r>
        <w:t xml:space="preserve"> to generate draws from the posterior of the linearized DSGE using the Kalman Filter (KF) to evaluate the likelihood function; </w:t>
      </w:r>
      <w:proofErr w:type="spellStart"/>
      <w:r>
        <w:t>mhrun</w:t>
      </w:r>
      <w:proofErr w:type="spellEnd"/>
      <w:r>
        <w:t>=0 with proposal = prior covariance matrix and c=0.002</w:t>
      </w:r>
    </w:p>
    <w:p w14:paraId="080FC8EB" w14:textId="77777777" w:rsidR="00331F13" w:rsidRDefault="00331F13" w:rsidP="00331F13">
      <w:proofErr w:type="spellStart"/>
      <w:r>
        <w:t>script_SummarizeDraws</w:t>
      </w:r>
      <w:proofErr w:type="spellEnd"/>
      <w:r>
        <w:t xml:space="preserve"> to compute a posterior covariance matrix based on the KF run; need to specify input file with </w:t>
      </w:r>
      <w:proofErr w:type="spellStart"/>
      <w:r>
        <w:t>nFilter</w:t>
      </w:r>
      <w:proofErr w:type="spellEnd"/>
      <w:r>
        <w:t xml:space="preserve">, </w:t>
      </w:r>
      <w:proofErr w:type="spellStart"/>
      <w:r>
        <w:t>nPrior</w:t>
      </w:r>
      <w:proofErr w:type="spellEnd"/>
      <w:r>
        <w:t xml:space="preserve">, </w:t>
      </w:r>
      <w:proofErr w:type="spellStart"/>
      <w:r>
        <w:t>nMHrun</w:t>
      </w:r>
      <w:proofErr w:type="spellEnd"/>
      <w:r>
        <w:t xml:space="preserve">, </w:t>
      </w:r>
      <w:proofErr w:type="spellStart"/>
      <w:r>
        <w:t>nDataSet</w:t>
      </w:r>
      <w:proofErr w:type="spellEnd"/>
    </w:p>
    <w:p w14:paraId="609B92B2" w14:textId="77777777" w:rsidR="00331F13" w:rsidRDefault="00331F13" w:rsidP="00331F13">
      <w:proofErr w:type="spellStart"/>
      <w:proofErr w:type="gramStart"/>
      <w:r>
        <w:lastRenderedPageBreak/>
        <w:t>script_MCMC_KF.jl</w:t>
      </w:r>
      <w:proofErr w:type="spellEnd"/>
      <w:proofErr w:type="gramEnd"/>
      <w:r>
        <w:t xml:space="preserve"> to generate draws from the posterior of the linearized DSGE using the Kalman Filter (KF) to evaluate the likelihood function; </w:t>
      </w:r>
      <w:proofErr w:type="spellStart"/>
      <w:r>
        <w:t>mhrun</w:t>
      </w:r>
      <w:proofErr w:type="spellEnd"/>
      <w:r>
        <w:t>=1 with proposal = posterior covariance matrix from previous run and c=0.3</w:t>
      </w:r>
    </w:p>
    <w:p w14:paraId="4B57A0C3" w14:textId="77777777" w:rsidR="00331F13" w:rsidRDefault="00331F13" w:rsidP="00331F13">
      <w:proofErr w:type="spellStart"/>
      <w:r>
        <w:t>script_SummarizeDraws</w:t>
      </w:r>
      <w:proofErr w:type="spellEnd"/>
      <w:r>
        <w:t xml:space="preserve"> to compute a posterior covariance matrix based on the KF run; need to specify input file with </w:t>
      </w:r>
      <w:proofErr w:type="spellStart"/>
      <w:r>
        <w:t>nFilter</w:t>
      </w:r>
      <w:proofErr w:type="spellEnd"/>
      <w:r>
        <w:t xml:space="preserve">, </w:t>
      </w:r>
      <w:proofErr w:type="spellStart"/>
      <w:r>
        <w:t>nPrior</w:t>
      </w:r>
      <w:proofErr w:type="spellEnd"/>
      <w:r>
        <w:t xml:space="preserve">, </w:t>
      </w:r>
      <w:proofErr w:type="spellStart"/>
      <w:r>
        <w:t>nMHrun</w:t>
      </w:r>
      <w:proofErr w:type="spellEnd"/>
      <w:r>
        <w:t xml:space="preserve">, </w:t>
      </w:r>
      <w:proofErr w:type="spellStart"/>
      <w:r>
        <w:t>nDataSet</w:t>
      </w:r>
      <w:proofErr w:type="spellEnd"/>
    </w:p>
    <w:p w14:paraId="7BBF3A78" w14:textId="77777777" w:rsidR="00331F13" w:rsidRDefault="006C014F">
      <w:proofErr w:type="spellStart"/>
      <w:r>
        <w:t>script_MCMC_COPFexactZLB</w:t>
      </w:r>
      <w:proofErr w:type="spellEnd"/>
      <w:r>
        <w:t xml:space="preserve"> to generate draws from the posterior of the nonlinear DSGE model using the COPF to evaluate the likelihood function; M=180, c=0.2, ME=0.001, 55,000 draws, discard 5000.</w:t>
      </w:r>
    </w:p>
    <w:p w14:paraId="7233016E" w14:textId="77777777" w:rsidR="00CC3D5B" w:rsidRDefault="00F614C2">
      <w:proofErr w:type="spellStart"/>
      <w:r>
        <w:t>script_SummarizeDraws</w:t>
      </w:r>
      <w:proofErr w:type="spellEnd"/>
      <w:r>
        <w:t xml:space="preserve"> to compute a posterior covariance matrix based on the KF run; need to specify input file with </w:t>
      </w:r>
      <w:proofErr w:type="spellStart"/>
      <w:r>
        <w:t>nFilter</w:t>
      </w:r>
      <w:proofErr w:type="spellEnd"/>
      <w:r>
        <w:t xml:space="preserve">, </w:t>
      </w:r>
      <w:proofErr w:type="spellStart"/>
      <w:r>
        <w:t>nPrior</w:t>
      </w:r>
      <w:proofErr w:type="spellEnd"/>
      <w:r>
        <w:t xml:space="preserve">, </w:t>
      </w:r>
      <w:proofErr w:type="spellStart"/>
      <w:r>
        <w:t>nMHrun</w:t>
      </w:r>
      <w:proofErr w:type="spellEnd"/>
      <w:r>
        <w:t xml:space="preserve">, </w:t>
      </w:r>
      <w:proofErr w:type="spellStart"/>
      <w:r>
        <w:t>nDataSet</w:t>
      </w:r>
      <w:proofErr w:type="spellEnd"/>
    </w:p>
    <w:p w14:paraId="29CAD246" w14:textId="77777777" w:rsidR="003C2697" w:rsidRPr="003C2697" w:rsidRDefault="003C2697">
      <w:pPr>
        <w:rPr>
          <w:b/>
        </w:rPr>
      </w:pPr>
      <w:r w:rsidRPr="003C2697">
        <w:rPr>
          <w:b/>
        </w:rPr>
        <w:t>Figure 4</w:t>
      </w:r>
    </w:p>
    <w:p w14:paraId="64F17DE7" w14:textId="77777777" w:rsidR="003C2697" w:rsidRDefault="003C2697">
      <w:proofErr w:type="spellStart"/>
      <w:r>
        <w:t>script_Filter_COPFexactZLB.jl</w:t>
      </w:r>
      <w:proofErr w:type="spellEnd"/>
      <w:r>
        <w:t xml:space="preserve"> to generate filtered states conditional on the MAP estimates.</w:t>
      </w:r>
    </w:p>
    <w:p w14:paraId="41076D77" w14:textId="14FFCCEA" w:rsidR="004640F4" w:rsidRPr="004640F4" w:rsidRDefault="004640F4">
      <w:pPr>
        <w:rPr>
          <w:bCs/>
        </w:rPr>
      </w:pPr>
      <w:proofErr w:type="spellStart"/>
      <w:r w:rsidRPr="004640F4">
        <w:rPr>
          <w:bCs/>
        </w:rPr>
        <w:t>script_ExPost_Analysis</w:t>
      </w:r>
      <w:r>
        <w:rPr>
          <w:bCs/>
        </w:rPr>
        <w:t>.m</w:t>
      </w:r>
      <w:proofErr w:type="spellEnd"/>
      <w:r>
        <w:rPr>
          <w:bCs/>
        </w:rPr>
        <w:t xml:space="preserve"> to produce intervention vs no-intervention paths; need to specify directory containing</w:t>
      </w:r>
      <w:r w:rsidR="00BE1D5E">
        <w:rPr>
          <w:bCs/>
        </w:rPr>
        <w:t xml:space="preserve"> filtered states conditional on</w:t>
      </w:r>
      <w:r>
        <w:rPr>
          <w:bCs/>
        </w:rPr>
        <w:t xml:space="preserve"> MAP, point to output directory from </w:t>
      </w:r>
      <w:proofErr w:type="spellStart"/>
      <w:r>
        <w:rPr>
          <w:bCs/>
        </w:rPr>
        <w:t>script_Filter_COPFexactZLB.jl</w:t>
      </w:r>
      <w:proofErr w:type="spellEnd"/>
    </w:p>
    <w:p w14:paraId="1F77E2C8" w14:textId="6D21B41B" w:rsidR="003C2697" w:rsidRDefault="003C2697">
      <w:pPr>
        <w:rPr>
          <w:b/>
        </w:rPr>
      </w:pPr>
      <w:r w:rsidRPr="00FB2873">
        <w:rPr>
          <w:b/>
        </w:rPr>
        <w:t>Table 3</w:t>
      </w:r>
    </w:p>
    <w:p w14:paraId="15DC1BCB" w14:textId="2B6BF1AB" w:rsidR="004640F4" w:rsidRPr="004640F4" w:rsidRDefault="004640F4" w:rsidP="004640F4">
      <w:pPr>
        <w:rPr>
          <w:bCs/>
        </w:rPr>
      </w:pPr>
      <w:proofErr w:type="spellStart"/>
      <w:r w:rsidRPr="004640F4">
        <w:rPr>
          <w:bCs/>
        </w:rPr>
        <w:t>script_ExPost_FiscalMultiplier</w:t>
      </w:r>
      <w:r>
        <w:rPr>
          <w:bCs/>
        </w:rPr>
        <w:t>.m</w:t>
      </w:r>
      <w:proofErr w:type="spellEnd"/>
      <w:r>
        <w:rPr>
          <w:bCs/>
        </w:rPr>
        <w:t xml:space="preserve"> compute Ex-Post fiscal multiplier and interest path under alternative; need to specify directory containing</w:t>
      </w:r>
      <w:r w:rsidR="00BE1D5E">
        <w:rPr>
          <w:bCs/>
        </w:rPr>
        <w:t xml:space="preserve"> filtered states conditional on</w:t>
      </w:r>
      <w:bookmarkStart w:id="0" w:name="_GoBack"/>
      <w:bookmarkEnd w:id="0"/>
      <w:r>
        <w:rPr>
          <w:bCs/>
        </w:rPr>
        <w:t xml:space="preserve"> MAP, point to output directory from </w:t>
      </w:r>
      <w:proofErr w:type="spellStart"/>
      <w:r>
        <w:rPr>
          <w:bCs/>
        </w:rPr>
        <w:t>script_Filter_COPFexactZLB.jl</w:t>
      </w:r>
      <w:proofErr w:type="spellEnd"/>
    </w:p>
    <w:p w14:paraId="11510B0D" w14:textId="3822EFB9" w:rsidR="004640F4" w:rsidRPr="00FB2873" w:rsidRDefault="004640F4">
      <w:pPr>
        <w:rPr>
          <w:b/>
        </w:rPr>
      </w:pPr>
      <w:r>
        <w:rPr>
          <w:bCs/>
        </w:rPr>
        <w:t xml:space="preserve"> </w:t>
      </w:r>
    </w:p>
    <w:sectPr w:rsidR="004640F4" w:rsidRPr="00FB28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352"/>
    <w:rsid w:val="001E6CB4"/>
    <w:rsid w:val="002B1369"/>
    <w:rsid w:val="00331F13"/>
    <w:rsid w:val="003C2697"/>
    <w:rsid w:val="00415786"/>
    <w:rsid w:val="004640F4"/>
    <w:rsid w:val="004C0686"/>
    <w:rsid w:val="00632496"/>
    <w:rsid w:val="006C014F"/>
    <w:rsid w:val="007F192C"/>
    <w:rsid w:val="00823FA7"/>
    <w:rsid w:val="008C5B51"/>
    <w:rsid w:val="00936427"/>
    <w:rsid w:val="00A41EE6"/>
    <w:rsid w:val="00B6058F"/>
    <w:rsid w:val="00BE1D5E"/>
    <w:rsid w:val="00C7005C"/>
    <w:rsid w:val="00CC3D5B"/>
    <w:rsid w:val="00D52A68"/>
    <w:rsid w:val="00EB0041"/>
    <w:rsid w:val="00F12352"/>
    <w:rsid w:val="00F614C2"/>
    <w:rsid w:val="00F61FDD"/>
    <w:rsid w:val="00F97047"/>
    <w:rsid w:val="00FA3196"/>
    <w:rsid w:val="00FB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E6A3E"/>
  <w15:chartTrackingRefBased/>
  <w15:docId w15:val="{7FCC20B5-19AF-4DF7-8FDA-53E482072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7636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schorf</dc:creator>
  <cp:keywords/>
  <dc:description/>
  <cp:lastModifiedBy>schorf</cp:lastModifiedBy>
  <cp:revision>24</cp:revision>
  <dcterms:created xsi:type="dcterms:W3CDTF">2020-09-23T14:09:00Z</dcterms:created>
  <dcterms:modified xsi:type="dcterms:W3CDTF">2020-10-08T11:59:00Z</dcterms:modified>
</cp:coreProperties>
</file>