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09010" w14:textId="1E0B86F9" w:rsidR="007B1018" w:rsidRDefault="007B1018" w:rsidP="007B1018">
      <w:pPr>
        <w:spacing w:line="480" w:lineRule="auto"/>
        <w:rPr>
          <w:b/>
        </w:rPr>
      </w:pPr>
      <w:r>
        <w:rPr>
          <w:b/>
        </w:rPr>
        <w:t>Online Appendix</w:t>
      </w:r>
      <w:r w:rsidR="001E6085">
        <w:rPr>
          <w:b/>
        </w:rPr>
        <w:t xml:space="preserve"> Figure 1</w:t>
      </w:r>
      <w:r>
        <w:rPr>
          <w:b/>
        </w:rPr>
        <w:t>: 2006 Survey Instrument</w:t>
      </w:r>
    </w:p>
    <w:p w14:paraId="63737E31" w14:textId="64585AFA" w:rsidR="007B1018" w:rsidRDefault="007B1018" w:rsidP="007B1018">
      <w:pPr>
        <w:pStyle w:val="ListParagraph"/>
        <w:spacing w:line="480" w:lineRule="auto"/>
        <w:rPr>
          <w:b/>
        </w:rPr>
      </w:pPr>
      <w:r>
        <w:rPr>
          <w:noProof/>
        </w:rPr>
        <w:drawing>
          <wp:inline distT="0" distB="0" distL="0" distR="0" wp14:anchorId="40163C20" wp14:editId="6D0B44B9">
            <wp:extent cx="5943600" cy="1447800"/>
            <wp:effectExtent l="0" t="0" r="0" b="0"/>
            <wp:docPr id="5" name="Picture 5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phical user interface,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BD0979" w14:textId="26E07AF9" w:rsidR="007B1018" w:rsidRDefault="007B1018" w:rsidP="007B1018">
      <w:pPr>
        <w:spacing w:line="480" w:lineRule="auto"/>
        <w:rPr>
          <w:b/>
        </w:rPr>
      </w:pPr>
      <w:r>
        <w:rPr>
          <w:b/>
        </w:rPr>
        <w:t>Online Appendix</w:t>
      </w:r>
      <w:r w:rsidR="001E6085" w:rsidRPr="001E6085">
        <w:rPr>
          <w:b/>
        </w:rPr>
        <w:t xml:space="preserve"> </w:t>
      </w:r>
      <w:r w:rsidR="001E6085">
        <w:rPr>
          <w:b/>
        </w:rPr>
        <w:t>Figure 2</w:t>
      </w:r>
      <w:r>
        <w:rPr>
          <w:b/>
        </w:rPr>
        <w:t>: 2018 Survey Instrument</w:t>
      </w:r>
    </w:p>
    <w:p w14:paraId="4F214178" w14:textId="2153692B" w:rsidR="007B1018" w:rsidRDefault="007B1018" w:rsidP="007B1018">
      <w:pPr>
        <w:pStyle w:val="ListParagraph"/>
        <w:spacing w:line="480" w:lineRule="auto"/>
        <w:rPr>
          <w:b/>
        </w:rPr>
      </w:pPr>
      <w:r>
        <w:rPr>
          <w:noProof/>
        </w:rPr>
        <w:drawing>
          <wp:inline distT="0" distB="0" distL="0" distR="0" wp14:anchorId="300D6A59" wp14:editId="5CBEDDE4">
            <wp:extent cx="5935980" cy="1684020"/>
            <wp:effectExtent l="0" t="0" r="7620" b="0"/>
            <wp:docPr id="4" name="Picture 4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4D38F" w14:textId="4BA50CE9" w:rsidR="001E6085" w:rsidRDefault="007B1018" w:rsidP="007B1018">
      <w:r>
        <w:br w:type="page"/>
      </w:r>
    </w:p>
    <w:p w14:paraId="3874C210" w14:textId="6319C87A" w:rsidR="007B1018" w:rsidRPr="007B1018" w:rsidRDefault="001E6085" w:rsidP="007B1018">
      <w:pPr>
        <w:rPr>
          <w:b/>
          <w:bCs/>
        </w:rPr>
      </w:pPr>
      <w:r>
        <w:rPr>
          <w:b/>
          <w:bCs/>
        </w:rPr>
        <w:lastRenderedPageBreak/>
        <w:t>Online Appendix Figure 3</w:t>
      </w:r>
      <w:r w:rsidR="007B1018" w:rsidRPr="007B1018">
        <w:rPr>
          <w:b/>
          <w:bCs/>
        </w:rPr>
        <w:t xml:space="preserve">: RD </w:t>
      </w:r>
      <w:r w:rsidR="00175D63">
        <w:rPr>
          <w:b/>
          <w:bCs/>
        </w:rPr>
        <w:t>Scatter P</w:t>
      </w:r>
      <w:r w:rsidR="007B1018" w:rsidRPr="007B1018">
        <w:rPr>
          <w:b/>
          <w:bCs/>
        </w:rPr>
        <w:t>lots</w:t>
      </w:r>
    </w:p>
    <w:p w14:paraId="7EC20B58" w14:textId="3E66687D" w:rsidR="0072441D" w:rsidRDefault="007B1018" w:rsidP="00A02698">
      <w:pPr>
        <w:spacing w:line="480" w:lineRule="auto"/>
        <w:rPr>
          <w:b/>
          <w:bCs/>
        </w:rPr>
      </w:pPr>
      <w:r>
        <w:rPr>
          <w:noProof/>
        </w:rPr>
        <w:drawing>
          <wp:inline distT="0" distB="0" distL="0" distR="0" wp14:anchorId="0DB5A031" wp14:editId="01578714">
            <wp:extent cx="3434688" cy="2286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688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CF32B3" wp14:editId="2F5101BA">
            <wp:extent cx="3434687" cy="2286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687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6D8A7AA" wp14:editId="64965DB8">
            <wp:extent cx="3434687" cy="228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687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592EA" w14:textId="73550CB6" w:rsidR="0072441D" w:rsidRPr="00475559" w:rsidRDefault="0072441D" w:rsidP="00475559">
      <w:pPr>
        <w:rPr>
          <w:sz w:val="22"/>
          <w:szCs w:val="22"/>
        </w:rPr>
      </w:pPr>
      <w:r>
        <w:rPr>
          <w:sz w:val="22"/>
          <w:szCs w:val="22"/>
        </w:rPr>
        <w:t xml:space="preserve">Note: </w:t>
      </w:r>
      <w:r w:rsidR="007E057E">
        <w:rPr>
          <w:sz w:val="22"/>
          <w:szCs w:val="22"/>
        </w:rPr>
        <w:t xml:space="preserve">Figures correspond to </w:t>
      </w:r>
      <w:r w:rsidR="00C37701">
        <w:rPr>
          <w:sz w:val="22"/>
          <w:szCs w:val="22"/>
        </w:rPr>
        <w:t xml:space="preserve">the RD </w:t>
      </w:r>
      <w:r w:rsidR="007E057E">
        <w:rPr>
          <w:sz w:val="22"/>
          <w:szCs w:val="22"/>
        </w:rPr>
        <w:t xml:space="preserve">estimates in Appendix Table 5. </w:t>
      </w:r>
      <w:r w:rsidR="004A439B">
        <w:rPr>
          <w:sz w:val="22"/>
          <w:szCs w:val="22"/>
        </w:rPr>
        <w:t>T</w:t>
      </w:r>
      <w:r>
        <w:rPr>
          <w:sz w:val="22"/>
          <w:szCs w:val="22"/>
        </w:rPr>
        <w:t>he y-axis plot</w:t>
      </w:r>
      <w:r w:rsidR="0012269E">
        <w:rPr>
          <w:sz w:val="22"/>
          <w:szCs w:val="22"/>
        </w:rPr>
        <w:t>s</w:t>
      </w:r>
      <w:r>
        <w:rPr>
          <w:sz w:val="22"/>
          <w:szCs w:val="22"/>
        </w:rPr>
        <w:t xml:space="preserve"> outcomes after residualizing border fixed effects</w:t>
      </w:r>
      <w:r w:rsidR="006B66A2">
        <w:rPr>
          <w:sz w:val="22"/>
          <w:szCs w:val="22"/>
        </w:rPr>
        <w:t>. T</w:t>
      </w:r>
      <w:r>
        <w:rPr>
          <w:sz w:val="22"/>
          <w:szCs w:val="22"/>
        </w:rPr>
        <w:t xml:space="preserve">he x-axis </w:t>
      </w:r>
      <w:r w:rsidR="004A439B">
        <w:rPr>
          <w:sz w:val="22"/>
          <w:szCs w:val="22"/>
        </w:rPr>
        <w:t>plot</w:t>
      </w:r>
      <w:r w:rsidR="0012269E">
        <w:rPr>
          <w:sz w:val="22"/>
          <w:szCs w:val="22"/>
        </w:rPr>
        <w:t>s</w:t>
      </w:r>
      <w:r>
        <w:rPr>
          <w:sz w:val="22"/>
          <w:szCs w:val="22"/>
        </w:rPr>
        <w:t xml:space="preserve"> the distance to the border where a negative distance indicates being in a Least Strictly Regulated border area and a positive distance in a Most Strictly Regulated border area.</w:t>
      </w:r>
    </w:p>
    <w:p w14:paraId="093C4343" w14:textId="7A921A3D" w:rsidR="006669A7" w:rsidRPr="003C27A5" w:rsidRDefault="001E6085" w:rsidP="006669A7">
      <w:pPr>
        <w:spacing w:line="480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Online </w:t>
      </w:r>
      <w:r w:rsidR="006669A7" w:rsidRPr="003C27A5">
        <w:rPr>
          <w:b/>
          <w:bCs/>
        </w:rPr>
        <w:t xml:space="preserve">Appendix Table 1: Number of Borders </w:t>
      </w:r>
      <w:r w:rsidR="00A02698">
        <w:rPr>
          <w:b/>
          <w:bCs/>
        </w:rPr>
        <w:t>by</w:t>
      </w:r>
      <w:r w:rsidR="006669A7" w:rsidRPr="003C27A5">
        <w:rPr>
          <w:b/>
          <w:bCs/>
        </w:rPr>
        <w:t xml:space="preserve"> CBSA </w:t>
      </w:r>
    </w:p>
    <w:tbl>
      <w:tblPr>
        <w:tblStyle w:val="PlainTable5"/>
        <w:tblW w:w="6750" w:type="dxa"/>
        <w:tblLook w:val="04A0" w:firstRow="1" w:lastRow="0" w:firstColumn="1" w:lastColumn="0" w:noHBand="0" w:noVBand="1"/>
      </w:tblPr>
      <w:tblGrid>
        <w:gridCol w:w="1801"/>
        <w:gridCol w:w="1345"/>
        <w:gridCol w:w="2074"/>
        <w:gridCol w:w="1530"/>
      </w:tblGrid>
      <w:tr w:rsidR="006669A7" w:rsidRPr="006C75EB" w14:paraId="4F98C366" w14:textId="77777777" w:rsidTr="0066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6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01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67ED1DBB" w14:textId="3392824D" w:rsidR="006669A7" w:rsidRDefault="006669A7" w:rsidP="005B1A11">
            <w:pPr>
              <w:jc w:val="center"/>
              <w:rPr>
                <w:b/>
                <w:bCs/>
              </w:rPr>
            </w:pPr>
            <w:r w:rsidRPr="00805950">
              <w:rPr>
                <w:b/>
                <w:bCs/>
              </w:rPr>
              <w:t xml:space="preserve">CBSA </w:t>
            </w:r>
          </w:p>
          <w:p w14:paraId="0E9A7836" w14:textId="77777777" w:rsidR="006669A7" w:rsidRPr="006C75EB" w:rsidRDefault="006669A7" w:rsidP="005B1A11">
            <w:pPr>
              <w:jc w:val="center"/>
            </w:pPr>
          </w:p>
        </w:tc>
        <w:tc>
          <w:tcPr>
            <w:tcW w:w="1345" w:type="dxa"/>
            <w:tcBorders>
              <w:top w:val="single" w:sz="4" w:space="0" w:color="auto"/>
            </w:tcBorders>
            <w:noWrap/>
            <w:hideMark/>
          </w:tcPr>
          <w:p w14:paraId="57026AF6" w14:textId="77777777" w:rsidR="006669A7" w:rsidRPr="006C75EB" w:rsidRDefault="006669A7" w:rsidP="006669A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05950">
              <w:rPr>
                <w:b/>
                <w:bCs/>
              </w:rPr>
              <w:t>Number of Borders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vAlign w:val="center"/>
          </w:tcPr>
          <w:p w14:paraId="12CE33D1" w14:textId="169D8B62" w:rsidR="006669A7" w:rsidRPr="00805950" w:rsidRDefault="006669A7" w:rsidP="005B1A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05950">
              <w:rPr>
                <w:b/>
                <w:bCs/>
              </w:rPr>
              <w:t xml:space="preserve">CBSA 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0BA6813E" w14:textId="77777777" w:rsidR="006669A7" w:rsidRPr="00805950" w:rsidRDefault="006669A7" w:rsidP="005B1A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05950">
              <w:rPr>
                <w:b/>
                <w:bCs/>
              </w:rPr>
              <w:t>Number of Borders</w:t>
            </w:r>
          </w:p>
        </w:tc>
      </w:tr>
      <w:tr w:rsidR="006669A7" w:rsidRPr="006C75EB" w14:paraId="687DD82A" w14:textId="77777777" w:rsidTr="00666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noWrap/>
            <w:hideMark/>
          </w:tcPr>
          <w:p w14:paraId="328D05CF" w14:textId="77777777" w:rsidR="006669A7" w:rsidRPr="006C75EB" w:rsidRDefault="006669A7" w:rsidP="006669A7">
            <w:pPr>
              <w:spacing w:line="360" w:lineRule="auto"/>
              <w:jc w:val="center"/>
            </w:pPr>
            <w:r w:rsidRPr="006C75EB">
              <w:t>Allentown</w:t>
            </w:r>
          </w:p>
        </w:tc>
        <w:tc>
          <w:tcPr>
            <w:tcW w:w="1345" w:type="dxa"/>
            <w:noWrap/>
            <w:hideMark/>
          </w:tcPr>
          <w:p w14:paraId="6724A34C" w14:textId="77777777" w:rsidR="006669A7" w:rsidRPr="006C75EB" w:rsidRDefault="006669A7" w:rsidP="006669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5EB">
              <w:t>3</w:t>
            </w:r>
          </w:p>
        </w:tc>
        <w:tc>
          <w:tcPr>
            <w:tcW w:w="2074" w:type="dxa"/>
            <w:tcBorders>
              <w:top w:val="single" w:sz="4" w:space="0" w:color="7F7F7F" w:themeColor="text1" w:themeTint="80"/>
              <w:right w:val="single" w:sz="4" w:space="0" w:color="auto"/>
            </w:tcBorders>
            <w:shd w:val="clear" w:color="auto" w:fill="auto"/>
          </w:tcPr>
          <w:p w14:paraId="0399974B" w14:textId="6030508B" w:rsidR="006669A7" w:rsidRPr="006669A7" w:rsidRDefault="006669A7" w:rsidP="006669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6C75EB">
              <w:rPr>
                <w:i/>
                <w:iCs/>
              </w:rPr>
              <w:t>Miami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364DD550" w14:textId="5867CC8F" w:rsidR="006669A7" w:rsidRPr="006C75EB" w:rsidRDefault="006669A7" w:rsidP="006669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5EB">
              <w:t>24</w:t>
            </w:r>
          </w:p>
        </w:tc>
      </w:tr>
      <w:tr w:rsidR="006669A7" w:rsidRPr="006C75EB" w14:paraId="4970F580" w14:textId="77777777" w:rsidTr="006669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noWrap/>
            <w:hideMark/>
          </w:tcPr>
          <w:p w14:paraId="3EDABEF7" w14:textId="77777777" w:rsidR="006669A7" w:rsidRPr="006C75EB" w:rsidRDefault="006669A7" w:rsidP="006669A7">
            <w:pPr>
              <w:spacing w:line="360" w:lineRule="auto"/>
              <w:jc w:val="center"/>
            </w:pPr>
            <w:r w:rsidRPr="006C75EB">
              <w:t>Atlanta</w:t>
            </w:r>
          </w:p>
        </w:tc>
        <w:tc>
          <w:tcPr>
            <w:tcW w:w="1345" w:type="dxa"/>
            <w:noWrap/>
            <w:hideMark/>
          </w:tcPr>
          <w:p w14:paraId="68DCDF4C" w14:textId="77777777" w:rsidR="006669A7" w:rsidRPr="006C75EB" w:rsidRDefault="006669A7" w:rsidP="006669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75EB">
              <w:t>3</w:t>
            </w:r>
          </w:p>
        </w:tc>
        <w:tc>
          <w:tcPr>
            <w:tcW w:w="2074" w:type="dxa"/>
            <w:tcBorders>
              <w:right w:val="single" w:sz="4" w:space="0" w:color="auto"/>
            </w:tcBorders>
            <w:shd w:val="clear" w:color="auto" w:fill="auto"/>
          </w:tcPr>
          <w:p w14:paraId="7C6F5114" w14:textId="4CA2E9C9" w:rsidR="006669A7" w:rsidRPr="006669A7" w:rsidRDefault="006669A7" w:rsidP="006669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C75EB">
              <w:rPr>
                <w:i/>
                <w:iCs/>
              </w:rPr>
              <w:t>Minneapolis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558670BD" w14:textId="2614553D" w:rsidR="006669A7" w:rsidRPr="006C75EB" w:rsidRDefault="006669A7" w:rsidP="006669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75EB">
              <w:t>37</w:t>
            </w:r>
          </w:p>
        </w:tc>
      </w:tr>
      <w:tr w:rsidR="006669A7" w:rsidRPr="006C75EB" w14:paraId="736A8167" w14:textId="77777777" w:rsidTr="00666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noWrap/>
            <w:hideMark/>
          </w:tcPr>
          <w:p w14:paraId="0D8718B4" w14:textId="77777777" w:rsidR="006669A7" w:rsidRPr="006C75EB" w:rsidRDefault="006669A7" w:rsidP="006669A7">
            <w:pPr>
              <w:spacing w:line="360" w:lineRule="auto"/>
              <w:jc w:val="center"/>
            </w:pPr>
            <w:r w:rsidRPr="006C75EB">
              <w:t>Boston</w:t>
            </w:r>
          </w:p>
        </w:tc>
        <w:tc>
          <w:tcPr>
            <w:tcW w:w="1345" w:type="dxa"/>
            <w:noWrap/>
            <w:hideMark/>
          </w:tcPr>
          <w:p w14:paraId="12CB65C5" w14:textId="77777777" w:rsidR="006669A7" w:rsidRPr="006C75EB" w:rsidRDefault="006669A7" w:rsidP="006669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5EB">
              <w:t>20</w:t>
            </w:r>
          </w:p>
        </w:tc>
        <w:tc>
          <w:tcPr>
            <w:tcW w:w="2074" w:type="dxa"/>
            <w:tcBorders>
              <w:right w:val="single" w:sz="4" w:space="0" w:color="auto"/>
            </w:tcBorders>
            <w:shd w:val="clear" w:color="auto" w:fill="auto"/>
          </w:tcPr>
          <w:p w14:paraId="200BE8C5" w14:textId="072E4EEE" w:rsidR="006669A7" w:rsidRPr="006669A7" w:rsidRDefault="006669A7" w:rsidP="006669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6C75EB">
              <w:rPr>
                <w:i/>
                <w:iCs/>
              </w:rPr>
              <w:t>Nashville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03ED9BDF" w14:textId="2D56DD50" w:rsidR="006669A7" w:rsidRPr="006C75EB" w:rsidRDefault="006669A7" w:rsidP="006669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5EB">
              <w:t>2</w:t>
            </w:r>
          </w:p>
        </w:tc>
      </w:tr>
      <w:tr w:rsidR="006669A7" w:rsidRPr="006C75EB" w14:paraId="7670E4C2" w14:textId="77777777" w:rsidTr="006669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noWrap/>
            <w:hideMark/>
          </w:tcPr>
          <w:p w14:paraId="57F343ED" w14:textId="77777777" w:rsidR="006669A7" w:rsidRPr="006C75EB" w:rsidRDefault="006669A7" w:rsidP="006669A7">
            <w:pPr>
              <w:spacing w:line="360" w:lineRule="auto"/>
              <w:jc w:val="center"/>
            </w:pPr>
            <w:r w:rsidRPr="006C75EB">
              <w:t>Buffalo</w:t>
            </w:r>
          </w:p>
        </w:tc>
        <w:tc>
          <w:tcPr>
            <w:tcW w:w="1345" w:type="dxa"/>
            <w:noWrap/>
            <w:hideMark/>
          </w:tcPr>
          <w:p w14:paraId="2A81D083" w14:textId="77777777" w:rsidR="006669A7" w:rsidRPr="006C75EB" w:rsidRDefault="006669A7" w:rsidP="006669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75EB">
              <w:t>1</w:t>
            </w:r>
          </w:p>
        </w:tc>
        <w:tc>
          <w:tcPr>
            <w:tcW w:w="2074" w:type="dxa"/>
            <w:tcBorders>
              <w:right w:val="single" w:sz="4" w:space="0" w:color="auto"/>
            </w:tcBorders>
            <w:shd w:val="clear" w:color="auto" w:fill="auto"/>
          </w:tcPr>
          <w:p w14:paraId="5128FD44" w14:textId="3B81AA33" w:rsidR="006669A7" w:rsidRPr="006669A7" w:rsidRDefault="006669A7" w:rsidP="006669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C75EB">
              <w:rPr>
                <w:i/>
                <w:iCs/>
              </w:rPr>
              <w:t>New York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2C890514" w14:textId="46999BEC" w:rsidR="006669A7" w:rsidRPr="006C75EB" w:rsidRDefault="006669A7" w:rsidP="006669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75EB">
              <w:t>28</w:t>
            </w:r>
          </w:p>
        </w:tc>
      </w:tr>
      <w:tr w:rsidR="006669A7" w:rsidRPr="006C75EB" w14:paraId="34D9BE31" w14:textId="77777777" w:rsidTr="00666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noWrap/>
            <w:hideMark/>
          </w:tcPr>
          <w:p w14:paraId="6404EC85" w14:textId="77777777" w:rsidR="006669A7" w:rsidRPr="006C75EB" w:rsidRDefault="006669A7" w:rsidP="006669A7">
            <w:pPr>
              <w:spacing w:line="360" w:lineRule="auto"/>
              <w:jc w:val="center"/>
            </w:pPr>
            <w:r w:rsidRPr="006C75EB">
              <w:t>Charlotte</w:t>
            </w:r>
          </w:p>
        </w:tc>
        <w:tc>
          <w:tcPr>
            <w:tcW w:w="1345" w:type="dxa"/>
            <w:noWrap/>
            <w:hideMark/>
          </w:tcPr>
          <w:p w14:paraId="2BF2A8DF" w14:textId="77777777" w:rsidR="006669A7" w:rsidRPr="006C75EB" w:rsidRDefault="006669A7" w:rsidP="006669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5EB">
              <w:t>3</w:t>
            </w:r>
          </w:p>
        </w:tc>
        <w:tc>
          <w:tcPr>
            <w:tcW w:w="2074" w:type="dxa"/>
            <w:tcBorders>
              <w:right w:val="single" w:sz="4" w:space="0" w:color="auto"/>
            </w:tcBorders>
            <w:shd w:val="clear" w:color="auto" w:fill="auto"/>
          </w:tcPr>
          <w:p w14:paraId="174544D6" w14:textId="1F7B7FD6" w:rsidR="006669A7" w:rsidRPr="006669A7" w:rsidRDefault="006669A7" w:rsidP="006669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6C75EB">
              <w:rPr>
                <w:i/>
                <w:iCs/>
              </w:rPr>
              <w:t>Phoenix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576E86B4" w14:textId="45283FD3" w:rsidR="006669A7" w:rsidRPr="006C75EB" w:rsidRDefault="006669A7" w:rsidP="006669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5EB">
              <w:t>8</w:t>
            </w:r>
          </w:p>
        </w:tc>
      </w:tr>
      <w:tr w:rsidR="006669A7" w:rsidRPr="006C75EB" w14:paraId="2AAA101D" w14:textId="77777777" w:rsidTr="006669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noWrap/>
            <w:hideMark/>
          </w:tcPr>
          <w:p w14:paraId="20623BD7" w14:textId="77777777" w:rsidR="006669A7" w:rsidRPr="006C75EB" w:rsidRDefault="006669A7" w:rsidP="006669A7">
            <w:pPr>
              <w:spacing w:line="360" w:lineRule="auto"/>
              <w:jc w:val="center"/>
            </w:pPr>
            <w:r w:rsidRPr="006C75EB">
              <w:t>Chicago</w:t>
            </w:r>
          </w:p>
        </w:tc>
        <w:tc>
          <w:tcPr>
            <w:tcW w:w="1345" w:type="dxa"/>
            <w:noWrap/>
            <w:hideMark/>
          </w:tcPr>
          <w:p w14:paraId="739E5901" w14:textId="77777777" w:rsidR="006669A7" w:rsidRPr="006C75EB" w:rsidRDefault="006669A7" w:rsidP="006669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75EB">
              <w:t>80</w:t>
            </w:r>
          </w:p>
        </w:tc>
        <w:tc>
          <w:tcPr>
            <w:tcW w:w="2074" w:type="dxa"/>
            <w:tcBorders>
              <w:right w:val="single" w:sz="4" w:space="0" w:color="auto"/>
            </w:tcBorders>
            <w:shd w:val="clear" w:color="auto" w:fill="auto"/>
          </w:tcPr>
          <w:p w14:paraId="1CC97A85" w14:textId="1B0821DC" w:rsidR="006669A7" w:rsidRPr="006669A7" w:rsidRDefault="006669A7" w:rsidP="006669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C75EB">
              <w:rPr>
                <w:i/>
                <w:iCs/>
              </w:rPr>
              <w:t>Pittsburgh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786DFD3B" w14:textId="1A5B6829" w:rsidR="006669A7" w:rsidRPr="006C75EB" w:rsidRDefault="006669A7" w:rsidP="006669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75EB">
              <w:t>41</w:t>
            </w:r>
          </w:p>
        </w:tc>
      </w:tr>
      <w:tr w:rsidR="006669A7" w:rsidRPr="006C75EB" w14:paraId="4C401913" w14:textId="77777777" w:rsidTr="00666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noWrap/>
            <w:hideMark/>
          </w:tcPr>
          <w:p w14:paraId="593904EC" w14:textId="77777777" w:rsidR="006669A7" w:rsidRPr="006C75EB" w:rsidRDefault="006669A7" w:rsidP="006669A7">
            <w:pPr>
              <w:spacing w:line="360" w:lineRule="auto"/>
              <w:jc w:val="center"/>
            </w:pPr>
            <w:r w:rsidRPr="006C75EB">
              <w:t>Cincinnati</w:t>
            </w:r>
          </w:p>
        </w:tc>
        <w:tc>
          <w:tcPr>
            <w:tcW w:w="1345" w:type="dxa"/>
            <w:noWrap/>
            <w:hideMark/>
          </w:tcPr>
          <w:p w14:paraId="7B7EAA25" w14:textId="77777777" w:rsidR="006669A7" w:rsidRPr="006C75EB" w:rsidRDefault="006669A7" w:rsidP="006669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5EB">
              <w:t>34</w:t>
            </w:r>
          </w:p>
        </w:tc>
        <w:tc>
          <w:tcPr>
            <w:tcW w:w="2074" w:type="dxa"/>
            <w:tcBorders>
              <w:right w:val="single" w:sz="4" w:space="0" w:color="auto"/>
            </w:tcBorders>
            <w:shd w:val="clear" w:color="auto" w:fill="auto"/>
          </w:tcPr>
          <w:p w14:paraId="45525A88" w14:textId="765EE5BC" w:rsidR="006669A7" w:rsidRPr="006669A7" w:rsidRDefault="006669A7" w:rsidP="006669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6C75EB">
              <w:rPr>
                <w:i/>
                <w:iCs/>
              </w:rPr>
              <w:t>Portland</w:t>
            </w:r>
            <w:r w:rsidRPr="006669A7">
              <w:rPr>
                <w:i/>
                <w:iCs/>
              </w:rPr>
              <w:t>, ME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0367EE73" w14:textId="717D3A3E" w:rsidR="006669A7" w:rsidRPr="006C75EB" w:rsidRDefault="006669A7" w:rsidP="006669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</w:tr>
      <w:tr w:rsidR="006669A7" w:rsidRPr="006C75EB" w14:paraId="4213F6C6" w14:textId="77777777" w:rsidTr="006669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noWrap/>
            <w:hideMark/>
          </w:tcPr>
          <w:p w14:paraId="520ECE09" w14:textId="77777777" w:rsidR="006669A7" w:rsidRPr="006C75EB" w:rsidRDefault="006669A7" w:rsidP="006669A7">
            <w:pPr>
              <w:spacing w:line="360" w:lineRule="auto"/>
              <w:jc w:val="center"/>
            </w:pPr>
            <w:r w:rsidRPr="006C75EB">
              <w:t>Cleveland</w:t>
            </w:r>
          </w:p>
        </w:tc>
        <w:tc>
          <w:tcPr>
            <w:tcW w:w="1345" w:type="dxa"/>
            <w:noWrap/>
            <w:hideMark/>
          </w:tcPr>
          <w:p w14:paraId="1D030AD6" w14:textId="77777777" w:rsidR="006669A7" w:rsidRPr="006C75EB" w:rsidRDefault="006669A7" w:rsidP="006669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75EB">
              <w:t>18</w:t>
            </w:r>
          </w:p>
        </w:tc>
        <w:tc>
          <w:tcPr>
            <w:tcW w:w="2074" w:type="dxa"/>
            <w:tcBorders>
              <w:right w:val="single" w:sz="4" w:space="0" w:color="auto"/>
            </w:tcBorders>
            <w:shd w:val="clear" w:color="auto" w:fill="auto"/>
          </w:tcPr>
          <w:p w14:paraId="18C365DF" w14:textId="14B5D0AA" w:rsidR="006669A7" w:rsidRPr="006669A7" w:rsidRDefault="006669A7" w:rsidP="006669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C75EB">
              <w:rPr>
                <w:i/>
                <w:iCs/>
              </w:rPr>
              <w:t>Portland, OR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1B27E359" w14:textId="520360AC" w:rsidR="006669A7" w:rsidRPr="006C75EB" w:rsidRDefault="006669A7" w:rsidP="006669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75EB">
              <w:t>6</w:t>
            </w:r>
          </w:p>
        </w:tc>
      </w:tr>
      <w:tr w:rsidR="006669A7" w:rsidRPr="006C75EB" w14:paraId="69AB3F17" w14:textId="77777777" w:rsidTr="00666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noWrap/>
            <w:hideMark/>
          </w:tcPr>
          <w:p w14:paraId="12EEEF9C" w14:textId="77777777" w:rsidR="006669A7" w:rsidRPr="006C75EB" w:rsidRDefault="006669A7" w:rsidP="006669A7">
            <w:pPr>
              <w:spacing w:line="360" w:lineRule="auto"/>
              <w:jc w:val="center"/>
            </w:pPr>
            <w:r w:rsidRPr="006C75EB">
              <w:t>Columbus</w:t>
            </w:r>
          </w:p>
        </w:tc>
        <w:tc>
          <w:tcPr>
            <w:tcW w:w="1345" w:type="dxa"/>
            <w:noWrap/>
            <w:hideMark/>
          </w:tcPr>
          <w:p w14:paraId="736AF9CD" w14:textId="77777777" w:rsidR="006669A7" w:rsidRPr="006C75EB" w:rsidRDefault="006669A7" w:rsidP="006669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5EB">
              <w:t>11</w:t>
            </w:r>
          </w:p>
        </w:tc>
        <w:tc>
          <w:tcPr>
            <w:tcW w:w="2074" w:type="dxa"/>
            <w:tcBorders>
              <w:right w:val="single" w:sz="4" w:space="0" w:color="auto"/>
            </w:tcBorders>
            <w:shd w:val="clear" w:color="auto" w:fill="auto"/>
          </w:tcPr>
          <w:p w14:paraId="69FE2E46" w14:textId="37AF7315" w:rsidR="006669A7" w:rsidRPr="006669A7" w:rsidRDefault="006669A7" w:rsidP="006669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6C75EB">
              <w:rPr>
                <w:i/>
                <w:iCs/>
              </w:rPr>
              <w:t>Providence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5742168F" w14:textId="5BF54C56" w:rsidR="006669A7" w:rsidRPr="006C75EB" w:rsidRDefault="006669A7" w:rsidP="006669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5EB">
              <w:t>10</w:t>
            </w:r>
          </w:p>
        </w:tc>
      </w:tr>
      <w:tr w:rsidR="006669A7" w:rsidRPr="006C75EB" w14:paraId="0A2D37C6" w14:textId="77777777" w:rsidTr="006669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noWrap/>
            <w:hideMark/>
          </w:tcPr>
          <w:p w14:paraId="69A038C8" w14:textId="77777777" w:rsidR="006669A7" w:rsidRPr="006C75EB" w:rsidRDefault="006669A7" w:rsidP="006669A7">
            <w:pPr>
              <w:spacing w:line="360" w:lineRule="auto"/>
              <w:jc w:val="center"/>
            </w:pPr>
            <w:r w:rsidRPr="006C75EB">
              <w:t>Dallas</w:t>
            </w:r>
          </w:p>
        </w:tc>
        <w:tc>
          <w:tcPr>
            <w:tcW w:w="1345" w:type="dxa"/>
            <w:noWrap/>
            <w:hideMark/>
          </w:tcPr>
          <w:p w14:paraId="42AF5248" w14:textId="77777777" w:rsidR="006669A7" w:rsidRPr="006C75EB" w:rsidRDefault="006669A7" w:rsidP="006669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75EB">
              <w:t>38</w:t>
            </w:r>
          </w:p>
        </w:tc>
        <w:tc>
          <w:tcPr>
            <w:tcW w:w="2074" w:type="dxa"/>
            <w:tcBorders>
              <w:right w:val="single" w:sz="4" w:space="0" w:color="auto"/>
            </w:tcBorders>
            <w:shd w:val="clear" w:color="auto" w:fill="auto"/>
          </w:tcPr>
          <w:p w14:paraId="5AF47723" w14:textId="4723812E" w:rsidR="006669A7" w:rsidRPr="006669A7" w:rsidRDefault="006669A7" w:rsidP="006669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C75EB">
              <w:rPr>
                <w:i/>
                <w:iCs/>
              </w:rPr>
              <w:t>Riverside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6F8B5187" w14:textId="2E2F5273" w:rsidR="006669A7" w:rsidRPr="006C75EB" w:rsidRDefault="006669A7" w:rsidP="006669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75EB">
              <w:t>8</w:t>
            </w:r>
          </w:p>
        </w:tc>
      </w:tr>
      <w:tr w:rsidR="006669A7" w:rsidRPr="006C75EB" w14:paraId="715ADCB5" w14:textId="77777777" w:rsidTr="00666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noWrap/>
            <w:hideMark/>
          </w:tcPr>
          <w:p w14:paraId="03C15A8F" w14:textId="77777777" w:rsidR="006669A7" w:rsidRPr="006C75EB" w:rsidRDefault="006669A7" w:rsidP="006669A7">
            <w:pPr>
              <w:spacing w:line="360" w:lineRule="auto"/>
              <w:jc w:val="center"/>
            </w:pPr>
            <w:r w:rsidRPr="006C75EB">
              <w:t>Denver</w:t>
            </w:r>
          </w:p>
        </w:tc>
        <w:tc>
          <w:tcPr>
            <w:tcW w:w="1345" w:type="dxa"/>
            <w:noWrap/>
            <w:hideMark/>
          </w:tcPr>
          <w:p w14:paraId="2BBBD932" w14:textId="77777777" w:rsidR="006669A7" w:rsidRPr="006C75EB" w:rsidRDefault="006669A7" w:rsidP="006669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5EB">
              <w:t>14</w:t>
            </w:r>
          </w:p>
        </w:tc>
        <w:tc>
          <w:tcPr>
            <w:tcW w:w="2074" w:type="dxa"/>
            <w:tcBorders>
              <w:right w:val="single" w:sz="4" w:space="0" w:color="auto"/>
            </w:tcBorders>
            <w:shd w:val="clear" w:color="auto" w:fill="auto"/>
          </w:tcPr>
          <w:p w14:paraId="6088244F" w14:textId="4B605366" w:rsidR="006669A7" w:rsidRPr="006669A7" w:rsidRDefault="006669A7" w:rsidP="006669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6C75EB">
              <w:rPr>
                <w:i/>
                <w:iCs/>
              </w:rPr>
              <w:t>Rochester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61E5E009" w14:textId="5C8F0E84" w:rsidR="006669A7" w:rsidRPr="006C75EB" w:rsidRDefault="006669A7" w:rsidP="006669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5EB">
              <w:t>5</w:t>
            </w:r>
          </w:p>
        </w:tc>
      </w:tr>
      <w:tr w:rsidR="006669A7" w:rsidRPr="006C75EB" w14:paraId="270F6E66" w14:textId="77777777" w:rsidTr="006669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noWrap/>
            <w:hideMark/>
          </w:tcPr>
          <w:p w14:paraId="45D209C9" w14:textId="77777777" w:rsidR="006669A7" w:rsidRPr="006C75EB" w:rsidRDefault="006669A7" w:rsidP="006669A7">
            <w:pPr>
              <w:spacing w:line="360" w:lineRule="auto"/>
              <w:jc w:val="center"/>
            </w:pPr>
            <w:r w:rsidRPr="006C75EB">
              <w:t>Detroit</w:t>
            </w:r>
          </w:p>
        </w:tc>
        <w:tc>
          <w:tcPr>
            <w:tcW w:w="1345" w:type="dxa"/>
            <w:noWrap/>
            <w:hideMark/>
          </w:tcPr>
          <w:p w14:paraId="25CE2B94" w14:textId="77777777" w:rsidR="006669A7" w:rsidRPr="006C75EB" w:rsidRDefault="006669A7" w:rsidP="006669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75EB">
              <w:t>63</w:t>
            </w:r>
          </w:p>
        </w:tc>
        <w:tc>
          <w:tcPr>
            <w:tcW w:w="2074" w:type="dxa"/>
            <w:tcBorders>
              <w:right w:val="single" w:sz="4" w:space="0" w:color="auto"/>
            </w:tcBorders>
            <w:shd w:val="clear" w:color="auto" w:fill="auto"/>
          </w:tcPr>
          <w:p w14:paraId="716A9226" w14:textId="0931FCD2" w:rsidR="006669A7" w:rsidRPr="006669A7" w:rsidRDefault="006669A7" w:rsidP="006669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C75EB">
              <w:rPr>
                <w:i/>
                <w:iCs/>
              </w:rPr>
              <w:t>St. Louis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20759D4A" w14:textId="29D1C3AC" w:rsidR="006669A7" w:rsidRPr="006C75EB" w:rsidRDefault="006669A7" w:rsidP="006669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75EB">
              <w:t>20</w:t>
            </w:r>
          </w:p>
        </w:tc>
      </w:tr>
      <w:tr w:rsidR="006669A7" w:rsidRPr="006C75EB" w14:paraId="273DC251" w14:textId="77777777" w:rsidTr="00666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noWrap/>
          </w:tcPr>
          <w:p w14:paraId="2CF9D92A" w14:textId="70806045" w:rsidR="006669A7" w:rsidRPr="006C75EB" w:rsidRDefault="006669A7" w:rsidP="006669A7">
            <w:pPr>
              <w:spacing w:line="360" w:lineRule="auto"/>
              <w:jc w:val="center"/>
            </w:pPr>
            <w:r w:rsidRPr="006C75EB">
              <w:t>Harrisburg</w:t>
            </w:r>
          </w:p>
        </w:tc>
        <w:tc>
          <w:tcPr>
            <w:tcW w:w="1345" w:type="dxa"/>
            <w:noWrap/>
          </w:tcPr>
          <w:p w14:paraId="080CF1C9" w14:textId="07FA3579" w:rsidR="006669A7" w:rsidRPr="006C75EB" w:rsidRDefault="006669A7" w:rsidP="006669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5EB">
              <w:t>9</w:t>
            </w:r>
          </w:p>
        </w:tc>
        <w:tc>
          <w:tcPr>
            <w:tcW w:w="2074" w:type="dxa"/>
            <w:tcBorders>
              <w:right w:val="single" w:sz="4" w:space="0" w:color="auto"/>
            </w:tcBorders>
            <w:shd w:val="clear" w:color="auto" w:fill="auto"/>
          </w:tcPr>
          <w:p w14:paraId="73A4511B" w14:textId="6F4C6DE1" w:rsidR="006669A7" w:rsidRPr="006669A7" w:rsidRDefault="006669A7" w:rsidP="006669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6C75EB">
              <w:rPr>
                <w:i/>
                <w:iCs/>
              </w:rPr>
              <w:t>San Antonio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01C875A5" w14:textId="62204D1E" w:rsidR="006669A7" w:rsidRPr="006C75EB" w:rsidRDefault="006669A7" w:rsidP="006669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5EB">
              <w:t>1</w:t>
            </w:r>
          </w:p>
        </w:tc>
      </w:tr>
      <w:tr w:rsidR="006669A7" w:rsidRPr="006C75EB" w14:paraId="153B3A4D" w14:textId="77777777" w:rsidTr="006669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noWrap/>
          </w:tcPr>
          <w:p w14:paraId="07545E3E" w14:textId="24E226EB" w:rsidR="006669A7" w:rsidRPr="006C75EB" w:rsidRDefault="006669A7" w:rsidP="006669A7">
            <w:pPr>
              <w:spacing w:line="360" w:lineRule="auto"/>
              <w:jc w:val="center"/>
            </w:pPr>
            <w:r w:rsidRPr="006C75EB">
              <w:t>Houston</w:t>
            </w:r>
          </w:p>
        </w:tc>
        <w:tc>
          <w:tcPr>
            <w:tcW w:w="1345" w:type="dxa"/>
            <w:noWrap/>
          </w:tcPr>
          <w:p w14:paraId="4AB02892" w14:textId="12FBD58C" w:rsidR="006669A7" w:rsidRPr="006C75EB" w:rsidRDefault="006669A7" w:rsidP="006669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75EB">
              <w:t>12</w:t>
            </w:r>
          </w:p>
        </w:tc>
        <w:tc>
          <w:tcPr>
            <w:tcW w:w="2074" w:type="dxa"/>
            <w:tcBorders>
              <w:right w:val="single" w:sz="4" w:space="0" w:color="auto"/>
            </w:tcBorders>
            <w:shd w:val="clear" w:color="auto" w:fill="auto"/>
          </w:tcPr>
          <w:p w14:paraId="63113DC8" w14:textId="0C3B65D2" w:rsidR="006669A7" w:rsidRPr="006669A7" w:rsidRDefault="006669A7" w:rsidP="006669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C75EB">
              <w:rPr>
                <w:i/>
                <w:iCs/>
              </w:rPr>
              <w:t>San Francisco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277C0C35" w14:textId="5DBDEEAC" w:rsidR="006669A7" w:rsidRPr="006C75EB" w:rsidRDefault="006669A7" w:rsidP="006669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75EB">
              <w:t>18</w:t>
            </w:r>
          </w:p>
        </w:tc>
      </w:tr>
      <w:tr w:rsidR="006669A7" w:rsidRPr="006C75EB" w14:paraId="0059874D" w14:textId="77777777" w:rsidTr="00666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noWrap/>
          </w:tcPr>
          <w:p w14:paraId="1C3855AC" w14:textId="623C1CF8" w:rsidR="006669A7" w:rsidRPr="006C75EB" w:rsidRDefault="006669A7" w:rsidP="006669A7">
            <w:pPr>
              <w:spacing w:line="360" w:lineRule="auto"/>
              <w:jc w:val="center"/>
            </w:pPr>
            <w:r w:rsidRPr="006C75EB">
              <w:t>Indianapolis</w:t>
            </w:r>
          </w:p>
        </w:tc>
        <w:tc>
          <w:tcPr>
            <w:tcW w:w="1345" w:type="dxa"/>
            <w:noWrap/>
          </w:tcPr>
          <w:p w14:paraId="383B55B7" w14:textId="37305061" w:rsidR="006669A7" w:rsidRPr="006C75EB" w:rsidRDefault="006669A7" w:rsidP="006669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5EB">
              <w:t>5</w:t>
            </w:r>
          </w:p>
        </w:tc>
        <w:tc>
          <w:tcPr>
            <w:tcW w:w="2074" w:type="dxa"/>
            <w:tcBorders>
              <w:right w:val="single" w:sz="4" w:space="0" w:color="auto"/>
            </w:tcBorders>
            <w:shd w:val="clear" w:color="auto" w:fill="auto"/>
          </w:tcPr>
          <w:p w14:paraId="57542A17" w14:textId="5A7A1DF7" w:rsidR="006669A7" w:rsidRPr="006669A7" w:rsidRDefault="006669A7" w:rsidP="006669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6C75EB">
              <w:rPr>
                <w:i/>
                <w:iCs/>
              </w:rPr>
              <w:t>Seattle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52DFA1AD" w14:textId="19DC72A3" w:rsidR="006669A7" w:rsidRPr="006C75EB" w:rsidRDefault="006669A7" w:rsidP="006669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5EB">
              <w:t>17</w:t>
            </w:r>
          </w:p>
        </w:tc>
      </w:tr>
      <w:tr w:rsidR="006669A7" w:rsidRPr="006C75EB" w14:paraId="09548255" w14:textId="77777777" w:rsidTr="006669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noWrap/>
          </w:tcPr>
          <w:p w14:paraId="05A83F76" w14:textId="53885D7F" w:rsidR="006669A7" w:rsidRPr="006C75EB" w:rsidRDefault="006669A7" w:rsidP="006669A7">
            <w:pPr>
              <w:spacing w:line="360" w:lineRule="auto"/>
              <w:jc w:val="center"/>
            </w:pPr>
            <w:r w:rsidRPr="006C75EB">
              <w:t>Kansas City</w:t>
            </w:r>
          </w:p>
        </w:tc>
        <w:tc>
          <w:tcPr>
            <w:tcW w:w="1345" w:type="dxa"/>
            <w:noWrap/>
          </w:tcPr>
          <w:p w14:paraId="229744F9" w14:textId="3177BD2F" w:rsidR="006669A7" w:rsidRPr="006C75EB" w:rsidRDefault="006669A7" w:rsidP="006669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75EB">
              <w:t>13</w:t>
            </w:r>
          </w:p>
        </w:tc>
        <w:tc>
          <w:tcPr>
            <w:tcW w:w="2074" w:type="dxa"/>
            <w:tcBorders>
              <w:right w:val="single" w:sz="4" w:space="0" w:color="auto"/>
            </w:tcBorders>
            <w:shd w:val="clear" w:color="auto" w:fill="auto"/>
          </w:tcPr>
          <w:p w14:paraId="203DC1A9" w14:textId="39268BE4" w:rsidR="006669A7" w:rsidRPr="006669A7" w:rsidRDefault="006669A7" w:rsidP="006669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C75EB">
              <w:rPr>
                <w:i/>
                <w:iCs/>
              </w:rPr>
              <w:t>Washington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7C3B42B3" w14:textId="16D177E8" w:rsidR="006669A7" w:rsidRPr="006C75EB" w:rsidRDefault="006669A7" w:rsidP="006669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75EB">
              <w:t>3</w:t>
            </w:r>
          </w:p>
        </w:tc>
      </w:tr>
      <w:tr w:rsidR="006669A7" w:rsidRPr="006C75EB" w14:paraId="3BDE036E" w14:textId="77777777" w:rsidTr="00666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noWrap/>
          </w:tcPr>
          <w:p w14:paraId="0A18B60C" w14:textId="59A18B11" w:rsidR="006669A7" w:rsidRPr="006C75EB" w:rsidRDefault="006669A7" w:rsidP="006669A7">
            <w:pPr>
              <w:spacing w:line="360" w:lineRule="auto"/>
              <w:jc w:val="center"/>
            </w:pPr>
            <w:r w:rsidRPr="006C75EB">
              <w:t>Lancaster</w:t>
            </w:r>
          </w:p>
        </w:tc>
        <w:tc>
          <w:tcPr>
            <w:tcW w:w="1345" w:type="dxa"/>
            <w:noWrap/>
          </w:tcPr>
          <w:p w14:paraId="710CA28E" w14:textId="2560E099" w:rsidR="006669A7" w:rsidRPr="006C75EB" w:rsidRDefault="006669A7" w:rsidP="006669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5EB">
              <w:t>5</w:t>
            </w:r>
          </w:p>
        </w:tc>
        <w:tc>
          <w:tcPr>
            <w:tcW w:w="2074" w:type="dxa"/>
            <w:tcBorders>
              <w:right w:val="single" w:sz="4" w:space="0" w:color="auto"/>
            </w:tcBorders>
            <w:shd w:val="clear" w:color="auto" w:fill="auto"/>
          </w:tcPr>
          <w:p w14:paraId="0CC50445" w14:textId="7CF1BD18" w:rsidR="006669A7" w:rsidRPr="006669A7" w:rsidRDefault="006669A7" w:rsidP="006669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6C75EB">
              <w:rPr>
                <w:i/>
                <w:iCs/>
              </w:rPr>
              <w:t>Worcester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7D418715" w14:textId="60F03C4D" w:rsidR="006669A7" w:rsidRPr="006C75EB" w:rsidRDefault="006669A7" w:rsidP="006669A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C75EB">
              <w:t>1</w:t>
            </w:r>
          </w:p>
        </w:tc>
      </w:tr>
      <w:tr w:rsidR="006669A7" w:rsidRPr="006C75EB" w14:paraId="4D967FA4" w14:textId="77777777" w:rsidTr="006669A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1" w:type="dxa"/>
            <w:noWrap/>
          </w:tcPr>
          <w:p w14:paraId="4F36733E" w14:textId="109503C2" w:rsidR="006669A7" w:rsidRPr="006C75EB" w:rsidRDefault="006669A7" w:rsidP="006669A7">
            <w:pPr>
              <w:spacing w:line="360" w:lineRule="auto"/>
              <w:jc w:val="center"/>
            </w:pPr>
            <w:r w:rsidRPr="006C75EB">
              <w:t>Los Angeles</w:t>
            </w:r>
          </w:p>
        </w:tc>
        <w:tc>
          <w:tcPr>
            <w:tcW w:w="1345" w:type="dxa"/>
            <w:noWrap/>
          </w:tcPr>
          <w:p w14:paraId="76EFFB05" w14:textId="3FBDE977" w:rsidR="006669A7" w:rsidRPr="006C75EB" w:rsidRDefault="006669A7" w:rsidP="006669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75EB">
              <w:t>72</w:t>
            </w:r>
          </w:p>
        </w:tc>
        <w:tc>
          <w:tcPr>
            <w:tcW w:w="2074" w:type="dxa"/>
            <w:tcBorders>
              <w:right w:val="single" w:sz="4" w:space="0" w:color="auto"/>
            </w:tcBorders>
            <w:shd w:val="clear" w:color="auto" w:fill="auto"/>
          </w:tcPr>
          <w:p w14:paraId="6F7DE56D" w14:textId="7B46361A" w:rsidR="006669A7" w:rsidRPr="006669A7" w:rsidRDefault="006669A7" w:rsidP="006669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</w:rPr>
            </w:pPr>
            <w:r w:rsidRPr="006C75EB">
              <w:rPr>
                <w:i/>
                <w:iCs/>
              </w:rPr>
              <w:t>Youngstown</w:t>
            </w: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4BD7751E" w14:textId="4F96855F" w:rsidR="006669A7" w:rsidRPr="006C75EB" w:rsidRDefault="006669A7" w:rsidP="006669A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75EB">
              <w:t>1</w:t>
            </w:r>
          </w:p>
        </w:tc>
      </w:tr>
    </w:tbl>
    <w:p w14:paraId="160AFD53" w14:textId="77777777" w:rsidR="006669A7" w:rsidRDefault="006669A7" w:rsidP="006669A7"/>
    <w:p w14:paraId="3EA50A75" w14:textId="77777777" w:rsidR="006669A7" w:rsidRDefault="006669A7" w:rsidP="006669A7"/>
    <w:p w14:paraId="66A6B462" w14:textId="338826F6" w:rsidR="006669A7" w:rsidRDefault="006669A7" w:rsidP="00617939"/>
    <w:p w14:paraId="094B8822" w14:textId="31B22EE2" w:rsidR="006669A7" w:rsidRDefault="006669A7" w:rsidP="00617939"/>
    <w:p w14:paraId="1BBD663A" w14:textId="4C07758B" w:rsidR="006669A7" w:rsidRDefault="006669A7" w:rsidP="00617939"/>
    <w:p w14:paraId="5535315B" w14:textId="74B3646B" w:rsidR="006669A7" w:rsidRDefault="006669A7" w:rsidP="00617939"/>
    <w:p w14:paraId="21206073" w14:textId="7220CDC0" w:rsidR="006669A7" w:rsidRDefault="006669A7" w:rsidP="00617939"/>
    <w:p w14:paraId="6F8244DE" w14:textId="7398FE3E" w:rsidR="006669A7" w:rsidRDefault="006669A7" w:rsidP="00617939"/>
    <w:p w14:paraId="4F5E8BA1" w14:textId="791F8A1C" w:rsidR="006669A7" w:rsidRDefault="006669A7" w:rsidP="00617939"/>
    <w:p w14:paraId="4A024038" w14:textId="53667B7C" w:rsidR="006669A7" w:rsidRDefault="006669A7" w:rsidP="00617939"/>
    <w:p w14:paraId="1D9C2767" w14:textId="0AA06EB7" w:rsidR="006669A7" w:rsidRDefault="006669A7" w:rsidP="00617939"/>
    <w:p w14:paraId="47C42338" w14:textId="4A87F2C9" w:rsidR="006669A7" w:rsidRDefault="006669A7" w:rsidP="00617939"/>
    <w:p w14:paraId="6294B707" w14:textId="20D586D3" w:rsidR="006669A7" w:rsidRDefault="006669A7" w:rsidP="00617939"/>
    <w:p w14:paraId="3AA204ED" w14:textId="77777777" w:rsidR="00475559" w:rsidRDefault="00475559" w:rsidP="00617939"/>
    <w:p w14:paraId="0B48ED58" w14:textId="77777777" w:rsidR="00142FF0" w:rsidRDefault="00142FF0" w:rsidP="00617939"/>
    <w:p w14:paraId="771E38AE" w14:textId="478B8688" w:rsidR="00E30BEB" w:rsidRDefault="001E6085" w:rsidP="00E30BEB">
      <w:pPr>
        <w:spacing w:after="160" w:line="256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Online </w:t>
      </w:r>
      <w:r w:rsidR="00E30BEB">
        <w:rPr>
          <w:b/>
          <w:bCs/>
        </w:rPr>
        <w:t>Appendix Table 2: Minimum Lot Size Regressions</w:t>
      </w:r>
    </w:p>
    <w:tbl>
      <w:tblPr>
        <w:tblStyle w:val="PlainTable2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841"/>
        <w:gridCol w:w="1052"/>
        <w:gridCol w:w="505"/>
        <w:gridCol w:w="922"/>
        <w:gridCol w:w="1642"/>
        <w:gridCol w:w="1841"/>
        <w:gridCol w:w="1557"/>
      </w:tblGrid>
      <w:tr w:rsidR="004E2CF4" w:rsidRPr="00B81E95" w14:paraId="6110E0BD" w14:textId="77777777" w:rsidTr="004E2C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right w:val="nil"/>
            </w:tcBorders>
          </w:tcPr>
          <w:p w14:paraId="4390910A" w14:textId="77777777" w:rsidR="004E2CF4" w:rsidRPr="00B81E95" w:rsidRDefault="004E2CF4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910" w:type="dxa"/>
            <w:gridSpan w:val="4"/>
            <w:tcBorders>
              <w:top w:val="nil"/>
              <w:left w:val="nil"/>
              <w:right w:val="nil"/>
            </w:tcBorders>
          </w:tcPr>
          <w:p w14:paraId="1C190ECB" w14:textId="0C73DC5C" w:rsidR="004E2CF4" w:rsidRPr="004E2CF4" w:rsidRDefault="004E2CF4" w:rsidP="004E2C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</w:rPr>
            </w:pPr>
            <w:r w:rsidRPr="004E2CF4">
              <w:rPr>
                <w:sz w:val="22"/>
                <w:szCs w:val="22"/>
              </w:rPr>
              <w:t>FULL RESULTS</w:t>
            </w:r>
          </w:p>
        </w:tc>
        <w:tc>
          <w:tcPr>
            <w:tcW w:w="1557" w:type="dxa"/>
            <w:tcBorders>
              <w:top w:val="nil"/>
              <w:left w:val="nil"/>
              <w:right w:val="nil"/>
            </w:tcBorders>
          </w:tcPr>
          <w:p w14:paraId="08593347" w14:textId="77777777" w:rsidR="004E2CF4" w:rsidRPr="00B81E95" w:rsidRDefault="004E2CF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30BEB" w:rsidRPr="00B81E95" w14:paraId="5E630CAC" w14:textId="77777777" w:rsidTr="00170F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left w:val="nil"/>
              <w:right w:val="nil"/>
            </w:tcBorders>
          </w:tcPr>
          <w:p w14:paraId="5D716126" w14:textId="77777777" w:rsidR="00E30BEB" w:rsidRPr="00B81E95" w:rsidRDefault="00E30BEB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910" w:type="dxa"/>
            <w:gridSpan w:val="4"/>
            <w:tcBorders>
              <w:left w:val="nil"/>
              <w:right w:val="nil"/>
            </w:tcBorders>
            <w:hideMark/>
          </w:tcPr>
          <w:p w14:paraId="61A8C50C" w14:textId="77777777" w:rsidR="00E30BEB" w:rsidRPr="004E2CF4" w:rsidRDefault="00E30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2"/>
                <w:szCs w:val="22"/>
              </w:rPr>
            </w:pPr>
            <w:r w:rsidRPr="004E2CF4">
              <w:rPr>
                <w:b/>
                <w:bCs/>
                <w:i/>
                <w:iCs/>
                <w:sz w:val="22"/>
                <w:szCs w:val="22"/>
              </w:rPr>
              <w:t>BORDER DEPTH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229C39D3" w14:textId="77777777" w:rsidR="00E30BEB" w:rsidRPr="00B81E95" w:rsidRDefault="00E30B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30BEB" w:rsidRPr="00B81E95" w14:paraId="6D70F5D7" w14:textId="77777777" w:rsidTr="00240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8EA0518" w14:textId="77777777" w:rsidR="00E30BEB" w:rsidRPr="00B81E95" w:rsidRDefault="00E30BEB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64D21EB1" w14:textId="77777777" w:rsidR="00E30BEB" w:rsidRPr="00B81E95" w:rsidRDefault="00E30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250 meters</w:t>
            </w:r>
          </w:p>
        </w:tc>
        <w:tc>
          <w:tcPr>
            <w:tcW w:w="1642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6BF0563F" w14:textId="77777777" w:rsidR="00E30BEB" w:rsidRPr="00B81E95" w:rsidRDefault="00E30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175 meters</w:t>
            </w:r>
          </w:p>
        </w:tc>
        <w:tc>
          <w:tcPr>
            <w:tcW w:w="1841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7E29A8F1" w14:textId="77777777" w:rsidR="00E30BEB" w:rsidRPr="00B81E95" w:rsidRDefault="00E30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100 meters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1F4321B6" w14:textId="77777777" w:rsidR="00E30BEB" w:rsidRPr="00B81E95" w:rsidRDefault="00E30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50 meters</w:t>
            </w:r>
          </w:p>
        </w:tc>
      </w:tr>
      <w:tr w:rsidR="00170F16" w:rsidRPr="00B81E95" w14:paraId="1261FB6B" w14:textId="77777777" w:rsidTr="00240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943830" w14:textId="64118BFC" w:rsidR="00170F16" w:rsidRPr="00B81E95" w:rsidRDefault="00170F16" w:rsidP="00170F16">
            <w:pPr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 xml:space="preserve">Lot Size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(f</m:t>
              </m:r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2"/>
                      <w:szCs w:val="22"/>
                    </w:rPr>
                    <m:t>t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)</m:t>
              </m:r>
            </m:oMath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3C3F4F" w14:textId="77777777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5AA8A" w14:textId="77777777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7C5F1B" w14:textId="77777777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5942BD" w14:textId="77777777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70F16" w:rsidRPr="00B81E95" w14:paraId="611BAAE1" w14:textId="77777777" w:rsidTr="00240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3F6F889" w14:textId="6B3C120A" w:rsidR="00170F16" w:rsidRPr="00B81E95" w:rsidRDefault="00170F16" w:rsidP="00170F16">
            <w:pPr>
              <w:jc w:val="center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Moderately Regulated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BBC9ABA" w14:textId="77777777" w:rsidR="00170F16" w:rsidRPr="00B81E95" w:rsidRDefault="00170F16" w:rsidP="00170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912**</w:t>
            </w:r>
          </w:p>
          <w:p w14:paraId="3343D783" w14:textId="5D88778F" w:rsidR="00170F16" w:rsidRPr="00B81E95" w:rsidRDefault="00170F16" w:rsidP="00170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(429)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B06AFB" w14:textId="74A3BB61" w:rsidR="00170F16" w:rsidRPr="00B81E95" w:rsidRDefault="00170F16" w:rsidP="00170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844*</w:t>
            </w:r>
          </w:p>
          <w:p w14:paraId="03CF524E" w14:textId="355B4811" w:rsidR="00170F16" w:rsidRPr="00B81E95" w:rsidRDefault="00170F16" w:rsidP="00170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(</w:t>
            </w:r>
            <w:r w:rsidR="00816D21">
              <w:rPr>
                <w:sz w:val="22"/>
                <w:szCs w:val="22"/>
              </w:rPr>
              <w:t>438</w:t>
            </w:r>
            <w:r w:rsidRPr="00B81E95">
              <w:rPr>
                <w:sz w:val="22"/>
                <w:szCs w:val="22"/>
              </w:rPr>
              <w:t>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B4E5F4" w14:textId="77777777" w:rsidR="00170F16" w:rsidRPr="00B81E95" w:rsidRDefault="00170F16" w:rsidP="00170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819</w:t>
            </w:r>
          </w:p>
          <w:p w14:paraId="4DA96F1F" w14:textId="5EE6AA9D" w:rsidR="00170F16" w:rsidRPr="00B81E95" w:rsidRDefault="00170F16" w:rsidP="00170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(524)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02FD5E" w14:textId="77777777" w:rsidR="00170F16" w:rsidRPr="00B81E95" w:rsidRDefault="00170F16" w:rsidP="00170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1,122*</w:t>
            </w:r>
          </w:p>
          <w:p w14:paraId="6BB6DBD0" w14:textId="5EBEA5F6" w:rsidR="00170F16" w:rsidRPr="00B81E95" w:rsidRDefault="00170F16" w:rsidP="00170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(577)</w:t>
            </w:r>
          </w:p>
        </w:tc>
      </w:tr>
      <w:tr w:rsidR="00170F16" w:rsidRPr="00B81E95" w14:paraId="05345445" w14:textId="77777777" w:rsidTr="00240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5304FB" w14:textId="77777777" w:rsidR="00170F16" w:rsidRPr="00B81E95" w:rsidRDefault="00170F16" w:rsidP="00170F16">
            <w:pPr>
              <w:ind w:firstLine="220"/>
              <w:rPr>
                <w:sz w:val="22"/>
                <w:szCs w:val="22"/>
              </w:rPr>
            </w:pPr>
          </w:p>
          <w:p w14:paraId="676C13D0" w14:textId="37F2C675" w:rsidR="00170F16" w:rsidRPr="00B81E95" w:rsidRDefault="00170F16" w:rsidP="00170F16">
            <w:pPr>
              <w:ind w:firstLine="220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Most Strictly Regulated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52A7F1" w14:textId="77777777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A019FD7" w14:textId="77777777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3,053***</w:t>
            </w:r>
          </w:p>
          <w:p w14:paraId="44E60F71" w14:textId="5B5DEC65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(611)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475CE0A9" w14:textId="77777777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12383CB" w14:textId="77777777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3,060***</w:t>
            </w:r>
          </w:p>
          <w:p w14:paraId="3F227F49" w14:textId="5A83D8C3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(640)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4B1A6439" w14:textId="77777777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720623F" w14:textId="4E83C030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3,061***</w:t>
            </w:r>
            <w:r w:rsidRPr="00B81E95">
              <w:rPr>
                <w:sz w:val="22"/>
                <w:szCs w:val="22"/>
              </w:rPr>
              <w:br/>
              <w:t>(712)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1701FFA5" w14:textId="77777777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2B92B04" w14:textId="77777777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2,094**</w:t>
            </w:r>
          </w:p>
          <w:p w14:paraId="179333BB" w14:textId="54B41CA2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(749)</w:t>
            </w:r>
          </w:p>
        </w:tc>
      </w:tr>
      <w:tr w:rsidR="00170F16" w:rsidRPr="00B81E95" w14:paraId="441B4F3C" w14:textId="77777777" w:rsidTr="00240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A8371" w14:textId="77777777" w:rsidR="00170F16" w:rsidRPr="00B81E95" w:rsidRDefault="00170F16" w:rsidP="00170F16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12646" w14:textId="77777777" w:rsidR="00170F16" w:rsidRPr="00B81E95" w:rsidRDefault="00170F16" w:rsidP="00170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7DA602F3" w14:textId="77777777" w:rsidR="00170F16" w:rsidRPr="00B81E95" w:rsidRDefault="00170F16" w:rsidP="00170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64CC2078" w14:textId="77777777" w:rsidR="00170F16" w:rsidRPr="00B81E95" w:rsidRDefault="00170F16" w:rsidP="00170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06068B51" w14:textId="77777777" w:rsidR="00170F16" w:rsidRPr="00B81E95" w:rsidRDefault="00170F16" w:rsidP="00170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70F16" w:rsidRPr="00B81E95" w14:paraId="301667CA" w14:textId="77777777" w:rsidTr="00240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397390" w14:textId="57A25DAC" w:rsidR="00170F16" w:rsidRPr="00B81E95" w:rsidRDefault="00170F16" w:rsidP="00170F16">
            <w:pPr>
              <w:ind w:firstLine="22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Average School Quality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4783DA" w14:textId="77777777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881</w:t>
            </w:r>
          </w:p>
          <w:p w14:paraId="48132591" w14:textId="069A0988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(526)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4E09F1" w14:textId="77777777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863</w:t>
            </w:r>
          </w:p>
          <w:p w14:paraId="219505BE" w14:textId="35E06DB2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(546)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4D752" w14:textId="77777777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906</w:t>
            </w:r>
          </w:p>
          <w:p w14:paraId="6D0A0A3C" w14:textId="719518DD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(592)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BE1D89" w14:textId="77777777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925</w:t>
            </w:r>
          </w:p>
          <w:p w14:paraId="35379330" w14:textId="5380165E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(667)</w:t>
            </w:r>
          </w:p>
        </w:tc>
      </w:tr>
      <w:tr w:rsidR="00170F16" w:rsidRPr="00B81E95" w14:paraId="7E4709EC" w14:textId="77777777" w:rsidTr="00240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16650F" w14:textId="77777777" w:rsidR="00170F16" w:rsidRPr="00B81E95" w:rsidRDefault="00170F16" w:rsidP="00170F16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2FDC7F" w14:textId="77777777" w:rsidR="00170F16" w:rsidRPr="00B81E95" w:rsidRDefault="00170F16" w:rsidP="00170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ACB47" w14:textId="77777777" w:rsidR="00170F16" w:rsidRPr="00B81E95" w:rsidRDefault="00170F16" w:rsidP="00170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54626" w14:textId="77777777" w:rsidR="00170F16" w:rsidRPr="00B81E95" w:rsidRDefault="00170F16" w:rsidP="00170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20F441" w14:textId="77777777" w:rsidR="00170F16" w:rsidRPr="00B81E95" w:rsidRDefault="00170F16" w:rsidP="00170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170F16" w:rsidRPr="00B81E95" w14:paraId="5500CA73" w14:textId="77777777" w:rsidTr="00240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2107AB" w14:textId="3DAC4EAA" w:rsidR="00170F16" w:rsidRPr="00B81E95" w:rsidRDefault="00CB0AD7" w:rsidP="00170F16">
            <w:pPr>
              <w:ind w:firstLine="220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Highest</w:t>
            </w:r>
            <w:r w:rsidR="00170F16" w:rsidRPr="00B81E95">
              <w:rPr>
                <w:rFonts w:eastAsia="Times New Roman"/>
                <w:color w:val="000000"/>
                <w:sz w:val="22"/>
                <w:szCs w:val="22"/>
              </w:rPr>
              <w:t xml:space="preserve"> School Quality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2FF347" w14:textId="003B5278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1</w:t>
            </w:r>
            <w:r w:rsidR="002402B4" w:rsidRPr="00B81E95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Pr="00B81E95">
              <w:rPr>
                <w:rFonts w:eastAsia="Times New Roman"/>
                <w:color w:val="000000"/>
                <w:sz w:val="22"/>
                <w:szCs w:val="22"/>
              </w:rPr>
              <w:t>913** (873)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758E2" w14:textId="7ED77731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1</w:t>
            </w:r>
            <w:r w:rsidR="002402B4" w:rsidRPr="00B81E95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Pr="00B81E95">
              <w:rPr>
                <w:rFonts w:eastAsia="Times New Roman"/>
                <w:color w:val="000000"/>
                <w:sz w:val="22"/>
                <w:szCs w:val="22"/>
              </w:rPr>
              <w:t>923**</w:t>
            </w:r>
          </w:p>
          <w:p w14:paraId="2094C190" w14:textId="3E39CA64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(924)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BA180" w14:textId="2B049C72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2</w:t>
            </w:r>
            <w:r w:rsidR="002402B4" w:rsidRPr="00B81E95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Pr="00B81E95">
              <w:rPr>
                <w:rFonts w:eastAsia="Times New Roman"/>
                <w:color w:val="000000"/>
                <w:sz w:val="22"/>
                <w:szCs w:val="22"/>
              </w:rPr>
              <w:t>072**</w:t>
            </w:r>
          </w:p>
          <w:p w14:paraId="05D271D4" w14:textId="7A9F8AE1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(996)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C91517" w14:textId="6AF29D33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2</w:t>
            </w:r>
            <w:r w:rsidR="002402B4" w:rsidRPr="00B81E95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Pr="00B81E95">
              <w:rPr>
                <w:rFonts w:eastAsia="Times New Roman"/>
                <w:color w:val="000000"/>
                <w:sz w:val="22"/>
                <w:szCs w:val="22"/>
              </w:rPr>
              <w:t>474*</w:t>
            </w:r>
          </w:p>
          <w:p w14:paraId="7565948D" w14:textId="4A3AFD4E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(1364)</w:t>
            </w:r>
          </w:p>
        </w:tc>
      </w:tr>
      <w:tr w:rsidR="00170F16" w:rsidRPr="00B81E95" w14:paraId="31C062E8" w14:textId="77777777" w:rsidTr="00240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DAF574" w14:textId="77777777" w:rsidR="00170F16" w:rsidRPr="00B81E95" w:rsidRDefault="00170F16" w:rsidP="00170F16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74A78" w14:textId="77777777" w:rsidR="00170F16" w:rsidRPr="00B81E95" w:rsidRDefault="00170F16" w:rsidP="00170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0A393" w14:textId="77777777" w:rsidR="00170F16" w:rsidRPr="00B81E95" w:rsidRDefault="00170F16" w:rsidP="00170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03144" w14:textId="77777777" w:rsidR="00170F16" w:rsidRPr="00B81E95" w:rsidRDefault="00170F16" w:rsidP="00170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7EE913" w14:textId="77777777" w:rsidR="00170F16" w:rsidRPr="00B81E95" w:rsidRDefault="00170F16" w:rsidP="00170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170F16" w:rsidRPr="00B81E95" w14:paraId="37ACA05D" w14:textId="77777777" w:rsidTr="00240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AFD0D0" w14:textId="2EAD615E" w:rsidR="00170F16" w:rsidRPr="00B81E95" w:rsidRDefault="00170F16" w:rsidP="00170F16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Constant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C9341" w14:textId="59D4F53A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9</w:t>
            </w:r>
            <w:r w:rsidR="002402B4" w:rsidRPr="00B81E95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Pr="00B81E95">
              <w:rPr>
                <w:rFonts w:eastAsia="Times New Roman"/>
                <w:color w:val="000000"/>
                <w:sz w:val="22"/>
                <w:szCs w:val="22"/>
              </w:rPr>
              <w:t>073***</w:t>
            </w:r>
          </w:p>
          <w:p w14:paraId="46EAA789" w14:textId="213A23EB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(466)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EAB28" w14:textId="4E883137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9</w:t>
            </w:r>
            <w:r w:rsidR="002402B4" w:rsidRPr="00B81E95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Pr="00B81E95">
              <w:rPr>
                <w:rFonts w:eastAsia="Times New Roman"/>
                <w:color w:val="000000"/>
                <w:sz w:val="22"/>
                <w:szCs w:val="22"/>
              </w:rPr>
              <w:t>213***</w:t>
            </w:r>
          </w:p>
          <w:p w14:paraId="332A02DE" w14:textId="5408E324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 (485)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1D3AFD" w14:textId="38953111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9</w:t>
            </w:r>
            <w:r w:rsidR="002402B4" w:rsidRPr="00B81E95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Pr="00B81E95">
              <w:rPr>
                <w:rFonts w:eastAsia="Times New Roman"/>
                <w:color w:val="000000"/>
                <w:sz w:val="22"/>
                <w:szCs w:val="22"/>
              </w:rPr>
              <w:t>490***</w:t>
            </w:r>
          </w:p>
          <w:p w14:paraId="6DBCDF27" w14:textId="586CB1C8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(536)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50951C" w14:textId="78859AEB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10</w:t>
            </w:r>
            <w:r w:rsidR="002402B4" w:rsidRPr="00B81E95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Pr="00B81E95">
              <w:rPr>
                <w:rFonts w:eastAsia="Times New Roman"/>
                <w:color w:val="000000"/>
                <w:sz w:val="22"/>
                <w:szCs w:val="22"/>
              </w:rPr>
              <w:t>264***</w:t>
            </w:r>
          </w:p>
          <w:p w14:paraId="01C9D993" w14:textId="15750706" w:rsidR="00170F16" w:rsidRPr="00B81E95" w:rsidRDefault="00170F16" w:rsidP="00170F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(690)</w:t>
            </w:r>
          </w:p>
        </w:tc>
      </w:tr>
      <w:tr w:rsidR="00170F16" w:rsidRPr="00B81E95" w14:paraId="2A687958" w14:textId="77777777" w:rsidTr="002402B4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D964A9" w14:textId="77777777" w:rsidR="00170F16" w:rsidRPr="00B81E95" w:rsidRDefault="00170F16" w:rsidP="00170F16">
            <w:pPr>
              <w:ind w:firstLine="220"/>
              <w:rPr>
                <w:sz w:val="22"/>
                <w:szCs w:val="22"/>
              </w:rPr>
            </w:pPr>
          </w:p>
          <w:p w14:paraId="41A34157" w14:textId="01F79DDC" w:rsidR="00170F16" w:rsidRPr="00B81E95" w:rsidRDefault="00170F16" w:rsidP="00170F16">
            <w:pPr>
              <w:ind w:firstLine="220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 xml:space="preserve"># </w:t>
            </w:r>
            <w:proofErr w:type="spellStart"/>
            <w:r w:rsidRPr="00B81E95">
              <w:rPr>
                <w:sz w:val="22"/>
                <w:szCs w:val="22"/>
              </w:rPr>
              <w:t>obs</w:t>
            </w:r>
            <w:proofErr w:type="spellEnd"/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061434" w14:textId="406B3317" w:rsidR="00170F16" w:rsidRPr="00B81E95" w:rsidRDefault="00170F16" w:rsidP="00170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732,042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4A8B6F" w14:textId="20A41C24" w:rsidR="00170F16" w:rsidRPr="00B81E95" w:rsidRDefault="00170F16" w:rsidP="00170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494,114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F07EA1" w14:textId="500F7322" w:rsidR="00170F16" w:rsidRPr="00B81E95" w:rsidRDefault="00170F16" w:rsidP="00170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259,268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4D23F1" w14:textId="59D0A1A3" w:rsidR="00170F16" w:rsidRPr="00B81E95" w:rsidRDefault="00170F16" w:rsidP="00170F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110</w:t>
            </w:r>
            <w:r w:rsidR="002402B4" w:rsidRPr="00B81E95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Pr="00B81E95">
              <w:rPr>
                <w:rFonts w:eastAsia="Times New Roman"/>
                <w:color w:val="000000"/>
                <w:sz w:val="22"/>
                <w:szCs w:val="22"/>
              </w:rPr>
              <w:t>238</w:t>
            </w:r>
          </w:p>
        </w:tc>
      </w:tr>
      <w:tr w:rsidR="00170F16" w:rsidRPr="00B81E95" w14:paraId="72CA7FDD" w14:textId="77777777" w:rsidTr="00240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6F949D" w14:textId="4AD46265" w:rsidR="00170F16" w:rsidRPr="00B81E95" w:rsidRDefault="00170F16" w:rsidP="005B1A11">
            <w:pPr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 xml:space="preserve">Living Area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(f</m:t>
              </m:r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2"/>
                      <w:szCs w:val="22"/>
                    </w:rPr>
                    <m:t>t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)</m:t>
              </m:r>
            </m:oMath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A506AE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FE0B2B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FF2ECF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B3B242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70F16" w:rsidRPr="00B81E95" w14:paraId="5D0ADA54" w14:textId="77777777" w:rsidTr="00240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D984515" w14:textId="77777777" w:rsidR="00170F16" w:rsidRPr="00B81E95" w:rsidRDefault="00170F16" w:rsidP="005B1A11">
            <w:pPr>
              <w:jc w:val="center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Moderately Regulated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9F23F3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54* </w:t>
            </w:r>
          </w:p>
          <w:p w14:paraId="3532FBA4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(28)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EC9EA9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52**</w:t>
            </w:r>
          </w:p>
          <w:p w14:paraId="338FC2AA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 (24)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2BC49B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34 </w:t>
            </w:r>
          </w:p>
          <w:p w14:paraId="032247C7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(23)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284C1F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17 </w:t>
            </w:r>
          </w:p>
          <w:p w14:paraId="05FD2F43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(18)</w:t>
            </w:r>
          </w:p>
        </w:tc>
      </w:tr>
      <w:tr w:rsidR="00170F16" w:rsidRPr="00B81E95" w14:paraId="5510A2AA" w14:textId="77777777" w:rsidTr="00240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66C32D" w14:textId="77777777" w:rsidR="00170F16" w:rsidRPr="00B81E95" w:rsidRDefault="00170F16" w:rsidP="002402B4">
            <w:pPr>
              <w:rPr>
                <w:sz w:val="22"/>
                <w:szCs w:val="22"/>
              </w:rPr>
            </w:pPr>
          </w:p>
          <w:p w14:paraId="755A5615" w14:textId="77777777" w:rsidR="00170F16" w:rsidRPr="00B81E95" w:rsidRDefault="00170F16" w:rsidP="005B1A11">
            <w:pPr>
              <w:ind w:firstLine="220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Most Strictly Regulated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5616F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    </w:t>
            </w:r>
          </w:p>
          <w:p w14:paraId="3622E7D3" w14:textId="77777777" w:rsidR="002402B4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118*** </w:t>
            </w:r>
          </w:p>
          <w:p w14:paraId="5497B843" w14:textId="1EF8495B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(33)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84D37B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108***</w:t>
            </w:r>
          </w:p>
          <w:p w14:paraId="11B1FA2A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 (32)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6E6FC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83*** </w:t>
            </w:r>
          </w:p>
          <w:p w14:paraId="16684790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(28)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8E1616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39*</w:t>
            </w:r>
          </w:p>
          <w:p w14:paraId="1AF21B5E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(20)</w:t>
            </w:r>
          </w:p>
        </w:tc>
      </w:tr>
      <w:tr w:rsidR="00170F16" w:rsidRPr="00B81E95" w14:paraId="31C29483" w14:textId="77777777" w:rsidTr="00240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3D3277" w14:textId="77777777" w:rsidR="00170F16" w:rsidRPr="00B81E95" w:rsidRDefault="00170F16" w:rsidP="005B1A11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C5EFDA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7C8F31F8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1C7CE4A4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7E5C30A1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70F16" w:rsidRPr="00B81E95" w14:paraId="434CDDDA" w14:textId="77777777" w:rsidTr="00240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C84188" w14:textId="77777777" w:rsidR="00170F16" w:rsidRPr="00B81E95" w:rsidRDefault="00170F16" w:rsidP="005B1A11">
            <w:pPr>
              <w:ind w:firstLine="22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Average School Quality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99E683" w14:textId="77777777" w:rsidR="002402B4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91*** </w:t>
            </w:r>
          </w:p>
          <w:p w14:paraId="6D86AD02" w14:textId="7424533B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(26)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A8252E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78***</w:t>
            </w:r>
          </w:p>
          <w:p w14:paraId="67A72E80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 (26)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AFC7B5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64** </w:t>
            </w:r>
          </w:p>
          <w:p w14:paraId="598D311C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(24)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A1EE85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79***</w:t>
            </w:r>
          </w:p>
          <w:p w14:paraId="174814A6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 (19)</w:t>
            </w:r>
          </w:p>
        </w:tc>
      </w:tr>
      <w:tr w:rsidR="00170F16" w:rsidRPr="00B81E95" w14:paraId="20BDC770" w14:textId="77777777" w:rsidTr="00240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E7BADA" w14:textId="77777777" w:rsidR="00170F16" w:rsidRPr="00B81E95" w:rsidRDefault="00170F16" w:rsidP="005B1A11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8220D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3F1314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CBD59C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E9883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170F16" w:rsidRPr="00B81E95" w14:paraId="79C08451" w14:textId="77777777" w:rsidTr="00240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8D21B" w14:textId="491CE035" w:rsidR="00170F16" w:rsidRPr="00B81E95" w:rsidRDefault="00CB0AD7" w:rsidP="005B1A11">
            <w:pPr>
              <w:ind w:firstLine="220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Highest</w:t>
            </w:r>
            <w:r w:rsidR="00170F16" w:rsidRPr="00B81E95">
              <w:rPr>
                <w:rFonts w:eastAsia="Times New Roman"/>
                <w:color w:val="000000"/>
                <w:sz w:val="22"/>
                <w:szCs w:val="22"/>
              </w:rPr>
              <w:t xml:space="preserve"> School Quality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A80EF" w14:textId="77777777" w:rsidR="002402B4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226*** </w:t>
            </w:r>
          </w:p>
          <w:p w14:paraId="20C1150D" w14:textId="1B2CEE9B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(37)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152E4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203*** </w:t>
            </w:r>
          </w:p>
          <w:p w14:paraId="0CE5AD07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(36)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BA1DC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165*** </w:t>
            </w:r>
          </w:p>
          <w:p w14:paraId="3EED573A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(27)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3831E6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154*** </w:t>
            </w:r>
          </w:p>
          <w:p w14:paraId="30DF18A0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(21)</w:t>
            </w:r>
          </w:p>
        </w:tc>
      </w:tr>
      <w:tr w:rsidR="00170F16" w:rsidRPr="00B81E95" w14:paraId="0267D39E" w14:textId="77777777" w:rsidTr="00240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A12197" w14:textId="77777777" w:rsidR="00170F16" w:rsidRPr="00B81E95" w:rsidRDefault="00170F16" w:rsidP="005B1A11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929BF5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75FABE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2124B6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A4436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170F16" w:rsidRPr="00B81E95" w14:paraId="20E1F0E0" w14:textId="77777777" w:rsidTr="00A02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2DFB96" w14:textId="77777777" w:rsidR="00170F16" w:rsidRPr="00B81E95" w:rsidRDefault="00170F16" w:rsidP="005B1A11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Constant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198342" w14:textId="28978891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1</w:t>
            </w:r>
            <w:r w:rsidR="002402B4" w:rsidRPr="00B81E95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Pr="00B81E95">
              <w:rPr>
                <w:rFonts w:eastAsia="Times New Roman"/>
                <w:color w:val="000000"/>
                <w:sz w:val="22"/>
                <w:szCs w:val="22"/>
              </w:rPr>
              <w:t>708*** (21)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D5CB0" w14:textId="585EEC41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1</w:t>
            </w:r>
            <w:r w:rsidR="002402B4" w:rsidRPr="00B81E95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720*** </w:t>
            </w:r>
          </w:p>
          <w:p w14:paraId="25697A05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(20)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AE07D" w14:textId="4C9A61B0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1</w:t>
            </w:r>
            <w:r w:rsidR="002402B4" w:rsidRPr="00B81E95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736*** </w:t>
            </w:r>
          </w:p>
          <w:p w14:paraId="370310F9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(17)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AEFA13" w14:textId="59A2823D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1</w:t>
            </w:r>
            <w:r w:rsidR="002402B4" w:rsidRPr="00B81E95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724*** </w:t>
            </w:r>
          </w:p>
          <w:p w14:paraId="52BC67AB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(15)</w:t>
            </w:r>
          </w:p>
        </w:tc>
      </w:tr>
      <w:tr w:rsidR="00170F16" w:rsidRPr="00B81E95" w14:paraId="41DC465C" w14:textId="77777777" w:rsidTr="00A02698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28E7B" w14:textId="77777777" w:rsidR="00170F16" w:rsidRPr="00B81E95" w:rsidRDefault="00170F16" w:rsidP="005B1A11">
            <w:pPr>
              <w:ind w:firstLine="220"/>
              <w:rPr>
                <w:sz w:val="22"/>
                <w:szCs w:val="22"/>
              </w:rPr>
            </w:pPr>
          </w:p>
          <w:p w14:paraId="0C80B4A4" w14:textId="77777777" w:rsidR="00170F16" w:rsidRPr="00B81E95" w:rsidRDefault="00170F16" w:rsidP="005B1A11">
            <w:pPr>
              <w:ind w:firstLine="220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 xml:space="preserve"># </w:t>
            </w:r>
            <w:proofErr w:type="spellStart"/>
            <w:r w:rsidRPr="00B81E95">
              <w:rPr>
                <w:sz w:val="22"/>
                <w:szCs w:val="22"/>
              </w:rPr>
              <w:t>obs</w:t>
            </w:r>
            <w:proofErr w:type="spellEnd"/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9EB4A5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732,042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84F935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494,114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5922DF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259,268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9B9CD4" w14:textId="4A6B4E2D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110</w:t>
            </w:r>
            <w:r w:rsidR="002402B4" w:rsidRPr="00B81E95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Pr="00B81E95">
              <w:rPr>
                <w:rFonts w:eastAsia="Times New Roman"/>
                <w:color w:val="000000"/>
                <w:sz w:val="22"/>
                <w:szCs w:val="22"/>
              </w:rPr>
              <w:t>238</w:t>
            </w:r>
          </w:p>
        </w:tc>
      </w:tr>
      <w:tr w:rsidR="00A02698" w:rsidRPr="00B81E95" w14:paraId="53E1DBB4" w14:textId="77777777" w:rsidTr="00A02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40CD81" w14:textId="77777777" w:rsidR="00A02698" w:rsidRPr="00B81E95" w:rsidRDefault="00A02698" w:rsidP="005B1A11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918D841" w14:textId="77777777" w:rsidR="00A02698" w:rsidRPr="00B81E95" w:rsidRDefault="00A02698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92D2255" w14:textId="77777777" w:rsidR="00A02698" w:rsidRPr="00B81E95" w:rsidRDefault="00A02698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38B0639" w14:textId="77777777" w:rsidR="00A02698" w:rsidRPr="00B81E95" w:rsidRDefault="00A02698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77A8F8D" w14:textId="77777777" w:rsidR="00A02698" w:rsidRPr="00B81E95" w:rsidRDefault="00A02698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A02698" w:rsidRPr="00B81E95" w14:paraId="14669BD8" w14:textId="77777777" w:rsidTr="00A02698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C4620B" w14:textId="77777777" w:rsidR="00A02698" w:rsidRPr="00B81E95" w:rsidRDefault="00A02698" w:rsidP="005B1A11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F2066E" w14:textId="77777777" w:rsidR="00A02698" w:rsidRPr="00B81E95" w:rsidRDefault="00A02698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D79E9" w14:textId="77777777" w:rsidR="00A02698" w:rsidRPr="00B81E95" w:rsidRDefault="00A02698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AB237" w14:textId="77777777" w:rsidR="00A02698" w:rsidRPr="00B81E95" w:rsidRDefault="00A02698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43C844" w14:textId="77777777" w:rsidR="00A02698" w:rsidRPr="00B81E95" w:rsidRDefault="00A02698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A02698" w:rsidRPr="00B81E95" w14:paraId="461D9383" w14:textId="77777777" w:rsidTr="00A02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92F904" w14:textId="77777777" w:rsidR="00A02698" w:rsidRPr="00B81E95" w:rsidRDefault="00A02698" w:rsidP="005B1A11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680C1B" w14:textId="77777777" w:rsidR="00A02698" w:rsidRPr="00B81E95" w:rsidRDefault="00A02698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5592C" w14:textId="77777777" w:rsidR="00A02698" w:rsidRPr="00B81E95" w:rsidRDefault="00A02698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5AE65F" w14:textId="77777777" w:rsidR="00A02698" w:rsidRPr="00B81E95" w:rsidRDefault="00A02698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487E1" w14:textId="77777777" w:rsidR="00A02698" w:rsidRPr="00B81E95" w:rsidRDefault="00A02698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A02698" w:rsidRPr="00B81E95" w14:paraId="6CC68159" w14:textId="77777777" w:rsidTr="00A02698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04C003" w14:textId="77777777" w:rsidR="00A02698" w:rsidRPr="00B81E95" w:rsidRDefault="00A02698" w:rsidP="005B1A11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46F5DA" w14:textId="77777777" w:rsidR="00A02698" w:rsidRPr="00B81E95" w:rsidRDefault="00A02698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527FF7" w14:textId="77777777" w:rsidR="00A02698" w:rsidRPr="00B81E95" w:rsidRDefault="00A02698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4036B" w14:textId="77777777" w:rsidR="00A02698" w:rsidRPr="00B81E95" w:rsidRDefault="00A02698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3EDCB" w14:textId="77777777" w:rsidR="00A02698" w:rsidRPr="00B81E95" w:rsidRDefault="00A02698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4E2CF4" w:rsidRPr="00B81E95" w14:paraId="3034C9BA" w14:textId="77777777" w:rsidTr="00A02698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5962" w:type="dxa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4C33A" w14:textId="77777777" w:rsidR="004E2CF4" w:rsidRPr="00B81E95" w:rsidRDefault="004E2CF4" w:rsidP="004E2CF4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227D7B" w14:textId="77777777" w:rsidR="004E2CF4" w:rsidRPr="00B81E95" w:rsidRDefault="004E2CF4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A02698" w:rsidRPr="00B81E95" w14:paraId="48ABA39A" w14:textId="77777777" w:rsidTr="005F2294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59E4CF" w14:textId="270E4553" w:rsidR="00A02698" w:rsidRPr="00A02698" w:rsidRDefault="00A02698" w:rsidP="00A02698">
            <w:pPr>
              <w:spacing w:after="160" w:line="256" w:lineRule="auto"/>
              <w:jc w:val="center"/>
              <w:rPr>
                <w:b w:val="0"/>
                <w:bCs w:val="0"/>
              </w:rPr>
            </w:pPr>
            <w:r>
              <w:lastRenderedPageBreak/>
              <w:t>Online Appendix Table 2 (cont’d): Full Results Minimum Lot Size Regressions</w:t>
            </w:r>
          </w:p>
        </w:tc>
      </w:tr>
      <w:tr w:rsidR="00A02698" w:rsidRPr="00B81E95" w14:paraId="4C506E3E" w14:textId="77777777" w:rsidTr="005B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left w:val="nil"/>
              <w:right w:val="nil"/>
            </w:tcBorders>
          </w:tcPr>
          <w:p w14:paraId="3371155A" w14:textId="77777777" w:rsidR="00A02698" w:rsidRPr="00B81E95" w:rsidRDefault="00A02698" w:rsidP="005B1A11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910" w:type="dxa"/>
            <w:gridSpan w:val="4"/>
            <w:tcBorders>
              <w:left w:val="nil"/>
              <w:right w:val="nil"/>
            </w:tcBorders>
            <w:hideMark/>
          </w:tcPr>
          <w:p w14:paraId="144CE5DB" w14:textId="77777777" w:rsidR="00A02698" w:rsidRPr="00A02698" w:rsidRDefault="00A02698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2"/>
                <w:szCs w:val="22"/>
              </w:rPr>
            </w:pPr>
            <w:r w:rsidRPr="00A02698">
              <w:rPr>
                <w:b/>
                <w:bCs/>
                <w:i/>
                <w:iCs/>
                <w:sz w:val="22"/>
                <w:szCs w:val="22"/>
              </w:rPr>
              <w:t>BORDER DEPTH</w:t>
            </w:r>
          </w:p>
        </w:tc>
        <w:tc>
          <w:tcPr>
            <w:tcW w:w="1557" w:type="dxa"/>
            <w:tcBorders>
              <w:left w:val="nil"/>
              <w:right w:val="nil"/>
            </w:tcBorders>
          </w:tcPr>
          <w:p w14:paraId="651AB2F6" w14:textId="77777777" w:rsidR="00A02698" w:rsidRPr="00B81E95" w:rsidRDefault="00A02698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02698" w:rsidRPr="00B81E95" w14:paraId="534E113E" w14:textId="77777777" w:rsidTr="005B1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44A2296C" w14:textId="77777777" w:rsidR="00A02698" w:rsidRPr="00B81E95" w:rsidRDefault="00A02698" w:rsidP="005B1A1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1C1BF977" w14:textId="77777777" w:rsidR="00A02698" w:rsidRPr="00B81E95" w:rsidRDefault="00A02698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250 meters</w:t>
            </w:r>
          </w:p>
        </w:tc>
        <w:tc>
          <w:tcPr>
            <w:tcW w:w="1642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783E0CEA" w14:textId="77777777" w:rsidR="00A02698" w:rsidRPr="00B81E95" w:rsidRDefault="00A02698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175 meters</w:t>
            </w:r>
          </w:p>
        </w:tc>
        <w:tc>
          <w:tcPr>
            <w:tcW w:w="1841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7F82602B" w14:textId="77777777" w:rsidR="00A02698" w:rsidRPr="00B81E95" w:rsidRDefault="00A02698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100 meters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47B058DE" w14:textId="77777777" w:rsidR="00A02698" w:rsidRPr="00B81E95" w:rsidRDefault="00A02698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50 meters</w:t>
            </w:r>
          </w:p>
        </w:tc>
      </w:tr>
      <w:tr w:rsidR="00170F16" w:rsidRPr="00B81E95" w14:paraId="26123E5E" w14:textId="77777777" w:rsidTr="00240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840CFE" w14:textId="0D8FCD0E" w:rsidR="00170F16" w:rsidRPr="00B81E95" w:rsidRDefault="002402B4" w:rsidP="005B1A11">
            <w:pPr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House Price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(2021 USD)</m:t>
              </m:r>
            </m:oMath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F33061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93FDB6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790E5A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28675E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402B4" w:rsidRPr="00B81E95" w14:paraId="4921F342" w14:textId="77777777" w:rsidTr="00240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4EF5EFD" w14:textId="77777777" w:rsidR="002402B4" w:rsidRPr="00B81E95" w:rsidRDefault="002402B4" w:rsidP="002402B4">
            <w:pPr>
              <w:jc w:val="center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Moderately Regulated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45FD15" w14:textId="24E118AB" w:rsidR="002402B4" w:rsidRPr="00B81E95" w:rsidRDefault="00A02698" w:rsidP="00240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2402B4" w:rsidRPr="00B81E95">
              <w:rPr>
                <w:rFonts w:eastAsia="Times New Roman"/>
                <w:color w:val="000000"/>
                <w:sz w:val="22"/>
                <w:szCs w:val="22"/>
              </w:rPr>
              <w:t>17,690 (11,297)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4D4421" w14:textId="6A7C17E2" w:rsidR="002402B4" w:rsidRPr="00B81E95" w:rsidRDefault="00A02698" w:rsidP="00240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2402B4" w:rsidRPr="00B81E95">
              <w:rPr>
                <w:rFonts w:eastAsia="Times New Roman"/>
                <w:color w:val="000000"/>
                <w:sz w:val="22"/>
                <w:szCs w:val="22"/>
              </w:rPr>
              <w:t xml:space="preserve">20,334** </w:t>
            </w:r>
          </w:p>
          <w:p w14:paraId="238A26F8" w14:textId="5523B6A5" w:rsidR="002402B4" w:rsidRPr="00B81E95" w:rsidRDefault="002402B4" w:rsidP="00240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(9,868)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F50F9D" w14:textId="35AD290C" w:rsidR="002402B4" w:rsidRPr="00B81E95" w:rsidRDefault="00A02698" w:rsidP="00240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2402B4" w:rsidRPr="00B81E95">
              <w:rPr>
                <w:rFonts w:eastAsia="Times New Roman"/>
                <w:color w:val="000000"/>
                <w:sz w:val="22"/>
                <w:szCs w:val="22"/>
              </w:rPr>
              <w:t xml:space="preserve">16,041 </w:t>
            </w:r>
          </w:p>
          <w:p w14:paraId="25A1AE89" w14:textId="75C9ADF6" w:rsidR="002402B4" w:rsidRPr="00B81E95" w:rsidRDefault="002402B4" w:rsidP="00240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(9,522)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A1B630" w14:textId="4F0C7312" w:rsidR="002402B4" w:rsidRPr="00B81E95" w:rsidRDefault="00A02698" w:rsidP="00240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2402B4" w:rsidRPr="00B81E95">
              <w:rPr>
                <w:rFonts w:eastAsia="Times New Roman"/>
                <w:color w:val="000000"/>
                <w:sz w:val="22"/>
                <w:szCs w:val="22"/>
              </w:rPr>
              <w:t xml:space="preserve">8,745 </w:t>
            </w:r>
          </w:p>
          <w:p w14:paraId="24BEDC9B" w14:textId="45FC2950" w:rsidR="002402B4" w:rsidRPr="00B81E95" w:rsidRDefault="002402B4" w:rsidP="00240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(6,097)</w:t>
            </w:r>
          </w:p>
        </w:tc>
      </w:tr>
      <w:tr w:rsidR="002402B4" w:rsidRPr="00B81E95" w14:paraId="1B785560" w14:textId="77777777" w:rsidTr="00240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BEFE24" w14:textId="77777777" w:rsidR="002402B4" w:rsidRPr="00B81E95" w:rsidRDefault="002402B4" w:rsidP="002402B4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89F4A" w14:textId="77777777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3CF85" w14:textId="77777777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D020C" w14:textId="77777777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74734D" w14:textId="77777777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2402B4" w:rsidRPr="00B81E95" w14:paraId="59AB958B" w14:textId="77777777" w:rsidTr="00240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7E19B9" w14:textId="2BFCA15D" w:rsidR="002402B4" w:rsidRPr="00B81E95" w:rsidRDefault="002402B4" w:rsidP="002402B4">
            <w:pPr>
              <w:ind w:firstLine="220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Most Strictly Regulated</w:t>
            </w:r>
          </w:p>
          <w:p w14:paraId="1EAD9385" w14:textId="15C72F79" w:rsidR="002402B4" w:rsidRPr="00B81E95" w:rsidRDefault="002402B4" w:rsidP="002402B4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10C47" w14:textId="27249385" w:rsidR="002402B4" w:rsidRPr="00B81E95" w:rsidRDefault="00A02698" w:rsidP="00240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2402B4" w:rsidRPr="00B81E95">
              <w:rPr>
                <w:rFonts w:eastAsia="Times New Roman"/>
                <w:color w:val="000000"/>
                <w:sz w:val="22"/>
                <w:szCs w:val="22"/>
              </w:rPr>
              <w:t>40,469*** (11,268)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588718" w14:textId="2737EA4F" w:rsidR="002402B4" w:rsidRPr="00B81E95" w:rsidRDefault="00A02698" w:rsidP="00240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2402B4" w:rsidRPr="00B81E95">
              <w:rPr>
                <w:rFonts w:eastAsia="Times New Roman"/>
                <w:color w:val="000000"/>
                <w:sz w:val="22"/>
                <w:szCs w:val="22"/>
              </w:rPr>
              <w:t>35,922*** (10,778)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99F5F" w14:textId="4EEE4E1F" w:rsidR="002402B4" w:rsidRPr="00B81E95" w:rsidRDefault="00A02698" w:rsidP="00240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2402B4" w:rsidRPr="00B81E95">
              <w:rPr>
                <w:rFonts w:eastAsia="Times New Roman"/>
                <w:color w:val="000000"/>
                <w:sz w:val="22"/>
                <w:szCs w:val="22"/>
              </w:rPr>
              <w:t>29,070*** (10,546)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BEB828" w14:textId="2BA75ED8" w:rsidR="002402B4" w:rsidRPr="00B81E95" w:rsidRDefault="00A02698" w:rsidP="00240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2402B4" w:rsidRPr="00B81E95">
              <w:rPr>
                <w:rFonts w:eastAsia="Times New Roman"/>
                <w:color w:val="000000"/>
                <w:sz w:val="22"/>
                <w:szCs w:val="22"/>
              </w:rPr>
              <w:t>17,526** (8,193)</w:t>
            </w:r>
          </w:p>
        </w:tc>
      </w:tr>
      <w:tr w:rsidR="00170F16" w:rsidRPr="00B81E95" w14:paraId="233D9A1A" w14:textId="77777777" w:rsidTr="00240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94EC7C" w14:textId="77777777" w:rsidR="00170F16" w:rsidRPr="00B81E95" w:rsidRDefault="00170F16" w:rsidP="005B1A11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41159B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6DE6BCDD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47E85728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37647086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402B4" w:rsidRPr="00B81E95" w14:paraId="7298CB2D" w14:textId="77777777" w:rsidTr="00240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4D8D9F" w14:textId="77777777" w:rsidR="002402B4" w:rsidRPr="00B81E95" w:rsidRDefault="002402B4" w:rsidP="002402B4">
            <w:pPr>
              <w:ind w:firstLine="22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Average School Quality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1C03C" w14:textId="413C1F59" w:rsidR="002402B4" w:rsidRPr="00B81E95" w:rsidRDefault="00A02698" w:rsidP="00240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2402B4" w:rsidRPr="00B81E95">
              <w:rPr>
                <w:rFonts w:eastAsia="Times New Roman"/>
                <w:color w:val="000000"/>
                <w:sz w:val="22"/>
                <w:szCs w:val="22"/>
              </w:rPr>
              <w:t>38,281** (17,250)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C570DC" w14:textId="3A8B5E7E" w:rsidR="002402B4" w:rsidRPr="00B81E95" w:rsidRDefault="00A02698" w:rsidP="00240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2402B4" w:rsidRPr="00B81E95">
              <w:rPr>
                <w:rFonts w:eastAsia="Times New Roman"/>
                <w:color w:val="000000"/>
                <w:sz w:val="22"/>
                <w:szCs w:val="22"/>
              </w:rPr>
              <w:t>29,611*</w:t>
            </w:r>
          </w:p>
          <w:p w14:paraId="11A8D687" w14:textId="72A13D7F" w:rsidR="002402B4" w:rsidRPr="00B81E95" w:rsidRDefault="002402B4" w:rsidP="00240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(16,176)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024653" w14:textId="0FB4D45A" w:rsidR="002402B4" w:rsidRPr="00B81E95" w:rsidRDefault="00A02698" w:rsidP="00240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2402B4" w:rsidRPr="00B81E95">
              <w:rPr>
                <w:rFonts w:eastAsia="Times New Roman"/>
                <w:color w:val="000000"/>
                <w:sz w:val="22"/>
                <w:szCs w:val="22"/>
              </w:rPr>
              <w:t xml:space="preserve">24,728 </w:t>
            </w:r>
          </w:p>
          <w:p w14:paraId="0818AF0F" w14:textId="463E8F0A" w:rsidR="002402B4" w:rsidRPr="00B81E95" w:rsidRDefault="002402B4" w:rsidP="00240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(15,944)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88D679" w14:textId="27434C99" w:rsidR="002402B4" w:rsidRPr="00B81E95" w:rsidRDefault="00A02698" w:rsidP="00240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2402B4" w:rsidRPr="00B81E95">
              <w:rPr>
                <w:rFonts w:eastAsia="Times New Roman"/>
                <w:color w:val="000000"/>
                <w:sz w:val="22"/>
                <w:szCs w:val="22"/>
              </w:rPr>
              <w:t>20,919* (10,979)</w:t>
            </w:r>
          </w:p>
        </w:tc>
      </w:tr>
      <w:tr w:rsidR="00170F16" w:rsidRPr="00B81E95" w14:paraId="22BEBFBE" w14:textId="77777777" w:rsidTr="00240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B77AC6" w14:textId="77777777" w:rsidR="00170F16" w:rsidRPr="00B81E95" w:rsidRDefault="00170F16" w:rsidP="005B1A11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EE00D5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A2AB5F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9513A2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1F0990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2402B4" w:rsidRPr="00B81E95" w14:paraId="26C62697" w14:textId="77777777" w:rsidTr="00240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CE9B1E" w14:textId="70547023" w:rsidR="002402B4" w:rsidRPr="00B81E95" w:rsidRDefault="00CB0AD7" w:rsidP="002402B4">
            <w:pPr>
              <w:ind w:firstLine="220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Highest</w:t>
            </w:r>
            <w:r w:rsidR="002402B4" w:rsidRPr="00B81E95">
              <w:rPr>
                <w:rFonts w:eastAsia="Times New Roman"/>
                <w:color w:val="000000"/>
                <w:sz w:val="22"/>
                <w:szCs w:val="22"/>
              </w:rPr>
              <w:t xml:space="preserve"> School Quality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E3228" w14:textId="6481DD0F" w:rsidR="002402B4" w:rsidRPr="00B81E95" w:rsidRDefault="00A02698" w:rsidP="00240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2402B4" w:rsidRPr="00B81E95">
              <w:rPr>
                <w:rFonts w:eastAsia="Times New Roman"/>
                <w:color w:val="000000"/>
                <w:sz w:val="22"/>
                <w:szCs w:val="22"/>
              </w:rPr>
              <w:t>114,268***</w:t>
            </w:r>
          </w:p>
          <w:p w14:paraId="33217F21" w14:textId="5A039CB1" w:rsidR="002402B4" w:rsidRPr="00B81E95" w:rsidRDefault="002402B4" w:rsidP="00240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(22,236)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069888" w14:textId="5EB1C28F" w:rsidR="002402B4" w:rsidRPr="00B81E95" w:rsidRDefault="00A02698" w:rsidP="00240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2402B4" w:rsidRPr="00B81E95">
              <w:rPr>
                <w:rFonts w:eastAsia="Times New Roman"/>
                <w:color w:val="000000"/>
                <w:sz w:val="22"/>
                <w:szCs w:val="22"/>
              </w:rPr>
              <w:t>98,957*** (20,117)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E35100" w14:textId="7D9BD7C6" w:rsidR="002402B4" w:rsidRPr="00B81E95" w:rsidRDefault="00A02698" w:rsidP="00240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2402B4" w:rsidRPr="00B81E95">
              <w:rPr>
                <w:rFonts w:eastAsia="Times New Roman"/>
                <w:color w:val="000000"/>
                <w:sz w:val="22"/>
                <w:szCs w:val="22"/>
              </w:rPr>
              <w:t>82,005*** (21,210)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825FD" w14:textId="5BDE637F" w:rsidR="002402B4" w:rsidRPr="00B81E95" w:rsidRDefault="00A02698" w:rsidP="00240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2402B4" w:rsidRPr="00B81E95">
              <w:rPr>
                <w:rFonts w:eastAsia="Times New Roman"/>
                <w:color w:val="000000"/>
                <w:sz w:val="22"/>
                <w:szCs w:val="22"/>
              </w:rPr>
              <w:t>72,650*** (15,100)</w:t>
            </w:r>
          </w:p>
        </w:tc>
      </w:tr>
      <w:tr w:rsidR="00170F16" w:rsidRPr="00B81E95" w14:paraId="097E118C" w14:textId="77777777" w:rsidTr="00240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C333DE" w14:textId="77777777" w:rsidR="00170F16" w:rsidRPr="00B81E95" w:rsidRDefault="00170F16" w:rsidP="005B1A11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A98A4A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2B0D06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F9EB6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986596" w14:textId="77777777" w:rsidR="00170F16" w:rsidRPr="00B81E95" w:rsidRDefault="00170F1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2402B4" w:rsidRPr="00B81E95" w14:paraId="798AD88A" w14:textId="77777777" w:rsidTr="00240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73EA9F" w14:textId="77777777" w:rsidR="002402B4" w:rsidRPr="00B81E95" w:rsidRDefault="002402B4" w:rsidP="002402B4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Constant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0A318" w14:textId="650A84FA" w:rsidR="002402B4" w:rsidRPr="00B81E95" w:rsidRDefault="00A02698" w:rsidP="00240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2402B4" w:rsidRPr="00B81E95">
              <w:rPr>
                <w:rFonts w:eastAsia="Times New Roman"/>
                <w:color w:val="000000"/>
                <w:sz w:val="22"/>
                <w:szCs w:val="22"/>
              </w:rPr>
              <w:t>416,193*** (10253)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159930" w14:textId="5F9C66AD" w:rsidR="002402B4" w:rsidRPr="00B81E95" w:rsidRDefault="00A02698" w:rsidP="00240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2402B4" w:rsidRPr="00B81E95">
              <w:rPr>
                <w:rFonts w:eastAsia="Times New Roman"/>
                <w:color w:val="000000"/>
                <w:sz w:val="22"/>
                <w:szCs w:val="22"/>
              </w:rPr>
              <w:t>425,496*** (9,639)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07328" w14:textId="0E1BDE5B" w:rsidR="002402B4" w:rsidRPr="00B81E95" w:rsidRDefault="00A02698" w:rsidP="00240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2402B4" w:rsidRPr="00B81E95">
              <w:rPr>
                <w:rFonts w:eastAsia="Times New Roman"/>
                <w:color w:val="000000"/>
                <w:sz w:val="22"/>
                <w:szCs w:val="22"/>
              </w:rPr>
              <w:t>433,038*** (10,092)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E84423" w14:textId="5E2E04ED" w:rsidR="002402B4" w:rsidRPr="00B81E95" w:rsidRDefault="00A02698" w:rsidP="00240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2402B4" w:rsidRPr="00B81E95">
              <w:rPr>
                <w:rFonts w:eastAsia="Times New Roman"/>
                <w:color w:val="000000"/>
                <w:sz w:val="22"/>
                <w:szCs w:val="22"/>
              </w:rPr>
              <w:t>433,491*** (7,143)</w:t>
            </w:r>
          </w:p>
        </w:tc>
      </w:tr>
      <w:tr w:rsidR="002402B4" w:rsidRPr="00B81E95" w14:paraId="1551CA75" w14:textId="77777777" w:rsidTr="00240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A22090" w14:textId="77777777" w:rsidR="002402B4" w:rsidRPr="00B81E95" w:rsidRDefault="002402B4" w:rsidP="002402B4">
            <w:pPr>
              <w:ind w:firstLine="220"/>
              <w:rPr>
                <w:sz w:val="22"/>
                <w:szCs w:val="22"/>
              </w:rPr>
            </w:pPr>
          </w:p>
          <w:p w14:paraId="0CC82D07" w14:textId="77777777" w:rsidR="002402B4" w:rsidRPr="00B81E95" w:rsidRDefault="002402B4" w:rsidP="002402B4">
            <w:pPr>
              <w:ind w:firstLine="220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 xml:space="preserve"># </w:t>
            </w:r>
            <w:proofErr w:type="spellStart"/>
            <w:r w:rsidRPr="00B81E95">
              <w:rPr>
                <w:sz w:val="22"/>
                <w:szCs w:val="22"/>
              </w:rPr>
              <w:t>obs</w:t>
            </w:r>
            <w:proofErr w:type="spellEnd"/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740A8E" w14:textId="671FE08E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465,236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C5DF72" w14:textId="4CF6A1B8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314,196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1A0DFA" w14:textId="2CA6EC88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164,986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97096F" w14:textId="1ACCEB56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69,316</w:t>
            </w:r>
          </w:p>
        </w:tc>
      </w:tr>
      <w:tr w:rsidR="00E30BEB" w:rsidRPr="00B81E95" w14:paraId="3CA735B7" w14:textId="77777777" w:rsidTr="00240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03DF91" w14:textId="0195716F" w:rsidR="00E30BEB" w:rsidRPr="00B81E95" w:rsidRDefault="00E30BEB">
            <w:pPr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Living Area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2"/>
                  <w:szCs w:val="22"/>
                </w:rPr>
                <m:t xml:space="preserve"> / </m:t>
              </m:r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Lot Size</m:t>
              </m:r>
            </m:oMath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A48131" w14:textId="77777777" w:rsidR="00E30BEB" w:rsidRPr="00B81E95" w:rsidRDefault="00E30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FCDB2A" w14:textId="77777777" w:rsidR="00E30BEB" w:rsidRPr="00B81E95" w:rsidRDefault="00E30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70B41A" w14:textId="77777777" w:rsidR="00E30BEB" w:rsidRPr="00B81E95" w:rsidRDefault="00E30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BA0038" w14:textId="77777777" w:rsidR="00E30BEB" w:rsidRPr="00B81E95" w:rsidRDefault="00E30B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402B4" w:rsidRPr="00B81E95" w14:paraId="5AAEF1B7" w14:textId="77777777" w:rsidTr="00B246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B8A1AAE" w14:textId="77777777" w:rsidR="002402B4" w:rsidRPr="00B81E95" w:rsidRDefault="002402B4" w:rsidP="002402B4">
            <w:pPr>
              <w:jc w:val="center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Moderately Regulated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654B02" w14:textId="77777777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-0.009 </w:t>
            </w:r>
          </w:p>
          <w:p w14:paraId="681E5D1E" w14:textId="2733F54D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(0.00</w:t>
            </w:r>
            <w:r w:rsidR="00244416">
              <w:rPr>
                <w:rFonts w:eastAsia="Times New Roman"/>
                <w:color w:val="000000"/>
                <w:sz w:val="22"/>
                <w:szCs w:val="22"/>
              </w:rPr>
              <w:t>7</w:t>
            </w:r>
            <w:r w:rsidRPr="00B81E95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DEF4D0" w14:textId="77777777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-0.010 </w:t>
            </w:r>
          </w:p>
          <w:p w14:paraId="16F99CCB" w14:textId="21872148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(0.00</w:t>
            </w:r>
            <w:r w:rsidR="00244416">
              <w:rPr>
                <w:rFonts w:eastAsia="Times New Roman"/>
                <w:color w:val="000000"/>
                <w:sz w:val="22"/>
                <w:szCs w:val="22"/>
              </w:rPr>
              <w:t>8</w:t>
            </w:r>
            <w:r w:rsidRPr="00B81E95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0D1205" w14:textId="77777777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-0.012 </w:t>
            </w:r>
          </w:p>
          <w:p w14:paraId="16D197C3" w14:textId="581491A3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(0.008)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383716" w14:textId="77777777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-0.014* </w:t>
            </w:r>
          </w:p>
          <w:p w14:paraId="02498CE5" w14:textId="633BCA05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(0.00</w:t>
            </w:r>
            <w:r w:rsidR="00244416">
              <w:rPr>
                <w:rFonts w:eastAsia="Times New Roman"/>
                <w:color w:val="000000"/>
                <w:sz w:val="22"/>
                <w:szCs w:val="22"/>
              </w:rPr>
              <w:t>8</w:t>
            </w:r>
            <w:r w:rsidRPr="00B81E95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</w:tr>
      <w:tr w:rsidR="002402B4" w:rsidRPr="00B81E95" w14:paraId="6D743BC3" w14:textId="77777777" w:rsidTr="00705B2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B6FE5B" w14:textId="77777777" w:rsidR="002402B4" w:rsidRPr="00B81E95" w:rsidRDefault="002402B4" w:rsidP="002402B4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48C705" w14:textId="77777777" w:rsidR="002402B4" w:rsidRPr="00B81E95" w:rsidRDefault="002402B4" w:rsidP="00240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07DC1D" w14:textId="77777777" w:rsidR="002402B4" w:rsidRPr="00B81E95" w:rsidRDefault="002402B4" w:rsidP="00240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942172" w14:textId="77777777" w:rsidR="002402B4" w:rsidRPr="00B81E95" w:rsidRDefault="002402B4" w:rsidP="00240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3F53E" w14:textId="77777777" w:rsidR="002402B4" w:rsidRPr="00B81E95" w:rsidRDefault="002402B4" w:rsidP="002402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2402B4" w:rsidRPr="00B81E95" w14:paraId="405817B6" w14:textId="77777777" w:rsidTr="00705B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7BDB60" w14:textId="460378FA" w:rsidR="002402B4" w:rsidRPr="00B81E95" w:rsidRDefault="002402B4" w:rsidP="002402B4">
            <w:pPr>
              <w:ind w:firstLine="220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Most Strictly Regulated</w:t>
            </w:r>
          </w:p>
          <w:p w14:paraId="1E9B9698" w14:textId="0DB3CE71" w:rsidR="002402B4" w:rsidRPr="00B81E95" w:rsidRDefault="002402B4" w:rsidP="002402B4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3C3948" w14:textId="77777777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-0.015** </w:t>
            </w:r>
          </w:p>
          <w:p w14:paraId="7FDA0E69" w14:textId="1E353F86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(0.00</w:t>
            </w:r>
            <w:r w:rsidR="00244416">
              <w:rPr>
                <w:rFonts w:eastAsia="Times New Roman"/>
                <w:color w:val="000000"/>
                <w:sz w:val="22"/>
                <w:szCs w:val="22"/>
              </w:rPr>
              <w:t>8</w:t>
            </w:r>
            <w:r w:rsidRPr="00B81E95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712FD8" w14:textId="77777777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-0.018** </w:t>
            </w:r>
          </w:p>
          <w:p w14:paraId="082F2F6D" w14:textId="6FA6F50F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(0.00</w:t>
            </w:r>
            <w:r w:rsidR="00244416">
              <w:rPr>
                <w:rFonts w:eastAsia="Times New Roman"/>
                <w:color w:val="000000"/>
                <w:sz w:val="22"/>
                <w:szCs w:val="22"/>
              </w:rPr>
              <w:t>8</w:t>
            </w:r>
            <w:r w:rsidRPr="00B81E95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26FC41" w14:textId="77777777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-0.021*** </w:t>
            </w:r>
          </w:p>
          <w:p w14:paraId="191DE627" w14:textId="7314352F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(0.007)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179C2" w14:textId="77777777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-0.020** </w:t>
            </w:r>
          </w:p>
          <w:p w14:paraId="5B8CB712" w14:textId="69494C46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(0.008)</w:t>
            </w:r>
          </w:p>
        </w:tc>
      </w:tr>
      <w:tr w:rsidR="00170F16" w:rsidRPr="00B81E95" w14:paraId="6B7B3263" w14:textId="77777777" w:rsidTr="00240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9289B8" w14:textId="77777777" w:rsidR="00170F16" w:rsidRPr="00B81E95" w:rsidRDefault="00170F16" w:rsidP="005B1A11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A2133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4D9874B2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6CC1C254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6048FF68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2402B4" w:rsidRPr="00B81E95" w14:paraId="534E2810" w14:textId="77777777" w:rsidTr="00240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48F899" w14:textId="77777777" w:rsidR="002402B4" w:rsidRPr="00B81E95" w:rsidRDefault="002402B4" w:rsidP="002402B4">
            <w:pPr>
              <w:ind w:firstLine="22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Average School Quality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76E66" w14:textId="77777777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-0.009 </w:t>
            </w:r>
          </w:p>
          <w:p w14:paraId="5998667E" w14:textId="3C00118A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(0.008)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CFD9C5" w14:textId="77777777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-0.006 </w:t>
            </w:r>
          </w:p>
          <w:p w14:paraId="2548D0D5" w14:textId="69ADBB7D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(0.008)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CFBF9E" w14:textId="77777777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-0.007 </w:t>
            </w:r>
          </w:p>
          <w:p w14:paraId="55AB8A07" w14:textId="101E8E1B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(0.00</w:t>
            </w:r>
            <w:r w:rsidR="00244416">
              <w:rPr>
                <w:rFonts w:eastAsia="Times New Roman"/>
                <w:color w:val="000000"/>
                <w:sz w:val="22"/>
                <w:szCs w:val="22"/>
              </w:rPr>
              <w:t>9</w:t>
            </w:r>
            <w:r w:rsidRPr="00B81E95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FB660" w14:textId="77777777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-0.003 </w:t>
            </w:r>
          </w:p>
          <w:p w14:paraId="5C9B77C2" w14:textId="7F3E6E15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(0.008)</w:t>
            </w:r>
          </w:p>
        </w:tc>
      </w:tr>
      <w:tr w:rsidR="00170F16" w:rsidRPr="00B81E95" w14:paraId="199780E8" w14:textId="77777777" w:rsidTr="00240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63DECD" w14:textId="77777777" w:rsidR="00170F16" w:rsidRPr="00B81E95" w:rsidRDefault="00170F16" w:rsidP="005B1A11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675B61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296A49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F4864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E8DDF2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2402B4" w:rsidRPr="00B81E95" w14:paraId="00E99779" w14:textId="77777777" w:rsidTr="002402B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3915BA" w14:textId="2065B68B" w:rsidR="002402B4" w:rsidRPr="00B81E95" w:rsidRDefault="00CB0AD7" w:rsidP="002402B4">
            <w:pPr>
              <w:ind w:firstLine="220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Highest</w:t>
            </w:r>
            <w:r w:rsidR="002402B4" w:rsidRPr="00B81E95">
              <w:rPr>
                <w:rFonts w:eastAsia="Times New Roman"/>
                <w:color w:val="000000"/>
                <w:sz w:val="22"/>
                <w:szCs w:val="22"/>
              </w:rPr>
              <w:t xml:space="preserve"> School Quality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0512A" w14:textId="77777777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-0.008 </w:t>
            </w:r>
          </w:p>
          <w:p w14:paraId="7D036B6A" w14:textId="7FDF8102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(0.01</w:t>
            </w:r>
            <w:r w:rsidR="00244416">
              <w:rPr>
                <w:rFonts w:eastAsia="Times New Roman"/>
                <w:color w:val="000000"/>
                <w:sz w:val="22"/>
                <w:szCs w:val="22"/>
              </w:rPr>
              <w:t>1</w:t>
            </w:r>
            <w:r w:rsidRPr="00B81E95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5530E4" w14:textId="77777777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-0.006 </w:t>
            </w:r>
          </w:p>
          <w:p w14:paraId="40FCF392" w14:textId="3C652F53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(0.010)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3F70C" w14:textId="77777777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-0.007 </w:t>
            </w:r>
          </w:p>
          <w:p w14:paraId="31F6C013" w14:textId="62F636F9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(0.0</w:t>
            </w:r>
            <w:r w:rsidR="00244416">
              <w:rPr>
                <w:rFonts w:eastAsia="Times New Roman"/>
                <w:color w:val="000000"/>
                <w:sz w:val="22"/>
                <w:szCs w:val="22"/>
              </w:rPr>
              <w:t>10</w:t>
            </w:r>
            <w:r w:rsidRPr="00B81E95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74EAD" w14:textId="77777777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-0.008 </w:t>
            </w:r>
          </w:p>
          <w:p w14:paraId="693066EE" w14:textId="1AA7CE85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(0.011)</w:t>
            </w:r>
          </w:p>
        </w:tc>
      </w:tr>
      <w:tr w:rsidR="00170F16" w:rsidRPr="00B81E95" w14:paraId="057EF87F" w14:textId="77777777" w:rsidTr="002402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64BCB9" w14:textId="77777777" w:rsidR="00170F16" w:rsidRPr="00B81E95" w:rsidRDefault="00170F16" w:rsidP="005B1A11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8CEC9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11E898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50335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8E8FC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2402B4" w:rsidRPr="00B81E95" w14:paraId="1BFAD961" w14:textId="77777777" w:rsidTr="009B2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0FD7A8" w14:textId="77777777" w:rsidR="002402B4" w:rsidRPr="00B81E95" w:rsidRDefault="002402B4" w:rsidP="002402B4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Constant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7AE631" w14:textId="77777777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0.256*** </w:t>
            </w:r>
          </w:p>
          <w:p w14:paraId="1279F23E" w14:textId="285185EA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(0.00</w:t>
            </w:r>
            <w:r w:rsidR="00244416">
              <w:rPr>
                <w:rFonts w:eastAsia="Times New Roman"/>
                <w:color w:val="000000"/>
                <w:sz w:val="22"/>
                <w:szCs w:val="22"/>
              </w:rPr>
              <w:t>6</w:t>
            </w:r>
            <w:r w:rsidRPr="00B81E95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69EF9F" w14:textId="77777777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0.256*** </w:t>
            </w:r>
          </w:p>
          <w:p w14:paraId="4E71AACC" w14:textId="5A8B3C5F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(0.005)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6B1E1E" w14:textId="77777777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0.257*** </w:t>
            </w:r>
          </w:p>
          <w:p w14:paraId="4742AACA" w14:textId="2A97E49A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(0.005)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623A5F" w14:textId="77777777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0.250*** </w:t>
            </w:r>
          </w:p>
          <w:p w14:paraId="61051B72" w14:textId="2029A47D" w:rsidR="002402B4" w:rsidRPr="00B81E95" w:rsidRDefault="002402B4" w:rsidP="002402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(0.005)</w:t>
            </w:r>
          </w:p>
        </w:tc>
      </w:tr>
      <w:tr w:rsidR="00170F16" w:rsidRPr="00B81E95" w14:paraId="2547A9F9" w14:textId="77777777" w:rsidTr="009B2F59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722679" w14:textId="77777777" w:rsidR="00170F16" w:rsidRPr="00B81E95" w:rsidRDefault="00170F16" w:rsidP="005B1A11">
            <w:pPr>
              <w:ind w:firstLine="220"/>
              <w:rPr>
                <w:sz w:val="22"/>
                <w:szCs w:val="22"/>
              </w:rPr>
            </w:pPr>
          </w:p>
          <w:p w14:paraId="133AA755" w14:textId="77777777" w:rsidR="00170F16" w:rsidRPr="00B81E95" w:rsidRDefault="00170F16" w:rsidP="005B1A11">
            <w:pPr>
              <w:ind w:firstLine="220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 xml:space="preserve"># </w:t>
            </w:r>
            <w:proofErr w:type="spellStart"/>
            <w:r w:rsidRPr="00B81E95">
              <w:rPr>
                <w:sz w:val="22"/>
                <w:szCs w:val="22"/>
              </w:rPr>
              <w:t>obs</w:t>
            </w:r>
            <w:proofErr w:type="spellEnd"/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322446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732,042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A65FD8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494,114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B7AB80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259,268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3B12A8" w14:textId="77777777" w:rsidR="00170F16" w:rsidRPr="00B81E95" w:rsidRDefault="00170F1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110238</w:t>
            </w:r>
          </w:p>
        </w:tc>
      </w:tr>
      <w:tr w:rsidR="00A02698" w:rsidRPr="00B81E95" w14:paraId="1D2A276F" w14:textId="77777777" w:rsidTr="009B2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F745F5" w14:textId="77777777" w:rsidR="00A02698" w:rsidRDefault="00A02698" w:rsidP="009B2F59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3A4C4" w14:textId="77777777" w:rsidR="00A02698" w:rsidRPr="00B81E95" w:rsidRDefault="00A02698" w:rsidP="009B2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2C14C819" w14:textId="77777777" w:rsidR="00A02698" w:rsidRPr="00B81E95" w:rsidRDefault="00A02698" w:rsidP="009B2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344D3934" w14:textId="77777777" w:rsidR="00A02698" w:rsidRPr="00B81E95" w:rsidRDefault="00A02698" w:rsidP="009B2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11985CBB" w14:textId="77777777" w:rsidR="00A02698" w:rsidRPr="00B81E95" w:rsidRDefault="00A02698" w:rsidP="009B2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A02698" w:rsidRPr="00B81E95" w14:paraId="08A18E60" w14:textId="77777777" w:rsidTr="009B2F59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4FFCB1" w14:textId="77777777" w:rsidR="00A02698" w:rsidRDefault="00A02698" w:rsidP="009B2F59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9DCC86" w14:textId="77777777" w:rsidR="00A02698" w:rsidRPr="00B81E95" w:rsidRDefault="00A02698" w:rsidP="009B2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04BBE954" w14:textId="77777777" w:rsidR="00A02698" w:rsidRPr="00B81E95" w:rsidRDefault="00A02698" w:rsidP="009B2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37F2FB48" w14:textId="77777777" w:rsidR="00A02698" w:rsidRPr="00B81E95" w:rsidRDefault="00A02698" w:rsidP="009B2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7F9EC2BB" w14:textId="77777777" w:rsidR="00A02698" w:rsidRPr="00B81E95" w:rsidRDefault="00A02698" w:rsidP="009B2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A02698" w:rsidRPr="00B81E95" w14:paraId="5994102B" w14:textId="77777777" w:rsidTr="009B2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49625" w14:textId="77777777" w:rsidR="00A02698" w:rsidRDefault="00A02698" w:rsidP="009B2F59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60F3FD" w14:textId="77777777" w:rsidR="00A02698" w:rsidRPr="00B81E95" w:rsidRDefault="00A02698" w:rsidP="009B2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337D1624" w14:textId="77777777" w:rsidR="00A02698" w:rsidRPr="00B81E95" w:rsidRDefault="00A02698" w:rsidP="009B2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60C725C3" w14:textId="77777777" w:rsidR="00A02698" w:rsidRPr="00B81E95" w:rsidRDefault="00A02698" w:rsidP="009B2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53009D01" w14:textId="77777777" w:rsidR="00A02698" w:rsidRPr="00B81E95" w:rsidRDefault="00A02698" w:rsidP="009B2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A02698" w:rsidRPr="00B81E95" w14:paraId="7C5E4D61" w14:textId="77777777" w:rsidTr="009B2F59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EC51C" w14:textId="77777777" w:rsidR="00A02698" w:rsidRDefault="00A02698" w:rsidP="009B2F59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0C893A" w14:textId="77777777" w:rsidR="00A02698" w:rsidRPr="00B81E95" w:rsidRDefault="00A02698" w:rsidP="009B2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71F96FE7" w14:textId="77777777" w:rsidR="00A02698" w:rsidRPr="00B81E95" w:rsidRDefault="00A02698" w:rsidP="009B2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0946D83F" w14:textId="77777777" w:rsidR="00A02698" w:rsidRPr="00B81E95" w:rsidRDefault="00A02698" w:rsidP="009B2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7DE2AEF1" w14:textId="77777777" w:rsidR="00A02698" w:rsidRPr="00B81E95" w:rsidRDefault="00A02698" w:rsidP="009B2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A02698" w:rsidRPr="00B81E95" w14:paraId="1F7AE167" w14:textId="77777777" w:rsidTr="009B2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C73DF2" w14:textId="77777777" w:rsidR="00A02698" w:rsidRDefault="00A02698" w:rsidP="009B2F59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A03D3D" w14:textId="77777777" w:rsidR="00A02698" w:rsidRPr="00B81E95" w:rsidRDefault="00A02698" w:rsidP="009B2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035A1C37" w14:textId="77777777" w:rsidR="00A02698" w:rsidRPr="00B81E95" w:rsidRDefault="00A02698" w:rsidP="009B2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32F90F4C" w14:textId="77777777" w:rsidR="00A02698" w:rsidRPr="00B81E95" w:rsidRDefault="00A02698" w:rsidP="009B2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17CC9B9F" w14:textId="77777777" w:rsidR="00A02698" w:rsidRPr="00B81E95" w:rsidRDefault="00A02698" w:rsidP="009B2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A02698" w:rsidRPr="00B81E95" w14:paraId="6D51EE1F" w14:textId="77777777" w:rsidTr="009B2F59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C80CF" w14:textId="77777777" w:rsidR="00A02698" w:rsidRDefault="00A02698" w:rsidP="009B2F59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63C93" w14:textId="77777777" w:rsidR="00A02698" w:rsidRPr="00B81E95" w:rsidRDefault="00A02698" w:rsidP="009B2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4C5E8FCB" w14:textId="77777777" w:rsidR="00A02698" w:rsidRPr="00B81E95" w:rsidRDefault="00A02698" w:rsidP="009B2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62BF4805" w14:textId="77777777" w:rsidR="00A02698" w:rsidRPr="00B81E95" w:rsidRDefault="00A02698" w:rsidP="009B2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5F3AC985" w14:textId="77777777" w:rsidR="00A02698" w:rsidRPr="00B81E95" w:rsidRDefault="00A02698" w:rsidP="009B2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A02698" w:rsidRPr="00B81E95" w14:paraId="2E492A93" w14:textId="77777777" w:rsidTr="009B2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4CA6EA" w14:textId="77777777" w:rsidR="00A02698" w:rsidRDefault="00A02698" w:rsidP="009B2F59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AC5B18" w14:textId="77777777" w:rsidR="00A02698" w:rsidRPr="00B81E95" w:rsidRDefault="00A02698" w:rsidP="009B2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6F2F5366" w14:textId="77777777" w:rsidR="00A02698" w:rsidRPr="00B81E95" w:rsidRDefault="00A02698" w:rsidP="009B2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059F6C4A" w14:textId="77777777" w:rsidR="00A02698" w:rsidRPr="00B81E95" w:rsidRDefault="00A02698" w:rsidP="009B2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500A180A" w14:textId="77777777" w:rsidR="00A02698" w:rsidRPr="00B81E95" w:rsidRDefault="00A02698" w:rsidP="009B2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A02698" w:rsidRPr="00B81E95" w14:paraId="620F436B" w14:textId="77777777" w:rsidTr="009B2F59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DE02BA" w14:textId="77777777" w:rsidR="00A02698" w:rsidRDefault="00A02698" w:rsidP="009B2F59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1B5968" w14:textId="77777777" w:rsidR="00A02698" w:rsidRPr="00B81E95" w:rsidRDefault="00A02698" w:rsidP="009B2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5841E1B1" w14:textId="77777777" w:rsidR="00A02698" w:rsidRPr="00B81E95" w:rsidRDefault="00A02698" w:rsidP="009B2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727C2754" w14:textId="77777777" w:rsidR="00A02698" w:rsidRPr="00B81E95" w:rsidRDefault="00A02698" w:rsidP="009B2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1FFDAE2A" w14:textId="77777777" w:rsidR="00A02698" w:rsidRPr="00B81E95" w:rsidRDefault="00A02698" w:rsidP="009B2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A02698" w:rsidRPr="00B81E95" w14:paraId="0A5D2E26" w14:textId="77777777" w:rsidTr="009B2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6AC3F1" w14:textId="77777777" w:rsidR="00A02698" w:rsidRDefault="00A02698" w:rsidP="009B2F59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BBCDB" w14:textId="77777777" w:rsidR="00A02698" w:rsidRPr="00B81E95" w:rsidRDefault="00A02698" w:rsidP="009B2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20B90244" w14:textId="77777777" w:rsidR="00A02698" w:rsidRPr="00B81E95" w:rsidRDefault="00A02698" w:rsidP="009B2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7498A2F9" w14:textId="77777777" w:rsidR="00A02698" w:rsidRPr="00B81E95" w:rsidRDefault="00A02698" w:rsidP="009B2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1EB1141C" w14:textId="77777777" w:rsidR="00A02698" w:rsidRPr="00B81E95" w:rsidRDefault="00A02698" w:rsidP="009B2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A02698" w:rsidRPr="00B81E95" w14:paraId="2278576D" w14:textId="77777777" w:rsidTr="009B2F59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25ABD3" w14:textId="77777777" w:rsidR="00A02698" w:rsidRDefault="00A02698" w:rsidP="009B2F59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3D5AF3" w14:textId="77777777" w:rsidR="00A02698" w:rsidRPr="00B81E95" w:rsidRDefault="00A02698" w:rsidP="009B2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0CD6F6F2" w14:textId="77777777" w:rsidR="00A02698" w:rsidRPr="00B81E95" w:rsidRDefault="00A02698" w:rsidP="009B2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2DCC5B89" w14:textId="77777777" w:rsidR="00A02698" w:rsidRPr="00B81E95" w:rsidRDefault="00A02698" w:rsidP="009B2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13E06466" w14:textId="77777777" w:rsidR="00A02698" w:rsidRPr="00B81E95" w:rsidRDefault="00A02698" w:rsidP="009B2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A02698" w:rsidRPr="00B81E95" w14:paraId="65362E60" w14:textId="77777777" w:rsidTr="009B2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ED3E69" w14:textId="77777777" w:rsidR="00A02698" w:rsidRDefault="00A02698" w:rsidP="009B2F59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803828" w14:textId="77777777" w:rsidR="00A02698" w:rsidRPr="00B81E95" w:rsidRDefault="00A02698" w:rsidP="009B2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35F733AB" w14:textId="77777777" w:rsidR="00A02698" w:rsidRPr="00B81E95" w:rsidRDefault="00A02698" w:rsidP="009B2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6785F87E" w14:textId="77777777" w:rsidR="00A02698" w:rsidRPr="00B81E95" w:rsidRDefault="00A02698" w:rsidP="009B2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199ADDA8" w14:textId="77777777" w:rsidR="00A02698" w:rsidRPr="00B81E95" w:rsidRDefault="00A02698" w:rsidP="009B2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A02698" w:rsidRPr="00B81E95" w14:paraId="6170E6F2" w14:textId="77777777" w:rsidTr="009B2F59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A50866" w14:textId="77777777" w:rsidR="00A02698" w:rsidRDefault="00A02698" w:rsidP="009B2F59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03873" w14:textId="77777777" w:rsidR="00A02698" w:rsidRPr="00B81E95" w:rsidRDefault="00A02698" w:rsidP="009B2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7AC2764E" w14:textId="77777777" w:rsidR="00A02698" w:rsidRPr="00B81E95" w:rsidRDefault="00A02698" w:rsidP="009B2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11418912" w14:textId="77777777" w:rsidR="00A02698" w:rsidRPr="00B81E95" w:rsidRDefault="00A02698" w:rsidP="009B2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1A343F66" w14:textId="77777777" w:rsidR="00A02698" w:rsidRPr="00B81E95" w:rsidRDefault="00A02698" w:rsidP="009B2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A02698" w:rsidRPr="00B81E95" w14:paraId="4AB5321F" w14:textId="77777777" w:rsidTr="002B23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7"/>
            <w:tcBorders>
              <w:top w:val="nil"/>
              <w:left w:val="nil"/>
              <w:bottom w:val="single" w:sz="4" w:space="0" w:color="auto"/>
            </w:tcBorders>
          </w:tcPr>
          <w:p w14:paraId="02BE6571" w14:textId="27699A1E" w:rsidR="00A02698" w:rsidRDefault="00A02698" w:rsidP="009B2F59">
            <w:pPr>
              <w:jc w:val="center"/>
              <w:rPr>
                <w:b w:val="0"/>
                <w:bCs w:val="0"/>
              </w:rPr>
            </w:pPr>
            <w:r>
              <w:lastRenderedPageBreak/>
              <w:t>Online Appendix Table 2 (cont’d): Full Results Minimum Lot Size Regressions</w:t>
            </w:r>
          </w:p>
          <w:p w14:paraId="1BE56736" w14:textId="122724E0" w:rsidR="00A02698" w:rsidRPr="00B81E95" w:rsidRDefault="00A02698" w:rsidP="009B2F59">
            <w:pPr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A02698" w:rsidRPr="00B81E95" w14:paraId="14965C34" w14:textId="77777777" w:rsidTr="00A02698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1C84D" w14:textId="77777777" w:rsidR="00A02698" w:rsidRDefault="00A02698" w:rsidP="00A02698">
            <w:pPr>
              <w:rPr>
                <w:sz w:val="22"/>
                <w:szCs w:val="22"/>
              </w:rPr>
            </w:pPr>
          </w:p>
        </w:tc>
        <w:tc>
          <w:tcPr>
            <w:tcW w:w="49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7DF804" w14:textId="00933ECE" w:rsidR="00A02698" w:rsidRPr="00B81E95" w:rsidRDefault="00A02698" w:rsidP="00A02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02698">
              <w:rPr>
                <w:b/>
                <w:bCs/>
                <w:i/>
                <w:iCs/>
                <w:sz w:val="22"/>
                <w:szCs w:val="22"/>
              </w:rPr>
              <w:t>BORDER DEPTH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A0958E" w14:textId="41A0D096" w:rsidR="00A02698" w:rsidRPr="00B81E95" w:rsidRDefault="00A02698" w:rsidP="00A02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A02698" w:rsidRPr="00B81E95" w14:paraId="67C8C3CA" w14:textId="77777777" w:rsidTr="00A026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2D2EF6" w14:textId="77777777" w:rsidR="00A02698" w:rsidRDefault="00A02698" w:rsidP="00A02698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6F894E" w14:textId="68FE3BE2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250 meters</w:t>
            </w: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F36283" w14:textId="7C4C3925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175 meters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16E1A8" w14:textId="5EA9A005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100 meters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DBA7FF" w14:textId="40904F14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50 meters</w:t>
            </w:r>
          </w:p>
        </w:tc>
      </w:tr>
      <w:tr w:rsidR="00A02698" w:rsidRPr="00B81E95" w14:paraId="593113D7" w14:textId="77777777" w:rsidTr="00A02698">
        <w:trPr>
          <w:trHeight w:val="2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F35838" w14:textId="39F8D2FF" w:rsidR="00A02698" w:rsidRPr="00B81E95" w:rsidRDefault="00A02698" w:rsidP="00A02698">
            <w:pPr>
              <w:rPr>
                <w:b w:val="0"/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Homes per acre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8C61F0" w14:textId="77777777" w:rsidR="00A02698" w:rsidRPr="00B81E95" w:rsidRDefault="00A02698" w:rsidP="00A02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62F4B" w14:textId="77777777" w:rsidR="00A02698" w:rsidRPr="00B81E95" w:rsidRDefault="00A02698" w:rsidP="00A02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A13ACA" w14:textId="77777777" w:rsidR="00A02698" w:rsidRPr="00B81E95" w:rsidRDefault="00A02698" w:rsidP="00A02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5962D3" w14:textId="77777777" w:rsidR="00A02698" w:rsidRPr="00B81E95" w:rsidRDefault="00A02698" w:rsidP="00A02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A02698" w:rsidRPr="00B81E95" w14:paraId="6AA34A1C" w14:textId="77777777" w:rsidTr="005B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B9EE8AC" w14:textId="77777777" w:rsidR="00A02698" w:rsidRPr="00B81E95" w:rsidRDefault="00A02698" w:rsidP="00A02698">
            <w:pPr>
              <w:jc w:val="center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Moderately Regulated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3BBDC6" w14:textId="77777777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-0.15** </w:t>
            </w:r>
          </w:p>
          <w:p w14:paraId="474A8ABF" w14:textId="317F8D65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(0.0</w:t>
            </w:r>
            <w:r w:rsidR="00244416">
              <w:rPr>
                <w:rFonts w:eastAsia="Times New Roman"/>
                <w:color w:val="000000"/>
                <w:sz w:val="22"/>
                <w:szCs w:val="22"/>
              </w:rPr>
              <w:t>6</w:t>
            </w:r>
            <w:r w:rsidRPr="00B81E95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04B62A" w14:textId="77777777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-0.14** </w:t>
            </w:r>
          </w:p>
          <w:p w14:paraId="1806576F" w14:textId="05603157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(0.06)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216F76" w14:textId="77777777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-0.10 </w:t>
            </w:r>
          </w:p>
          <w:p w14:paraId="47C2CAD0" w14:textId="56517B52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(0.08)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B1E4D7" w14:textId="77777777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-0.09 </w:t>
            </w:r>
          </w:p>
          <w:p w14:paraId="5E07C1D1" w14:textId="0EF4D2C8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(0.14)</w:t>
            </w:r>
          </w:p>
        </w:tc>
      </w:tr>
      <w:tr w:rsidR="00A02698" w:rsidRPr="00B81E95" w14:paraId="42BAB9F3" w14:textId="77777777" w:rsidTr="005B1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5F168D" w14:textId="77777777" w:rsidR="00A02698" w:rsidRPr="00B81E95" w:rsidRDefault="00A02698" w:rsidP="00A02698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F0D4CB" w14:textId="77777777" w:rsidR="00A02698" w:rsidRPr="00B81E95" w:rsidRDefault="00A02698" w:rsidP="00A02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206B14" w14:textId="77777777" w:rsidR="00A02698" w:rsidRPr="00B81E95" w:rsidRDefault="00A02698" w:rsidP="00A02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B8B782" w14:textId="77777777" w:rsidR="00A02698" w:rsidRPr="00B81E95" w:rsidRDefault="00A02698" w:rsidP="00A02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64B684" w14:textId="77777777" w:rsidR="00A02698" w:rsidRPr="00B81E95" w:rsidRDefault="00A02698" w:rsidP="00A02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A02698" w:rsidRPr="00B81E95" w14:paraId="34A20FD6" w14:textId="77777777" w:rsidTr="005B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7C6A82" w14:textId="77777777" w:rsidR="00A02698" w:rsidRPr="00B81E95" w:rsidRDefault="00A02698" w:rsidP="00A02698">
            <w:pPr>
              <w:ind w:firstLine="220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>Most Strictly Regulated</w:t>
            </w:r>
          </w:p>
          <w:p w14:paraId="100EBECB" w14:textId="77777777" w:rsidR="00A02698" w:rsidRPr="00B81E95" w:rsidRDefault="00A02698" w:rsidP="00A02698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D4C465" w14:textId="77777777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-0.19*** </w:t>
            </w:r>
          </w:p>
          <w:p w14:paraId="1FD3F1A6" w14:textId="26172DA5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(0.0</w:t>
            </w:r>
            <w:r w:rsidR="00816D21">
              <w:rPr>
                <w:rFonts w:eastAsia="Times New Roman"/>
                <w:color w:val="000000"/>
                <w:sz w:val="22"/>
                <w:szCs w:val="22"/>
              </w:rPr>
              <w:t>6</w:t>
            </w:r>
            <w:r w:rsidRPr="00B81E95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82D1F0" w14:textId="77777777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-0.16** </w:t>
            </w:r>
          </w:p>
          <w:p w14:paraId="54092705" w14:textId="6C118D50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(0.0</w:t>
            </w:r>
            <w:r w:rsidR="00816D21">
              <w:rPr>
                <w:rFonts w:eastAsia="Times New Roman"/>
                <w:color w:val="000000"/>
                <w:sz w:val="22"/>
                <w:szCs w:val="22"/>
              </w:rPr>
              <w:t>7</w:t>
            </w:r>
            <w:r w:rsidRPr="00B81E95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26977D" w14:textId="77777777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-0.17***</w:t>
            </w:r>
          </w:p>
          <w:p w14:paraId="4D95A6DC" w14:textId="790E6631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 (0.0</w:t>
            </w:r>
            <w:r w:rsidR="00816D21">
              <w:rPr>
                <w:rFonts w:eastAsia="Times New Roman"/>
                <w:color w:val="000000"/>
                <w:sz w:val="22"/>
                <w:szCs w:val="22"/>
              </w:rPr>
              <w:t>6</w:t>
            </w:r>
            <w:r w:rsidRPr="00B81E95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ACBB86" w14:textId="77777777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-0.16 </w:t>
            </w:r>
          </w:p>
          <w:p w14:paraId="0B2F677E" w14:textId="387366D4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(0.12)</w:t>
            </w:r>
          </w:p>
        </w:tc>
      </w:tr>
      <w:tr w:rsidR="00A02698" w:rsidRPr="00B81E95" w14:paraId="3CEF54BC" w14:textId="77777777" w:rsidTr="005B1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465986" w14:textId="77777777" w:rsidR="00A02698" w:rsidRPr="00B81E95" w:rsidRDefault="00A02698" w:rsidP="00A02698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E54488" w14:textId="77777777" w:rsidR="00A02698" w:rsidRPr="00B81E95" w:rsidRDefault="00A02698" w:rsidP="00A02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6F82E547" w14:textId="77777777" w:rsidR="00A02698" w:rsidRPr="00B81E95" w:rsidRDefault="00A02698" w:rsidP="00A02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0BA2C6C3" w14:textId="77777777" w:rsidR="00A02698" w:rsidRPr="00B81E95" w:rsidRDefault="00A02698" w:rsidP="00A02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7EAFE4F4" w14:textId="77777777" w:rsidR="00A02698" w:rsidRPr="00B81E95" w:rsidRDefault="00A02698" w:rsidP="00A02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02698" w:rsidRPr="00B81E95" w14:paraId="73ACEF2F" w14:textId="77777777" w:rsidTr="005B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927FF2" w14:textId="77777777" w:rsidR="00A02698" w:rsidRPr="00B81E95" w:rsidRDefault="00A02698" w:rsidP="00A02698">
            <w:pPr>
              <w:ind w:firstLine="22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Average School Quality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BB838" w14:textId="77777777" w:rsidR="00A02698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-0.04 </w:t>
            </w:r>
          </w:p>
          <w:p w14:paraId="0693983A" w14:textId="6146FBE6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(0.13)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E2D7E" w14:textId="77777777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-0.04 </w:t>
            </w:r>
          </w:p>
          <w:p w14:paraId="29F8C017" w14:textId="20D4BA08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(0.1</w:t>
            </w:r>
            <w:r w:rsidR="00244416"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Pr="00B81E95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A426A" w14:textId="77777777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-0.07 </w:t>
            </w:r>
          </w:p>
          <w:p w14:paraId="3387E0A9" w14:textId="1BF1759D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(0.13)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8E5AD" w14:textId="77777777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-0.16 </w:t>
            </w:r>
          </w:p>
          <w:p w14:paraId="049217EF" w14:textId="4E24B431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</w:t>
            </w:r>
            <w:r w:rsidR="00244416">
              <w:rPr>
                <w:rFonts w:eastAsia="Times New Roman"/>
                <w:color w:val="000000"/>
                <w:sz w:val="22"/>
                <w:szCs w:val="22"/>
              </w:rPr>
              <w:t>10</w:t>
            </w:r>
            <w:r w:rsidRPr="00B81E95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</w:tr>
      <w:tr w:rsidR="00A02698" w:rsidRPr="00B81E95" w14:paraId="4695363F" w14:textId="77777777" w:rsidTr="005B1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0C33A" w14:textId="77777777" w:rsidR="00A02698" w:rsidRPr="00B81E95" w:rsidRDefault="00A02698" w:rsidP="00A02698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2E6A4D" w14:textId="77777777" w:rsidR="00A02698" w:rsidRPr="00B81E95" w:rsidRDefault="00A02698" w:rsidP="00A02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B0EAD6" w14:textId="77777777" w:rsidR="00A02698" w:rsidRPr="00B81E95" w:rsidRDefault="00A02698" w:rsidP="00A02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DC592" w14:textId="77777777" w:rsidR="00A02698" w:rsidRPr="00B81E95" w:rsidRDefault="00A02698" w:rsidP="00A02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143DD" w14:textId="77777777" w:rsidR="00A02698" w:rsidRPr="00B81E95" w:rsidRDefault="00A02698" w:rsidP="00A02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A02698" w:rsidRPr="00B81E95" w14:paraId="0E64B0ED" w14:textId="77777777" w:rsidTr="005B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4EFB3B" w14:textId="40D148CA" w:rsidR="00A02698" w:rsidRPr="00B81E95" w:rsidRDefault="00CB0AD7" w:rsidP="00A02698">
            <w:pPr>
              <w:ind w:firstLine="220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Highest</w:t>
            </w:r>
            <w:r w:rsidR="00A02698" w:rsidRPr="00B81E95">
              <w:rPr>
                <w:rFonts w:eastAsia="Times New Roman"/>
                <w:color w:val="000000"/>
                <w:sz w:val="22"/>
                <w:szCs w:val="22"/>
              </w:rPr>
              <w:t xml:space="preserve"> School Quality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B859BE" w14:textId="77777777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-0.09 </w:t>
            </w:r>
          </w:p>
          <w:p w14:paraId="4D50C3E8" w14:textId="7121A419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(0.12)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41738" w14:textId="77777777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-0.07</w:t>
            </w:r>
          </w:p>
          <w:p w14:paraId="5ED2F0B1" w14:textId="4B749ECF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 (0.1</w:t>
            </w:r>
            <w:r w:rsidR="00244416">
              <w:rPr>
                <w:rFonts w:eastAsia="Times New Roman"/>
                <w:color w:val="000000"/>
                <w:sz w:val="22"/>
                <w:szCs w:val="22"/>
              </w:rPr>
              <w:t>3</w:t>
            </w:r>
            <w:r w:rsidRPr="00B81E95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52C80" w14:textId="77777777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-0.04 </w:t>
            </w:r>
          </w:p>
          <w:p w14:paraId="0F464890" w14:textId="1DB66E39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(0.1</w:t>
            </w:r>
            <w:r w:rsidR="00244416">
              <w:rPr>
                <w:rFonts w:eastAsia="Times New Roman"/>
                <w:color w:val="000000"/>
                <w:sz w:val="22"/>
                <w:szCs w:val="22"/>
              </w:rPr>
              <w:t>4</w:t>
            </w:r>
            <w:r w:rsidRPr="00B81E95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1F483F" w14:textId="77777777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-0.08 </w:t>
            </w:r>
          </w:p>
          <w:p w14:paraId="2953C977" w14:textId="7AAF5154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(0.13)</w:t>
            </w:r>
          </w:p>
        </w:tc>
      </w:tr>
      <w:tr w:rsidR="00A02698" w:rsidRPr="00B81E95" w14:paraId="19E9CE83" w14:textId="77777777" w:rsidTr="005B1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E42DA4" w14:textId="77777777" w:rsidR="00A02698" w:rsidRPr="00B81E95" w:rsidRDefault="00A02698" w:rsidP="00A02698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7D99A" w14:textId="77777777" w:rsidR="00A02698" w:rsidRPr="00B81E95" w:rsidRDefault="00A02698" w:rsidP="00A02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23A771" w14:textId="77777777" w:rsidR="00A02698" w:rsidRPr="00B81E95" w:rsidRDefault="00A02698" w:rsidP="00A02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DB39E6" w14:textId="77777777" w:rsidR="00A02698" w:rsidRPr="00B81E95" w:rsidRDefault="00A02698" w:rsidP="00A02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48E79A" w14:textId="77777777" w:rsidR="00A02698" w:rsidRPr="00B81E95" w:rsidRDefault="00A02698" w:rsidP="00A02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A02698" w:rsidRPr="00B81E95" w14:paraId="5E3996FD" w14:textId="77777777" w:rsidTr="005B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A43E66" w14:textId="77777777" w:rsidR="00A02698" w:rsidRPr="00B81E95" w:rsidRDefault="00A02698" w:rsidP="00A02698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Constant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A1C673" w14:textId="77777777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1.68*** </w:t>
            </w:r>
          </w:p>
          <w:p w14:paraId="652BA203" w14:textId="32CFEE70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(0.08)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0790C" w14:textId="77777777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1.60*** </w:t>
            </w:r>
          </w:p>
          <w:p w14:paraId="6D6B3BA5" w14:textId="6DFB2051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(0.09)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28905" w14:textId="77777777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1.46*** </w:t>
            </w:r>
          </w:p>
          <w:p w14:paraId="29E40509" w14:textId="5613B744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(0.08)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F9334D" w14:textId="77777777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 xml:space="preserve">1.34*** </w:t>
            </w:r>
          </w:p>
          <w:p w14:paraId="7ED576C0" w14:textId="7B75F811" w:rsidR="00A02698" w:rsidRPr="00B81E95" w:rsidRDefault="00A02698" w:rsidP="00A026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(0.0</w:t>
            </w:r>
            <w:r w:rsidR="00244416">
              <w:rPr>
                <w:rFonts w:eastAsia="Times New Roman"/>
                <w:color w:val="000000"/>
                <w:sz w:val="22"/>
                <w:szCs w:val="22"/>
              </w:rPr>
              <w:t>7</w:t>
            </w:r>
            <w:r w:rsidRPr="00B81E95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</w:tr>
      <w:tr w:rsidR="00A02698" w:rsidRPr="00B81E95" w14:paraId="2C20E150" w14:textId="77777777" w:rsidTr="005B1A11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624FD5" w14:textId="77777777" w:rsidR="00A02698" w:rsidRPr="00B81E95" w:rsidRDefault="00A02698" w:rsidP="00A02698">
            <w:pPr>
              <w:ind w:firstLine="220"/>
              <w:rPr>
                <w:sz w:val="22"/>
                <w:szCs w:val="22"/>
              </w:rPr>
            </w:pPr>
          </w:p>
          <w:p w14:paraId="709D9C1B" w14:textId="77777777" w:rsidR="00A02698" w:rsidRPr="00B81E95" w:rsidRDefault="00A02698" w:rsidP="00A02698">
            <w:pPr>
              <w:ind w:firstLine="220"/>
              <w:rPr>
                <w:sz w:val="22"/>
                <w:szCs w:val="22"/>
              </w:rPr>
            </w:pPr>
            <w:r w:rsidRPr="00B81E95">
              <w:rPr>
                <w:sz w:val="22"/>
                <w:szCs w:val="22"/>
              </w:rPr>
              <w:t xml:space="preserve"># </w:t>
            </w:r>
            <w:proofErr w:type="spellStart"/>
            <w:r w:rsidRPr="00B81E95">
              <w:rPr>
                <w:sz w:val="22"/>
                <w:szCs w:val="22"/>
              </w:rPr>
              <w:t>obs</w:t>
            </w:r>
            <w:proofErr w:type="spellEnd"/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97AB011" w14:textId="647D82B8" w:rsidR="00A02698" w:rsidRPr="00B81E95" w:rsidRDefault="00A02698" w:rsidP="00A02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1,270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C16A8C" w14:textId="3E0CABC7" w:rsidR="00A02698" w:rsidRPr="00B81E95" w:rsidRDefault="00A02698" w:rsidP="00A02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1,270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2145B0" w14:textId="0726D075" w:rsidR="00A02698" w:rsidRPr="00B81E95" w:rsidRDefault="00A02698" w:rsidP="00A02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1,270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7B600F" w14:textId="7717BFD7" w:rsidR="00A02698" w:rsidRPr="00B81E95" w:rsidRDefault="00A02698" w:rsidP="00A026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B81E95">
              <w:rPr>
                <w:rFonts w:eastAsia="Times New Roman"/>
                <w:color w:val="000000"/>
                <w:sz w:val="22"/>
                <w:szCs w:val="22"/>
              </w:rPr>
              <w:t>1,270</w:t>
            </w:r>
          </w:p>
        </w:tc>
      </w:tr>
    </w:tbl>
    <w:p w14:paraId="46DBC5E7" w14:textId="77777777" w:rsidR="00E30BEB" w:rsidRPr="00B81E95" w:rsidRDefault="00E30BEB" w:rsidP="00E30BEB">
      <w:pPr>
        <w:spacing w:after="160"/>
        <w:rPr>
          <w:sz w:val="22"/>
          <w:szCs w:val="22"/>
        </w:rPr>
      </w:pPr>
      <w:r w:rsidRPr="00B81E95">
        <w:rPr>
          <w:sz w:val="22"/>
          <w:szCs w:val="22"/>
        </w:rPr>
        <w:t>Note: All regressions include 635 border pair fixed effects.</w:t>
      </w:r>
    </w:p>
    <w:p w14:paraId="0B3ADDDE" w14:textId="0743FF51" w:rsidR="00E30BEB" w:rsidRDefault="00E30BEB" w:rsidP="00B81E95">
      <w:pPr>
        <w:spacing w:after="160"/>
        <w:rPr>
          <w:sz w:val="22"/>
          <w:szCs w:val="22"/>
        </w:rPr>
      </w:pPr>
      <w:r w:rsidRPr="00B81E95">
        <w:rPr>
          <w:sz w:val="22"/>
          <w:szCs w:val="22"/>
        </w:rPr>
        <w:t>*p&lt;0.10; **p&lt;0.05; ***p&lt;0.01</w:t>
      </w:r>
      <w:r w:rsidR="00B81E95">
        <w:rPr>
          <w:sz w:val="22"/>
          <w:szCs w:val="22"/>
        </w:rPr>
        <w:t xml:space="preserve">. </w:t>
      </w:r>
      <w:r w:rsidRPr="00B81E95">
        <w:rPr>
          <w:sz w:val="22"/>
          <w:szCs w:val="22"/>
        </w:rPr>
        <w:t xml:space="preserve">Standard errors clustered by </w:t>
      </w:r>
      <w:proofErr w:type="gramStart"/>
      <w:r w:rsidRPr="00B81E95">
        <w:rPr>
          <w:sz w:val="22"/>
          <w:szCs w:val="22"/>
        </w:rPr>
        <w:t>CBSA</w:t>
      </w:r>
      <w:proofErr w:type="gramEnd"/>
    </w:p>
    <w:p w14:paraId="55C7FE33" w14:textId="746FC57D" w:rsidR="00B81E95" w:rsidRDefault="00B81E95" w:rsidP="00142FF0">
      <w:pPr>
        <w:spacing w:after="160" w:line="256" w:lineRule="auto"/>
        <w:rPr>
          <w:sz w:val="22"/>
          <w:szCs w:val="22"/>
        </w:rPr>
      </w:pPr>
    </w:p>
    <w:p w14:paraId="7EF839E0" w14:textId="13D1551E" w:rsidR="00B81E95" w:rsidRDefault="00B81E95" w:rsidP="00142FF0">
      <w:pPr>
        <w:spacing w:after="160" w:line="256" w:lineRule="auto"/>
        <w:rPr>
          <w:sz w:val="22"/>
          <w:szCs w:val="22"/>
        </w:rPr>
      </w:pPr>
    </w:p>
    <w:p w14:paraId="60BB146C" w14:textId="56A6873D" w:rsidR="00B81E95" w:rsidRDefault="00B81E95" w:rsidP="00142FF0">
      <w:pPr>
        <w:spacing w:after="160" w:line="256" w:lineRule="auto"/>
        <w:rPr>
          <w:rFonts w:eastAsiaTheme="minorHAnsi"/>
          <w:sz w:val="22"/>
          <w:szCs w:val="22"/>
          <w:lang w:eastAsia="en-US"/>
        </w:rPr>
      </w:pPr>
    </w:p>
    <w:p w14:paraId="4D9F0D92" w14:textId="267FD6F5" w:rsidR="00B81E95" w:rsidRDefault="00B81E95" w:rsidP="00142FF0">
      <w:pPr>
        <w:spacing w:after="160" w:line="256" w:lineRule="auto"/>
        <w:rPr>
          <w:rFonts w:eastAsiaTheme="minorHAnsi"/>
          <w:sz w:val="22"/>
          <w:szCs w:val="22"/>
          <w:lang w:eastAsia="en-US"/>
        </w:rPr>
      </w:pPr>
    </w:p>
    <w:p w14:paraId="11664D33" w14:textId="1CAC48FD" w:rsidR="00A02698" w:rsidRDefault="00A02698" w:rsidP="00142FF0">
      <w:pPr>
        <w:spacing w:after="160" w:line="256" w:lineRule="auto"/>
        <w:rPr>
          <w:rFonts w:eastAsiaTheme="minorHAnsi"/>
          <w:sz w:val="22"/>
          <w:szCs w:val="22"/>
          <w:lang w:eastAsia="en-US"/>
        </w:rPr>
      </w:pPr>
    </w:p>
    <w:p w14:paraId="1878D2E0" w14:textId="6E3EA15B" w:rsidR="00A02698" w:rsidRDefault="00A02698" w:rsidP="00142FF0">
      <w:pPr>
        <w:spacing w:after="160" w:line="256" w:lineRule="auto"/>
        <w:rPr>
          <w:rFonts w:eastAsiaTheme="minorHAnsi"/>
          <w:sz w:val="22"/>
          <w:szCs w:val="22"/>
          <w:lang w:eastAsia="en-US"/>
        </w:rPr>
      </w:pPr>
    </w:p>
    <w:p w14:paraId="73C112EC" w14:textId="50FFD31B" w:rsidR="00A02698" w:rsidRDefault="00A02698" w:rsidP="00142FF0">
      <w:pPr>
        <w:spacing w:after="160" w:line="256" w:lineRule="auto"/>
        <w:rPr>
          <w:rFonts w:eastAsiaTheme="minorHAnsi"/>
          <w:sz w:val="22"/>
          <w:szCs w:val="22"/>
          <w:lang w:eastAsia="en-US"/>
        </w:rPr>
      </w:pPr>
    </w:p>
    <w:p w14:paraId="015297E4" w14:textId="5899BA94" w:rsidR="00A02698" w:rsidRDefault="00A02698" w:rsidP="00142FF0">
      <w:pPr>
        <w:spacing w:after="160" w:line="256" w:lineRule="auto"/>
        <w:rPr>
          <w:rFonts w:eastAsiaTheme="minorHAnsi"/>
          <w:sz w:val="22"/>
          <w:szCs w:val="22"/>
          <w:lang w:eastAsia="en-US"/>
        </w:rPr>
      </w:pPr>
    </w:p>
    <w:p w14:paraId="1C9794D0" w14:textId="7E34B4B8" w:rsidR="00A02698" w:rsidRDefault="00A02698" w:rsidP="00142FF0">
      <w:pPr>
        <w:spacing w:after="160" w:line="256" w:lineRule="auto"/>
        <w:rPr>
          <w:rFonts w:eastAsiaTheme="minorHAnsi"/>
          <w:sz w:val="22"/>
          <w:szCs w:val="22"/>
          <w:lang w:eastAsia="en-US"/>
        </w:rPr>
      </w:pPr>
    </w:p>
    <w:p w14:paraId="4705E9C9" w14:textId="48E69012" w:rsidR="00A02698" w:rsidRDefault="00A02698" w:rsidP="00142FF0">
      <w:pPr>
        <w:spacing w:after="160" w:line="256" w:lineRule="auto"/>
        <w:rPr>
          <w:rFonts w:eastAsiaTheme="minorHAnsi"/>
          <w:sz w:val="22"/>
          <w:szCs w:val="22"/>
          <w:lang w:eastAsia="en-US"/>
        </w:rPr>
      </w:pPr>
    </w:p>
    <w:p w14:paraId="5031EA64" w14:textId="25F9CEBA" w:rsidR="00A02698" w:rsidRDefault="00A02698" w:rsidP="00142FF0">
      <w:pPr>
        <w:spacing w:after="160" w:line="256" w:lineRule="auto"/>
        <w:rPr>
          <w:rFonts w:eastAsiaTheme="minorHAnsi"/>
          <w:sz w:val="22"/>
          <w:szCs w:val="22"/>
          <w:lang w:eastAsia="en-US"/>
        </w:rPr>
      </w:pPr>
    </w:p>
    <w:p w14:paraId="7B7C8B96" w14:textId="7403E769" w:rsidR="00A02698" w:rsidRDefault="00A02698" w:rsidP="00142FF0">
      <w:pPr>
        <w:spacing w:after="160" w:line="256" w:lineRule="auto"/>
        <w:rPr>
          <w:rFonts w:eastAsiaTheme="minorHAnsi"/>
          <w:sz w:val="22"/>
          <w:szCs w:val="22"/>
          <w:lang w:eastAsia="en-US"/>
        </w:rPr>
      </w:pPr>
    </w:p>
    <w:p w14:paraId="54D192F7" w14:textId="06FFF642" w:rsidR="00A02698" w:rsidRDefault="00A02698" w:rsidP="00142FF0">
      <w:pPr>
        <w:spacing w:after="160" w:line="256" w:lineRule="auto"/>
        <w:rPr>
          <w:rFonts w:eastAsiaTheme="minorHAnsi"/>
          <w:sz w:val="22"/>
          <w:szCs w:val="22"/>
          <w:lang w:eastAsia="en-US"/>
        </w:rPr>
      </w:pPr>
    </w:p>
    <w:p w14:paraId="2497045D" w14:textId="508F3B13" w:rsidR="00A02698" w:rsidRDefault="00A02698" w:rsidP="00142FF0">
      <w:pPr>
        <w:spacing w:after="160" w:line="256" w:lineRule="auto"/>
        <w:rPr>
          <w:rFonts w:eastAsiaTheme="minorHAnsi"/>
          <w:sz w:val="22"/>
          <w:szCs w:val="22"/>
          <w:lang w:eastAsia="en-US"/>
        </w:rPr>
      </w:pPr>
    </w:p>
    <w:p w14:paraId="21DA3932" w14:textId="77777777" w:rsidR="00A02698" w:rsidRPr="00B81E95" w:rsidRDefault="00A02698" w:rsidP="00142FF0">
      <w:pPr>
        <w:spacing w:after="160" w:line="256" w:lineRule="auto"/>
        <w:rPr>
          <w:rFonts w:eastAsiaTheme="minorHAnsi"/>
          <w:sz w:val="22"/>
          <w:szCs w:val="22"/>
          <w:lang w:eastAsia="en-US"/>
        </w:rPr>
      </w:pPr>
    </w:p>
    <w:p w14:paraId="7F9F709B" w14:textId="307DBD5C" w:rsidR="00E33A7C" w:rsidRDefault="001E6085" w:rsidP="00E33A7C">
      <w:pPr>
        <w:spacing w:after="160" w:line="256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Online </w:t>
      </w:r>
      <w:r w:rsidR="00E33A7C">
        <w:rPr>
          <w:b/>
          <w:bCs/>
        </w:rPr>
        <w:t xml:space="preserve">Appendix Table 3: </w:t>
      </w:r>
      <w:r w:rsidR="00142FF0">
        <w:rPr>
          <w:b/>
          <w:bCs/>
        </w:rPr>
        <w:t xml:space="preserve">Lot Size and </w:t>
      </w:r>
      <w:r w:rsidR="00E33A7C" w:rsidRPr="00E33A7C">
        <w:rPr>
          <w:rFonts w:eastAsia="Times New Roman"/>
          <w:b/>
          <w:bCs/>
          <w:color w:val="000000"/>
        </w:rPr>
        <w:t xml:space="preserve">Living Area Controls </w:t>
      </w:r>
      <w:r w:rsidR="00E33A7C" w:rsidRPr="00E33A7C">
        <w:rPr>
          <w:b/>
          <w:bCs/>
        </w:rPr>
        <w:t>Regressions</w:t>
      </w:r>
    </w:p>
    <w:tbl>
      <w:tblPr>
        <w:tblStyle w:val="PlainTable2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93"/>
        <w:gridCol w:w="1427"/>
        <w:gridCol w:w="1642"/>
        <w:gridCol w:w="1841"/>
        <w:gridCol w:w="1557"/>
      </w:tblGrid>
      <w:tr w:rsidR="00E33A7C" w:rsidRPr="007E301C" w14:paraId="0547A87F" w14:textId="77777777" w:rsidTr="005B1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22AFE93D" w14:textId="77777777" w:rsidR="00E33A7C" w:rsidRPr="007E301C" w:rsidRDefault="00E33A7C" w:rsidP="005B1A11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910" w:type="dxa"/>
            <w:gridSpan w:val="3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5193979C" w14:textId="77777777" w:rsidR="00E33A7C" w:rsidRPr="007E301C" w:rsidRDefault="00E33A7C" w:rsidP="005B1A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7E301C">
              <w:rPr>
                <w:i/>
                <w:iCs/>
                <w:sz w:val="22"/>
                <w:szCs w:val="22"/>
              </w:rPr>
              <w:t>BORDER DEPTH</w:t>
            </w:r>
          </w:p>
        </w:tc>
        <w:tc>
          <w:tcPr>
            <w:tcW w:w="1557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262C1C55" w14:textId="77777777" w:rsidR="00E33A7C" w:rsidRPr="007E301C" w:rsidRDefault="00E33A7C" w:rsidP="005B1A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33A7C" w:rsidRPr="007E301C" w14:paraId="0143D629" w14:textId="77777777" w:rsidTr="005B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tcBorders>
              <w:left w:val="nil"/>
              <w:bottom w:val="single" w:sz="4" w:space="0" w:color="auto"/>
              <w:right w:val="nil"/>
            </w:tcBorders>
          </w:tcPr>
          <w:p w14:paraId="2917CBC8" w14:textId="77777777" w:rsidR="00E33A7C" w:rsidRPr="007E301C" w:rsidRDefault="00E33A7C" w:rsidP="005B1A11">
            <w:pPr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10F1819D" w14:textId="77777777" w:rsidR="00E33A7C" w:rsidRPr="007E301C" w:rsidRDefault="00E33A7C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01C">
              <w:rPr>
                <w:sz w:val="22"/>
                <w:szCs w:val="22"/>
              </w:rPr>
              <w:t>250 meters</w:t>
            </w:r>
          </w:p>
        </w:tc>
        <w:tc>
          <w:tcPr>
            <w:tcW w:w="1642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1C06223A" w14:textId="77777777" w:rsidR="00E33A7C" w:rsidRPr="007E301C" w:rsidRDefault="00E33A7C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01C">
              <w:rPr>
                <w:sz w:val="22"/>
                <w:szCs w:val="22"/>
              </w:rPr>
              <w:t>175 meters</w:t>
            </w:r>
          </w:p>
        </w:tc>
        <w:tc>
          <w:tcPr>
            <w:tcW w:w="1841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25BDBC5" w14:textId="77777777" w:rsidR="00E33A7C" w:rsidRPr="007E301C" w:rsidRDefault="00E33A7C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01C">
              <w:rPr>
                <w:sz w:val="22"/>
                <w:szCs w:val="22"/>
              </w:rPr>
              <w:t>100 meters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090AE019" w14:textId="77777777" w:rsidR="00E33A7C" w:rsidRPr="007E301C" w:rsidRDefault="00E33A7C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01C">
              <w:rPr>
                <w:sz w:val="22"/>
                <w:szCs w:val="22"/>
              </w:rPr>
              <w:t>50 meters</w:t>
            </w:r>
          </w:p>
        </w:tc>
      </w:tr>
      <w:tr w:rsidR="00E33A7C" w:rsidRPr="007E301C" w14:paraId="441B1BB2" w14:textId="77777777" w:rsidTr="005B1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7B836A" w14:textId="2180F1DB" w:rsidR="00E33A7C" w:rsidRPr="0005336B" w:rsidRDefault="00142FF0" w:rsidP="005B1A11">
            <w:pPr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House Price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(2021 USD)</m:t>
              </m:r>
            </m:oMath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6D4CE7" w14:textId="77777777" w:rsidR="00E33A7C" w:rsidRPr="0005336B" w:rsidRDefault="00E33A7C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2C25A1" w14:textId="77777777" w:rsidR="00E33A7C" w:rsidRPr="0005336B" w:rsidRDefault="00E33A7C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AC5C58" w14:textId="77777777" w:rsidR="00E33A7C" w:rsidRPr="0005336B" w:rsidRDefault="00E33A7C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5F610D" w14:textId="77777777" w:rsidR="00E33A7C" w:rsidRPr="0005336B" w:rsidRDefault="00E33A7C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33A7C" w:rsidRPr="007E301C" w14:paraId="092EE56D" w14:textId="77777777" w:rsidTr="00304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024BC3" w14:textId="77777777" w:rsidR="00E33A7C" w:rsidRPr="0005336B" w:rsidRDefault="00E33A7C" w:rsidP="00E33A7C">
            <w:pPr>
              <w:jc w:val="center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Moderately Regulated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FDA9CC" w14:textId="3789AD33" w:rsidR="00E33A7C" w:rsidRPr="0005336B" w:rsidRDefault="00A02698" w:rsidP="00E33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E33A7C" w:rsidRPr="0005336B">
              <w:rPr>
                <w:rFonts w:eastAsia="Times New Roman"/>
                <w:color w:val="000000"/>
                <w:sz w:val="22"/>
                <w:szCs w:val="22"/>
              </w:rPr>
              <w:t>2</w:t>
            </w:r>
            <w:r w:rsidR="009C4836" w:rsidRPr="0005336B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="00E33A7C" w:rsidRPr="0005336B">
              <w:rPr>
                <w:rFonts w:eastAsia="Times New Roman"/>
                <w:color w:val="000000"/>
                <w:sz w:val="22"/>
                <w:szCs w:val="22"/>
              </w:rPr>
              <w:t>73</w:t>
            </w:r>
            <w:r w:rsidR="00816D21">
              <w:rPr>
                <w:rFonts w:eastAsia="Times New Roman"/>
                <w:color w:val="000000"/>
                <w:sz w:val="22"/>
                <w:szCs w:val="22"/>
              </w:rPr>
              <w:t>6</w:t>
            </w:r>
            <w:r w:rsidR="00E33A7C" w:rsidRPr="0005336B">
              <w:rPr>
                <w:rFonts w:eastAsia="Times New Roman"/>
                <w:color w:val="000000"/>
                <w:sz w:val="22"/>
                <w:szCs w:val="22"/>
              </w:rPr>
              <w:t xml:space="preserve"> </w:t>
            </w:r>
          </w:p>
          <w:p w14:paraId="7847265F" w14:textId="75088FB1" w:rsidR="00E33A7C" w:rsidRPr="0005336B" w:rsidRDefault="00E33A7C" w:rsidP="00E33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(8,807)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4E37FB" w14:textId="61EA991E" w:rsidR="00E33A7C" w:rsidRPr="0005336B" w:rsidRDefault="00A02698" w:rsidP="00E33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E33A7C" w:rsidRPr="0005336B"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="009C4836" w:rsidRPr="0005336B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="00E33A7C" w:rsidRPr="0005336B">
              <w:rPr>
                <w:rFonts w:eastAsia="Times New Roman"/>
                <w:color w:val="000000"/>
                <w:sz w:val="22"/>
                <w:szCs w:val="22"/>
              </w:rPr>
              <w:t xml:space="preserve">417 </w:t>
            </w:r>
          </w:p>
          <w:p w14:paraId="4C9885FD" w14:textId="1E60722B" w:rsidR="00E33A7C" w:rsidRPr="0005336B" w:rsidRDefault="00E33A7C" w:rsidP="00E33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(7,755)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6D1DB6" w14:textId="0000F8AE" w:rsidR="00E33A7C" w:rsidRPr="0005336B" w:rsidRDefault="00A02698" w:rsidP="00E33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E33A7C" w:rsidRPr="0005336B">
              <w:rPr>
                <w:rFonts w:eastAsia="Times New Roman"/>
                <w:color w:val="000000"/>
                <w:sz w:val="22"/>
                <w:szCs w:val="22"/>
              </w:rPr>
              <w:t>4</w:t>
            </w:r>
            <w:r w:rsidR="009C4836" w:rsidRPr="0005336B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 w:rsidR="00E33A7C" w:rsidRPr="0005336B">
              <w:rPr>
                <w:rFonts w:eastAsia="Times New Roman"/>
                <w:color w:val="000000"/>
                <w:sz w:val="22"/>
                <w:szCs w:val="22"/>
              </w:rPr>
              <w:t xml:space="preserve">133 </w:t>
            </w:r>
          </w:p>
          <w:p w14:paraId="019457DD" w14:textId="6F4AA9C9" w:rsidR="00E33A7C" w:rsidRPr="0005336B" w:rsidRDefault="00E33A7C" w:rsidP="00E33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(7,591)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A3EBF2" w14:textId="4050EA73" w:rsidR="00E33A7C" w:rsidRPr="0005336B" w:rsidRDefault="00E33A7C" w:rsidP="00E33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-</w:t>
            </w:r>
            <w:r w:rsidR="00A02698" w:rsidRPr="0005336B"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401 </w:t>
            </w:r>
          </w:p>
          <w:p w14:paraId="6F5ACB1C" w14:textId="679F8F55" w:rsidR="00E33A7C" w:rsidRPr="0005336B" w:rsidRDefault="00E33A7C" w:rsidP="00E33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(5,183)</w:t>
            </w:r>
          </w:p>
        </w:tc>
      </w:tr>
      <w:tr w:rsidR="00E33A7C" w:rsidRPr="007E301C" w14:paraId="312C4F80" w14:textId="77777777" w:rsidTr="000D4B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42B51941" w14:textId="77777777" w:rsidR="00E33A7C" w:rsidRPr="0005336B" w:rsidRDefault="00E33A7C" w:rsidP="00E33A7C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6AB41" w14:textId="77777777" w:rsidR="00E33A7C" w:rsidRPr="0005336B" w:rsidRDefault="00E33A7C" w:rsidP="00E33A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34B1E3" w14:textId="77777777" w:rsidR="00E33A7C" w:rsidRPr="0005336B" w:rsidRDefault="00E33A7C" w:rsidP="00E33A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98F9B4" w14:textId="77777777" w:rsidR="00E33A7C" w:rsidRPr="0005336B" w:rsidRDefault="00E33A7C" w:rsidP="00E33A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036A0" w14:textId="77777777" w:rsidR="00E33A7C" w:rsidRPr="0005336B" w:rsidRDefault="00E33A7C" w:rsidP="00E33A7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E33A7C" w:rsidRPr="007E301C" w14:paraId="6011A238" w14:textId="77777777" w:rsidTr="000D4B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67244636" w14:textId="1A895028" w:rsidR="00E33A7C" w:rsidRPr="0005336B" w:rsidRDefault="00E33A7C" w:rsidP="00E33A7C">
            <w:pPr>
              <w:ind w:firstLine="22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Most Strictly Regulated</w:t>
            </w:r>
          </w:p>
          <w:p w14:paraId="75A6679F" w14:textId="75A01D19" w:rsidR="00E33A7C" w:rsidRPr="0005336B" w:rsidRDefault="00E33A7C" w:rsidP="00E33A7C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900900" w14:textId="7B3F234E" w:rsidR="00E33A7C" w:rsidRPr="0005336B" w:rsidRDefault="00A02698" w:rsidP="00E33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E33A7C" w:rsidRPr="0005336B">
              <w:rPr>
                <w:rFonts w:eastAsia="Times New Roman"/>
                <w:color w:val="000000"/>
                <w:sz w:val="22"/>
                <w:szCs w:val="22"/>
              </w:rPr>
              <w:t xml:space="preserve">8,826 </w:t>
            </w:r>
          </w:p>
          <w:p w14:paraId="2DF086DC" w14:textId="69DA131B" w:rsidR="00E33A7C" w:rsidRPr="0005336B" w:rsidRDefault="00E33A7C" w:rsidP="00E33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(7,526)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FAB45" w14:textId="403A53C2" w:rsidR="00E33A7C" w:rsidRPr="0005336B" w:rsidRDefault="00A02698" w:rsidP="00E33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E33A7C" w:rsidRPr="0005336B">
              <w:rPr>
                <w:rFonts w:eastAsia="Times New Roman"/>
                <w:color w:val="000000"/>
                <w:sz w:val="22"/>
                <w:szCs w:val="22"/>
              </w:rPr>
              <w:t xml:space="preserve">6,512 </w:t>
            </w:r>
          </w:p>
          <w:p w14:paraId="756DE6CE" w14:textId="036F8F53" w:rsidR="00E33A7C" w:rsidRPr="0005336B" w:rsidRDefault="00E33A7C" w:rsidP="00E33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(7,296)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E8B086" w14:textId="18AC0D06" w:rsidR="00E33A7C" w:rsidRPr="0005336B" w:rsidRDefault="00A02698" w:rsidP="00E33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E33A7C" w:rsidRPr="0005336B">
              <w:rPr>
                <w:rFonts w:eastAsia="Times New Roman"/>
                <w:color w:val="000000"/>
                <w:sz w:val="22"/>
                <w:szCs w:val="22"/>
              </w:rPr>
              <w:t>5,567</w:t>
            </w:r>
          </w:p>
          <w:p w14:paraId="6B559FCA" w14:textId="03663799" w:rsidR="00E33A7C" w:rsidRPr="0005336B" w:rsidRDefault="00E33A7C" w:rsidP="00E33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 (7,549)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FE2D16" w14:textId="1B7C66F7" w:rsidR="00E33A7C" w:rsidRPr="0005336B" w:rsidRDefault="00A02698" w:rsidP="00E33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E33A7C" w:rsidRPr="0005336B">
              <w:rPr>
                <w:rFonts w:eastAsia="Times New Roman"/>
                <w:color w:val="000000"/>
                <w:sz w:val="22"/>
                <w:szCs w:val="22"/>
              </w:rPr>
              <w:t xml:space="preserve">3,793 </w:t>
            </w:r>
          </w:p>
          <w:p w14:paraId="4CBBEA20" w14:textId="1C18EDC4" w:rsidR="00E33A7C" w:rsidRPr="0005336B" w:rsidRDefault="00E33A7C" w:rsidP="00E33A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(6,357)</w:t>
            </w:r>
          </w:p>
        </w:tc>
      </w:tr>
      <w:tr w:rsidR="00E33A7C" w:rsidRPr="007E301C" w14:paraId="12C3880F" w14:textId="77777777" w:rsidTr="005B1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1F891AF5" w14:textId="77777777" w:rsidR="00E33A7C" w:rsidRPr="0005336B" w:rsidRDefault="00E33A7C" w:rsidP="005B1A11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</w:tcPr>
          <w:p w14:paraId="69DBEFF5" w14:textId="77777777" w:rsidR="00E33A7C" w:rsidRPr="0005336B" w:rsidRDefault="00E33A7C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35918ABB" w14:textId="77777777" w:rsidR="00E33A7C" w:rsidRPr="0005336B" w:rsidRDefault="00E33A7C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2B840406" w14:textId="77777777" w:rsidR="00E33A7C" w:rsidRPr="0005336B" w:rsidRDefault="00E33A7C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029B16BA" w14:textId="77777777" w:rsidR="00E33A7C" w:rsidRPr="0005336B" w:rsidRDefault="00E33A7C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42FF0" w:rsidRPr="007E301C" w14:paraId="7A6F0463" w14:textId="77777777" w:rsidTr="005B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72475A8D" w14:textId="77777777" w:rsidR="00142FF0" w:rsidRPr="0005336B" w:rsidRDefault="00142FF0" w:rsidP="00142FF0">
            <w:pPr>
              <w:ind w:firstLine="22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Average School Quality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7881A" w14:textId="0E86C5A9" w:rsidR="00142FF0" w:rsidRPr="0005336B" w:rsidRDefault="00A02698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142FF0" w:rsidRPr="0005336B">
              <w:rPr>
                <w:rFonts w:eastAsia="Times New Roman"/>
                <w:color w:val="000000"/>
                <w:sz w:val="22"/>
                <w:szCs w:val="22"/>
              </w:rPr>
              <w:t xml:space="preserve">16,433 </w:t>
            </w:r>
          </w:p>
          <w:p w14:paraId="11E150CD" w14:textId="7F2BAAE1" w:rsidR="00142FF0" w:rsidRPr="0005336B" w:rsidRDefault="00142FF0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(13,685)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5656F" w14:textId="63599326" w:rsidR="00142FF0" w:rsidRPr="0005336B" w:rsidRDefault="00A02698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142FF0" w:rsidRPr="0005336B">
              <w:rPr>
                <w:rFonts w:eastAsia="Times New Roman"/>
                <w:color w:val="000000"/>
                <w:sz w:val="22"/>
                <w:szCs w:val="22"/>
              </w:rPr>
              <w:t xml:space="preserve">11,439 </w:t>
            </w:r>
          </w:p>
          <w:p w14:paraId="01AADE98" w14:textId="583D2BC7" w:rsidR="00142FF0" w:rsidRPr="0005336B" w:rsidRDefault="00142FF0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(12,923)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1DD431" w14:textId="7E6EFFD4" w:rsidR="00142FF0" w:rsidRPr="0005336B" w:rsidRDefault="00A02698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142FF0" w:rsidRPr="0005336B">
              <w:rPr>
                <w:rFonts w:eastAsia="Times New Roman"/>
                <w:color w:val="000000"/>
                <w:sz w:val="22"/>
                <w:szCs w:val="22"/>
              </w:rPr>
              <w:t xml:space="preserve">9,344 </w:t>
            </w:r>
          </w:p>
          <w:p w14:paraId="5306F4E6" w14:textId="3ACCED34" w:rsidR="00142FF0" w:rsidRPr="0005336B" w:rsidRDefault="00142FF0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(12,776)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689DFA" w14:textId="03595EDB" w:rsidR="00142FF0" w:rsidRPr="0005336B" w:rsidRDefault="00A02698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142FF0" w:rsidRPr="0005336B">
              <w:rPr>
                <w:rFonts w:eastAsia="Times New Roman"/>
                <w:color w:val="000000"/>
                <w:sz w:val="22"/>
                <w:szCs w:val="22"/>
              </w:rPr>
              <w:t>3,236</w:t>
            </w:r>
          </w:p>
          <w:p w14:paraId="5E76462D" w14:textId="634074C7" w:rsidR="00142FF0" w:rsidRPr="0005336B" w:rsidRDefault="00142FF0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 (10,578)</w:t>
            </w:r>
          </w:p>
        </w:tc>
      </w:tr>
      <w:tr w:rsidR="00E33A7C" w:rsidRPr="007E301C" w14:paraId="4FF1596D" w14:textId="77777777" w:rsidTr="005B1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10083437" w14:textId="77777777" w:rsidR="00E33A7C" w:rsidRPr="0005336B" w:rsidRDefault="00E33A7C" w:rsidP="005B1A11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7EB56" w14:textId="77777777" w:rsidR="00E33A7C" w:rsidRPr="0005336B" w:rsidRDefault="00E33A7C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C156B" w14:textId="77777777" w:rsidR="00E33A7C" w:rsidRPr="0005336B" w:rsidRDefault="00E33A7C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EE4ECF" w14:textId="77777777" w:rsidR="00E33A7C" w:rsidRPr="0005336B" w:rsidRDefault="00E33A7C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24A18" w14:textId="77777777" w:rsidR="00E33A7C" w:rsidRPr="0005336B" w:rsidRDefault="00E33A7C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142FF0" w:rsidRPr="007E301C" w14:paraId="79D341E9" w14:textId="77777777" w:rsidTr="005B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79009B36" w14:textId="17309607" w:rsidR="00142FF0" w:rsidRPr="0005336B" w:rsidRDefault="00CB0AD7" w:rsidP="00142FF0">
            <w:pPr>
              <w:ind w:firstLine="220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Highest</w:t>
            </w:r>
            <w:r w:rsidR="00142FF0" w:rsidRPr="0005336B">
              <w:rPr>
                <w:rFonts w:eastAsia="Times New Roman"/>
                <w:color w:val="000000"/>
                <w:sz w:val="22"/>
                <w:szCs w:val="22"/>
              </w:rPr>
              <w:t xml:space="preserve"> School Quality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74A0E0" w14:textId="1698AE56" w:rsidR="00142FF0" w:rsidRPr="0005336B" w:rsidRDefault="00A02698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142FF0" w:rsidRPr="0005336B">
              <w:rPr>
                <w:rFonts w:eastAsia="Times New Roman"/>
                <w:color w:val="000000"/>
                <w:sz w:val="22"/>
                <w:szCs w:val="22"/>
              </w:rPr>
              <w:t xml:space="preserve">63,483*** </w:t>
            </w:r>
          </w:p>
          <w:p w14:paraId="274F670C" w14:textId="28F68ED7" w:rsidR="00142FF0" w:rsidRPr="0005336B" w:rsidRDefault="00142FF0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(18,034)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8389C" w14:textId="7A64C43F" w:rsidR="00142FF0" w:rsidRPr="0005336B" w:rsidRDefault="00A02698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142FF0" w:rsidRPr="0005336B">
              <w:rPr>
                <w:rFonts w:eastAsia="Times New Roman"/>
                <w:color w:val="000000"/>
                <w:sz w:val="22"/>
                <w:szCs w:val="22"/>
              </w:rPr>
              <w:t xml:space="preserve">53,545*** </w:t>
            </w:r>
          </w:p>
          <w:p w14:paraId="6D9C4F2B" w14:textId="15D29BA9" w:rsidR="00142FF0" w:rsidRPr="0005336B" w:rsidRDefault="00142FF0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(16,102)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CFCC0F" w14:textId="06C9AF22" w:rsidR="00142FF0" w:rsidRPr="0005336B" w:rsidRDefault="00A02698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142FF0" w:rsidRPr="0005336B">
              <w:rPr>
                <w:rFonts w:eastAsia="Times New Roman"/>
                <w:color w:val="000000"/>
                <w:sz w:val="22"/>
                <w:szCs w:val="22"/>
              </w:rPr>
              <w:t xml:space="preserve">44,359** </w:t>
            </w:r>
          </w:p>
          <w:p w14:paraId="3840E4BB" w14:textId="7E123212" w:rsidR="00142FF0" w:rsidRPr="0005336B" w:rsidRDefault="00142FF0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(17,246)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151B20" w14:textId="025063C7" w:rsidR="00142FF0" w:rsidRPr="0005336B" w:rsidRDefault="00A02698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142FF0" w:rsidRPr="0005336B">
              <w:rPr>
                <w:rFonts w:eastAsia="Times New Roman"/>
                <w:color w:val="000000"/>
                <w:sz w:val="22"/>
                <w:szCs w:val="22"/>
              </w:rPr>
              <w:t xml:space="preserve">36,393** </w:t>
            </w:r>
          </w:p>
          <w:p w14:paraId="3989E2EC" w14:textId="1B17D0C1" w:rsidR="00142FF0" w:rsidRPr="0005336B" w:rsidRDefault="00142FF0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(14,386)</w:t>
            </w:r>
          </w:p>
        </w:tc>
      </w:tr>
      <w:tr w:rsidR="00E33A7C" w:rsidRPr="007E301C" w14:paraId="53CC66B0" w14:textId="77777777" w:rsidTr="005B1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3894811B" w14:textId="77777777" w:rsidR="00E33A7C" w:rsidRPr="0005336B" w:rsidRDefault="00E33A7C" w:rsidP="005B1A11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29AD38" w14:textId="77777777" w:rsidR="00E33A7C" w:rsidRPr="0005336B" w:rsidRDefault="00E33A7C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710F7" w14:textId="77777777" w:rsidR="00E33A7C" w:rsidRPr="0005336B" w:rsidRDefault="00E33A7C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82A27A" w14:textId="77777777" w:rsidR="00E33A7C" w:rsidRPr="0005336B" w:rsidRDefault="00E33A7C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01EDB" w14:textId="77777777" w:rsidR="00E33A7C" w:rsidRPr="0005336B" w:rsidRDefault="00E33A7C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338D3" w:rsidRPr="007E301C" w14:paraId="57F285F2" w14:textId="77777777" w:rsidTr="005B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2DF9F7A3" w14:textId="2D061130" w:rsidR="000338D3" w:rsidRPr="0005336B" w:rsidRDefault="000338D3" w:rsidP="005B1A11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 xml:space="preserve">Lot Size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(f</m:t>
              </m:r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2"/>
                      <w:szCs w:val="22"/>
                    </w:rPr>
                    <m:t>t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)</m:t>
              </m:r>
            </m:oMath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95ED4" w14:textId="1E496410" w:rsidR="000338D3" w:rsidRPr="0005336B" w:rsidRDefault="000338D3" w:rsidP="000338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 xml:space="preserve">$2.4*** </w:t>
            </w:r>
          </w:p>
          <w:p w14:paraId="289DE84C" w14:textId="57A60B39" w:rsidR="000338D3" w:rsidRPr="0005336B" w:rsidRDefault="000338D3" w:rsidP="000338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05336B">
              <w:rPr>
                <w:color w:val="000000"/>
                <w:sz w:val="22"/>
                <w:szCs w:val="22"/>
              </w:rPr>
              <w:t>(0.38)</w:t>
            </w:r>
          </w:p>
          <w:p w14:paraId="699E05DF" w14:textId="77777777" w:rsidR="000338D3" w:rsidRPr="0005336B" w:rsidRDefault="000338D3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D202B0" w14:textId="009070AA" w:rsidR="000338D3" w:rsidRPr="0005336B" w:rsidRDefault="000338D3" w:rsidP="000338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 xml:space="preserve">$2.4*** </w:t>
            </w:r>
          </w:p>
          <w:p w14:paraId="18D3A395" w14:textId="3A87ABAE" w:rsidR="000338D3" w:rsidRPr="0005336B" w:rsidRDefault="000338D3" w:rsidP="000338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05336B">
              <w:rPr>
                <w:color w:val="000000"/>
                <w:sz w:val="22"/>
                <w:szCs w:val="22"/>
              </w:rPr>
              <w:t>(0.37)</w:t>
            </w:r>
          </w:p>
          <w:p w14:paraId="6E543E29" w14:textId="77777777" w:rsidR="000338D3" w:rsidRPr="0005336B" w:rsidRDefault="000338D3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F6E7C0" w14:textId="403EDBBC" w:rsidR="000338D3" w:rsidRPr="0005336B" w:rsidRDefault="000338D3" w:rsidP="000338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>$2.2***</w:t>
            </w:r>
          </w:p>
          <w:p w14:paraId="61B9C662" w14:textId="70BDD08F" w:rsidR="000338D3" w:rsidRPr="0005336B" w:rsidRDefault="000338D3" w:rsidP="000338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05336B">
              <w:rPr>
                <w:color w:val="000000"/>
                <w:sz w:val="22"/>
                <w:szCs w:val="22"/>
              </w:rPr>
              <w:t xml:space="preserve"> (0.35)</w:t>
            </w:r>
          </w:p>
          <w:p w14:paraId="30E1984B" w14:textId="77777777" w:rsidR="000338D3" w:rsidRPr="0005336B" w:rsidRDefault="000338D3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B58F5B" w14:textId="46809B0E" w:rsidR="000338D3" w:rsidRPr="0005336B" w:rsidRDefault="000338D3" w:rsidP="000338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 xml:space="preserve">$2.0*** </w:t>
            </w:r>
          </w:p>
          <w:p w14:paraId="31833F25" w14:textId="67258D96" w:rsidR="000338D3" w:rsidRPr="0005336B" w:rsidRDefault="000338D3" w:rsidP="000338D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05336B">
              <w:rPr>
                <w:color w:val="000000"/>
                <w:sz w:val="22"/>
                <w:szCs w:val="22"/>
              </w:rPr>
              <w:t>(0.35)</w:t>
            </w:r>
          </w:p>
          <w:p w14:paraId="599C3037" w14:textId="77777777" w:rsidR="000338D3" w:rsidRPr="0005336B" w:rsidRDefault="000338D3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338D3" w:rsidRPr="007E301C" w14:paraId="393E2823" w14:textId="77777777" w:rsidTr="005B1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33F5E7B6" w14:textId="4F20212B" w:rsidR="000338D3" w:rsidRPr="0005336B" w:rsidRDefault="000338D3" w:rsidP="005B1A11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 xml:space="preserve">Living Area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(f</m:t>
              </m:r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2"/>
                      <w:szCs w:val="22"/>
                    </w:rPr>
                    <m:t>t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)</m:t>
              </m:r>
            </m:oMath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E927BB" w14:textId="6D6D8A72" w:rsidR="000338D3" w:rsidRPr="0005336B" w:rsidRDefault="000338D3" w:rsidP="000338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 xml:space="preserve">$195.6*** </w:t>
            </w:r>
          </w:p>
          <w:p w14:paraId="7778CD68" w14:textId="7137C8F3" w:rsidR="000338D3" w:rsidRPr="0005336B" w:rsidRDefault="000338D3" w:rsidP="000338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05336B">
              <w:rPr>
                <w:color w:val="000000"/>
                <w:sz w:val="22"/>
                <w:szCs w:val="22"/>
              </w:rPr>
              <w:t>(16.</w:t>
            </w:r>
            <w:r w:rsidR="00816D21">
              <w:rPr>
                <w:color w:val="000000"/>
                <w:sz w:val="22"/>
                <w:szCs w:val="22"/>
              </w:rPr>
              <w:t>4</w:t>
            </w:r>
            <w:r w:rsidRPr="0005336B">
              <w:rPr>
                <w:color w:val="000000"/>
                <w:sz w:val="22"/>
                <w:szCs w:val="22"/>
              </w:rPr>
              <w:t>)</w:t>
            </w:r>
          </w:p>
          <w:p w14:paraId="7BC6F047" w14:textId="77777777" w:rsidR="000338D3" w:rsidRPr="0005336B" w:rsidRDefault="000338D3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590CE0" w14:textId="27AE8693" w:rsidR="000338D3" w:rsidRPr="0005336B" w:rsidRDefault="000338D3" w:rsidP="000338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 xml:space="preserve">$193.3*** </w:t>
            </w:r>
          </w:p>
          <w:p w14:paraId="21B97EAA" w14:textId="0424FCAE" w:rsidR="000338D3" w:rsidRPr="0005336B" w:rsidRDefault="000338D3" w:rsidP="000338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05336B">
              <w:rPr>
                <w:color w:val="000000"/>
                <w:sz w:val="22"/>
                <w:szCs w:val="22"/>
              </w:rPr>
              <w:t>(16.6)</w:t>
            </w:r>
          </w:p>
          <w:p w14:paraId="19FCD8B8" w14:textId="77777777" w:rsidR="000338D3" w:rsidRPr="0005336B" w:rsidRDefault="000338D3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B79F1" w14:textId="1C73F5EF" w:rsidR="000338D3" w:rsidRPr="0005336B" w:rsidRDefault="000338D3" w:rsidP="000338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 xml:space="preserve">$192.7*** </w:t>
            </w:r>
          </w:p>
          <w:p w14:paraId="3B0C0D6D" w14:textId="20F88500" w:rsidR="000338D3" w:rsidRPr="0005336B" w:rsidRDefault="000338D3" w:rsidP="000338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05336B">
              <w:rPr>
                <w:color w:val="000000"/>
                <w:sz w:val="22"/>
                <w:szCs w:val="22"/>
              </w:rPr>
              <w:t>(16.</w:t>
            </w:r>
            <w:r w:rsidR="00816D21">
              <w:rPr>
                <w:color w:val="000000"/>
                <w:sz w:val="22"/>
                <w:szCs w:val="22"/>
              </w:rPr>
              <w:t>5</w:t>
            </w:r>
            <w:r w:rsidRPr="0005336B">
              <w:rPr>
                <w:color w:val="000000"/>
                <w:sz w:val="22"/>
                <w:szCs w:val="22"/>
              </w:rPr>
              <w:t>)</w:t>
            </w:r>
          </w:p>
          <w:p w14:paraId="1412C750" w14:textId="77777777" w:rsidR="000338D3" w:rsidRPr="0005336B" w:rsidRDefault="000338D3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21CF52" w14:textId="4EC952A2" w:rsidR="000338D3" w:rsidRPr="0005336B" w:rsidRDefault="000338D3" w:rsidP="000338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 xml:space="preserve">$192.7*** </w:t>
            </w:r>
          </w:p>
          <w:p w14:paraId="66523010" w14:textId="791311BC" w:rsidR="000338D3" w:rsidRPr="0005336B" w:rsidRDefault="000338D3" w:rsidP="000338D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05336B">
              <w:rPr>
                <w:color w:val="000000"/>
                <w:sz w:val="22"/>
                <w:szCs w:val="22"/>
              </w:rPr>
              <w:t>(16.9)</w:t>
            </w:r>
          </w:p>
          <w:p w14:paraId="2F7511F1" w14:textId="77777777" w:rsidR="000338D3" w:rsidRPr="0005336B" w:rsidRDefault="000338D3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142FF0" w:rsidRPr="007E301C" w14:paraId="1732262F" w14:textId="77777777" w:rsidTr="005B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tcBorders>
              <w:top w:val="nil"/>
              <w:left w:val="nil"/>
              <w:bottom w:val="nil"/>
              <w:right w:val="nil"/>
            </w:tcBorders>
          </w:tcPr>
          <w:p w14:paraId="638C5171" w14:textId="77777777" w:rsidR="00142FF0" w:rsidRPr="0005336B" w:rsidRDefault="00142FF0" w:rsidP="00142FF0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Constant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DEFDFB" w14:textId="61107426" w:rsidR="00142FF0" w:rsidRPr="0005336B" w:rsidRDefault="00A02698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142FF0" w:rsidRPr="0005336B">
              <w:rPr>
                <w:rFonts w:eastAsia="Times New Roman"/>
                <w:color w:val="000000"/>
                <w:sz w:val="22"/>
                <w:szCs w:val="22"/>
              </w:rPr>
              <w:t xml:space="preserve">53,020 </w:t>
            </w:r>
          </w:p>
          <w:p w14:paraId="155DA751" w14:textId="24A4E481" w:rsidR="00142FF0" w:rsidRPr="0005336B" w:rsidRDefault="00142FF0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(38,317)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48118" w14:textId="4F44D21D" w:rsidR="00142FF0" w:rsidRPr="0005336B" w:rsidRDefault="00A02698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142FF0" w:rsidRPr="0005336B">
              <w:rPr>
                <w:rFonts w:eastAsia="Times New Roman"/>
                <w:color w:val="000000"/>
                <w:sz w:val="22"/>
                <w:szCs w:val="22"/>
              </w:rPr>
              <w:t xml:space="preserve">63,414 </w:t>
            </w:r>
          </w:p>
          <w:p w14:paraId="26ACAE04" w14:textId="59C26D35" w:rsidR="00142FF0" w:rsidRPr="0005336B" w:rsidRDefault="00142FF0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(38,298)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6EF68" w14:textId="1E3D7A21" w:rsidR="00142FF0" w:rsidRPr="0005336B" w:rsidRDefault="00A02698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142FF0" w:rsidRPr="0005336B">
              <w:rPr>
                <w:rFonts w:eastAsia="Times New Roman"/>
                <w:color w:val="000000"/>
                <w:sz w:val="22"/>
                <w:szCs w:val="22"/>
              </w:rPr>
              <w:t xml:space="preserve">70,786* </w:t>
            </w:r>
          </w:p>
          <w:p w14:paraId="1551CAE2" w14:textId="63392C57" w:rsidR="00142FF0" w:rsidRPr="0005336B" w:rsidRDefault="00142FF0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(38,503)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354218" w14:textId="3783046D" w:rsidR="00142FF0" w:rsidRPr="0005336B" w:rsidRDefault="00A02698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142FF0" w:rsidRPr="0005336B">
              <w:rPr>
                <w:rFonts w:eastAsia="Times New Roman"/>
                <w:color w:val="000000"/>
                <w:sz w:val="22"/>
                <w:szCs w:val="22"/>
              </w:rPr>
              <w:t xml:space="preserve">74,308* </w:t>
            </w:r>
          </w:p>
          <w:p w14:paraId="3D9EFBE4" w14:textId="3EFB2E8A" w:rsidR="00142FF0" w:rsidRPr="0005336B" w:rsidRDefault="00142FF0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(37,408)</w:t>
            </w:r>
          </w:p>
        </w:tc>
      </w:tr>
      <w:tr w:rsidR="00142FF0" w:rsidRPr="007E301C" w14:paraId="3A67C0D9" w14:textId="77777777" w:rsidTr="005B1A11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EF9012" w14:textId="77777777" w:rsidR="00142FF0" w:rsidRPr="0005336B" w:rsidRDefault="00142FF0" w:rsidP="00142FF0">
            <w:pPr>
              <w:ind w:firstLine="220"/>
              <w:rPr>
                <w:sz w:val="22"/>
                <w:szCs w:val="22"/>
              </w:rPr>
            </w:pPr>
          </w:p>
          <w:p w14:paraId="7676E8D0" w14:textId="77777777" w:rsidR="00142FF0" w:rsidRPr="0005336B" w:rsidRDefault="00142FF0" w:rsidP="00142FF0">
            <w:pPr>
              <w:ind w:firstLine="22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 xml:space="preserve"># </w:t>
            </w:r>
            <w:proofErr w:type="spellStart"/>
            <w:r w:rsidRPr="0005336B">
              <w:rPr>
                <w:sz w:val="22"/>
                <w:szCs w:val="22"/>
              </w:rPr>
              <w:t>obs</w:t>
            </w:r>
            <w:proofErr w:type="spellEnd"/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CE7184" w14:textId="6F46D144" w:rsidR="00142FF0" w:rsidRPr="0005336B" w:rsidRDefault="00142FF0" w:rsidP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465,236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E5BBD4" w14:textId="0AD70170" w:rsidR="00142FF0" w:rsidRPr="0005336B" w:rsidRDefault="00142FF0" w:rsidP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314,196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639CEA" w14:textId="755ED02B" w:rsidR="00142FF0" w:rsidRPr="0005336B" w:rsidRDefault="00142FF0" w:rsidP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164,986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87A23D" w14:textId="51650173" w:rsidR="00142FF0" w:rsidRPr="0005336B" w:rsidRDefault="00142FF0" w:rsidP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69,316</w:t>
            </w:r>
          </w:p>
        </w:tc>
      </w:tr>
    </w:tbl>
    <w:p w14:paraId="08DB1C86" w14:textId="77777777" w:rsidR="00142FF0" w:rsidRPr="007E301C" w:rsidRDefault="00142FF0" w:rsidP="00142FF0">
      <w:pPr>
        <w:spacing w:after="160"/>
        <w:rPr>
          <w:sz w:val="22"/>
          <w:szCs w:val="22"/>
        </w:rPr>
      </w:pPr>
      <w:r w:rsidRPr="007E301C">
        <w:rPr>
          <w:sz w:val="22"/>
          <w:szCs w:val="22"/>
        </w:rPr>
        <w:t>Note: All regressions include 635 border pair fixed effects.</w:t>
      </w:r>
    </w:p>
    <w:p w14:paraId="702F6AE4" w14:textId="4CDCA3A8" w:rsidR="00142FF0" w:rsidRPr="007E301C" w:rsidRDefault="00142FF0" w:rsidP="007E301C">
      <w:pPr>
        <w:spacing w:after="160"/>
        <w:rPr>
          <w:sz w:val="22"/>
          <w:szCs w:val="22"/>
        </w:rPr>
      </w:pPr>
      <w:r w:rsidRPr="007E301C">
        <w:rPr>
          <w:sz w:val="22"/>
          <w:szCs w:val="22"/>
        </w:rPr>
        <w:t>*p&lt;0.10; **p&lt;0.05; ***p&lt;0.01</w:t>
      </w:r>
      <w:r w:rsidR="007E301C">
        <w:rPr>
          <w:sz w:val="22"/>
          <w:szCs w:val="22"/>
        </w:rPr>
        <w:t xml:space="preserve">. </w:t>
      </w:r>
      <w:r w:rsidRPr="007E301C">
        <w:rPr>
          <w:sz w:val="22"/>
          <w:szCs w:val="22"/>
        </w:rPr>
        <w:t>Standard errors clustered by CBSA.</w:t>
      </w:r>
    </w:p>
    <w:p w14:paraId="51A9F16B" w14:textId="49D2D9B4" w:rsidR="00E33A7C" w:rsidRDefault="00E33A7C" w:rsidP="00617939"/>
    <w:p w14:paraId="38F6AB4D" w14:textId="6A168BCD" w:rsidR="00142FF0" w:rsidRDefault="00142FF0" w:rsidP="00617939"/>
    <w:p w14:paraId="7DFE27B6" w14:textId="1A467512" w:rsidR="00142FF0" w:rsidRDefault="00142FF0" w:rsidP="00617939"/>
    <w:p w14:paraId="1C05E212" w14:textId="28BE9EAA" w:rsidR="00142FF0" w:rsidRDefault="00142FF0" w:rsidP="00617939"/>
    <w:p w14:paraId="33D9963B" w14:textId="3D65314C" w:rsidR="00142FF0" w:rsidRDefault="00142FF0" w:rsidP="00617939"/>
    <w:p w14:paraId="6E20FE9B" w14:textId="02D483E3" w:rsidR="00142FF0" w:rsidRDefault="00142FF0" w:rsidP="00617939"/>
    <w:p w14:paraId="2DD44D72" w14:textId="44ABC7D0" w:rsidR="00142FF0" w:rsidRDefault="00142FF0" w:rsidP="00617939"/>
    <w:p w14:paraId="0D1D464A" w14:textId="371E428D" w:rsidR="00142FF0" w:rsidRDefault="00142FF0" w:rsidP="00617939"/>
    <w:p w14:paraId="1EEBE182" w14:textId="5A36FA3D" w:rsidR="00142FF0" w:rsidRDefault="00142FF0" w:rsidP="00617939"/>
    <w:p w14:paraId="0A2AD0FA" w14:textId="279FBFFE" w:rsidR="00142FF0" w:rsidRDefault="00142FF0" w:rsidP="00617939"/>
    <w:p w14:paraId="36953D74" w14:textId="16635E3D" w:rsidR="00142FF0" w:rsidRDefault="00142FF0" w:rsidP="00617939"/>
    <w:p w14:paraId="7D230E7E" w14:textId="44EFEACA" w:rsidR="00142FF0" w:rsidRDefault="00142FF0" w:rsidP="00617939"/>
    <w:p w14:paraId="430F1A54" w14:textId="3571E547" w:rsidR="00142FF0" w:rsidRDefault="00142FF0" w:rsidP="00617939"/>
    <w:p w14:paraId="6D75A9AF" w14:textId="55FB970F" w:rsidR="00142FF0" w:rsidRDefault="00142FF0" w:rsidP="00617939"/>
    <w:p w14:paraId="2FDEF749" w14:textId="17C18762" w:rsidR="00142FF0" w:rsidRDefault="00142FF0" w:rsidP="00617939"/>
    <w:p w14:paraId="76738899" w14:textId="494C5928" w:rsidR="00142FF0" w:rsidRDefault="00142FF0" w:rsidP="00617939"/>
    <w:p w14:paraId="11052BE0" w14:textId="0E70E9C6" w:rsidR="00142FF0" w:rsidRDefault="00142FF0" w:rsidP="00617939"/>
    <w:p w14:paraId="7406ED31" w14:textId="05A2B9AC" w:rsidR="009C4836" w:rsidRDefault="009C4836" w:rsidP="00617939"/>
    <w:p w14:paraId="4EB9B999" w14:textId="77777777" w:rsidR="0005336B" w:rsidRDefault="0005336B" w:rsidP="00617939"/>
    <w:p w14:paraId="102894B0" w14:textId="62D64C42" w:rsidR="00142FF0" w:rsidRDefault="001E6085" w:rsidP="00142FF0">
      <w:pPr>
        <w:spacing w:after="160" w:line="256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Online </w:t>
      </w:r>
      <w:r w:rsidR="00142FF0">
        <w:rPr>
          <w:b/>
          <w:bCs/>
        </w:rPr>
        <w:t>Appendix Table 4: Survey Year Control Regressions</w:t>
      </w:r>
    </w:p>
    <w:tbl>
      <w:tblPr>
        <w:tblStyle w:val="PlainTable2"/>
        <w:tblW w:w="0" w:type="auto"/>
        <w:tblInd w:w="0" w:type="dxa"/>
        <w:tblLook w:val="04A0" w:firstRow="1" w:lastRow="0" w:firstColumn="1" w:lastColumn="0" w:noHBand="0" w:noVBand="1"/>
      </w:tblPr>
      <w:tblGrid>
        <w:gridCol w:w="2678"/>
        <w:gridCol w:w="1371"/>
        <w:gridCol w:w="508"/>
        <w:gridCol w:w="1336"/>
        <w:gridCol w:w="252"/>
        <w:gridCol w:w="1627"/>
        <w:gridCol w:w="1588"/>
      </w:tblGrid>
      <w:tr w:rsidR="00142FF0" w:rsidRPr="007E301C" w14:paraId="01186230" w14:textId="77777777" w:rsidTr="00816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7FDCDDEE" w14:textId="77777777" w:rsidR="00142FF0" w:rsidRPr="007E301C" w:rsidRDefault="00142FF0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5094" w:type="dxa"/>
            <w:gridSpan w:val="5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573AE3ED" w14:textId="77777777" w:rsidR="00142FF0" w:rsidRPr="007E301C" w:rsidRDefault="00142F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7E301C">
              <w:rPr>
                <w:i/>
                <w:iCs/>
                <w:sz w:val="22"/>
                <w:szCs w:val="22"/>
              </w:rPr>
              <w:t>BORDER DEPTH</w:t>
            </w:r>
          </w:p>
        </w:tc>
        <w:tc>
          <w:tcPr>
            <w:tcW w:w="1588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0946EDAB" w14:textId="77777777" w:rsidR="00142FF0" w:rsidRPr="007E301C" w:rsidRDefault="00142FF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42FF0" w:rsidRPr="007E301C" w14:paraId="140FE9DE" w14:textId="77777777" w:rsidTr="00816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left w:val="nil"/>
              <w:bottom w:val="single" w:sz="4" w:space="0" w:color="auto"/>
              <w:right w:val="nil"/>
            </w:tcBorders>
          </w:tcPr>
          <w:p w14:paraId="1F7B6D3C" w14:textId="77777777" w:rsidR="00142FF0" w:rsidRPr="007E301C" w:rsidRDefault="00142FF0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5D1A4733" w14:textId="77777777" w:rsidR="00142FF0" w:rsidRPr="007E301C" w:rsidRDefault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01C">
              <w:rPr>
                <w:sz w:val="22"/>
                <w:szCs w:val="22"/>
              </w:rPr>
              <w:t>250 meters</w:t>
            </w:r>
          </w:p>
        </w:tc>
        <w:tc>
          <w:tcPr>
            <w:tcW w:w="1844" w:type="dxa"/>
            <w:gridSpan w:val="2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542A61E8" w14:textId="77777777" w:rsidR="00142FF0" w:rsidRPr="007E301C" w:rsidRDefault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01C">
              <w:rPr>
                <w:sz w:val="22"/>
                <w:szCs w:val="22"/>
              </w:rPr>
              <w:t>175 meters</w:t>
            </w:r>
          </w:p>
        </w:tc>
        <w:tc>
          <w:tcPr>
            <w:tcW w:w="1879" w:type="dxa"/>
            <w:gridSpan w:val="2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78FAD280" w14:textId="77777777" w:rsidR="00142FF0" w:rsidRPr="007E301C" w:rsidRDefault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01C">
              <w:rPr>
                <w:sz w:val="22"/>
                <w:szCs w:val="22"/>
              </w:rPr>
              <w:t>100 meters</w:t>
            </w:r>
          </w:p>
        </w:tc>
        <w:tc>
          <w:tcPr>
            <w:tcW w:w="1588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496A74CE" w14:textId="77777777" w:rsidR="00142FF0" w:rsidRPr="007E301C" w:rsidRDefault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01C">
              <w:rPr>
                <w:sz w:val="22"/>
                <w:szCs w:val="22"/>
              </w:rPr>
              <w:t>50 meters</w:t>
            </w:r>
          </w:p>
        </w:tc>
      </w:tr>
      <w:tr w:rsidR="00142FF0" w:rsidRPr="007E301C" w14:paraId="24D14054" w14:textId="77777777" w:rsidTr="00816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8B93C2" w14:textId="77777777" w:rsidR="00142FF0" w:rsidRPr="007E301C" w:rsidRDefault="00142FF0">
            <w:pPr>
              <w:rPr>
                <w:sz w:val="22"/>
                <w:szCs w:val="22"/>
              </w:rPr>
            </w:pPr>
            <w:r w:rsidRPr="007E301C">
              <w:rPr>
                <w:sz w:val="22"/>
                <w:szCs w:val="22"/>
              </w:rPr>
              <w:t xml:space="preserve">Lot Size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(f</m:t>
              </m:r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2"/>
                      <w:szCs w:val="22"/>
                    </w:rPr>
                    <m:t>t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)</m:t>
              </m:r>
            </m:oMath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B05677" w14:textId="77777777" w:rsidR="00142FF0" w:rsidRPr="007E301C" w:rsidRDefault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F1D6AA" w14:textId="77777777" w:rsidR="00142FF0" w:rsidRPr="007E301C" w:rsidRDefault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23E2" w14:textId="77777777" w:rsidR="00142FF0" w:rsidRPr="007E301C" w:rsidRDefault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FE4CB3" w14:textId="77777777" w:rsidR="00142FF0" w:rsidRPr="007E301C" w:rsidRDefault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42FF0" w:rsidRPr="007E301C" w14:paraId="1F974532" w14:textId="77777777" w:rsidTr="00816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9D8D11" w14:textId="77777777" w:rsidR="00142FF0" w:rsidRPr="0005336B" w:rsidRDefault="00142FF0" w:rsidP="00142FF0">
            <w:pPr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 xml:space="preserve">    Moderately Regulated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5CB078" w14:textId="77777777" w:rsidR="00142FF0" w:rsidRPr="0005336B" w:rsidRDefault="00142FF0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911** </w:t>
            </w:r>
          </w:p>
          <w:p w14:paraId="0E2F60D3" w14:textId="65DBBFDF" w:rsidR="00142FF0" w:rsidRPr="0005336B" w:rsidRDefault="00142FF0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(427)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C7DA78" w14:textId="77777777" w:rsidR="00142FF0" w:rsidRPr="0005336B" w:rsidRDefault="00142FF0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845* </w:t>
            </w:r>
          </w:p>
          <w:p w14:paraId="4BF9A732" w14:textId="10EAB8FF" w:rsidR="00142FF0" w:rsidRPr="0005336B" w:rsidRDefault="00142FF0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(436)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A094CA" w14:textId="77777777" w:rsidR="00142FF0" w:rsidRPr="0005336B" w:rsidRDefault="00142FF0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814 </w:t>
            </w:r>
          </w:p>
          <w:p w14:paraId="049CA863" w14:textId="02757F48" w:rsidR="00142FF0" w:rsidRPr="0005336B" w:rsidRDefault="00142FF0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(522)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F3026C" w14:textId="7EB0C6E4" w:rsidR="00142FF0" w:rsidRPr="0005336B" w:rsidRDefault="00142FF0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1,108* </w:t>
            </w:r>
          </w:p>
          <w:p w14:paraId="29BBAAE1" w14:textId="5B790CF5" w:rsidR="00142FF0" w:rsidRPr="0005336B" w:rsidRDefault="00142FF0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(573)</w:t>
            </w:r>
          </w:p>
        </w:tc>
      </w:tr>
      <w:tr w:rsidR="00142FF0" w:rsidRPr="007E301C" w14:paraId="528A9918" w14:textId="77777777" w:rsidTr="00816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09463F46" w14:textId="77777777" w:rsidR="00142FF0" w:rsidRPr="0005336B" w:rsidRDefault="00142FF0">
            <w:pPr>
              <w:ind w:firstLine="220"/>
              <w:rPr>
                <w:sz w:val="22"/>
                <w:szCs w:val="22"/>
              </w:rPr>
            </w:pPr>
          </w:p>
          <w:p w14:paraId="66F60511" w14:textId="77777777" w:rsidR="00142FF0" w:rsidRPr="0005336B" w:rsidRDefault="00142FF0">
            <w:pPr>
              <w:ind w:firstLine="22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Most Strictly Regulated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072D5690" w14:textId="77777777" w:rsidR="00142FF0" w:rsidRPr="0005336B" w:rsidRDefault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15E8FAD" w14:textId="67C65962" w:rsidR="00142FF0" w:rsidRPr="0005336B" w:rsidRDefault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3,05</w:t>
            </w:r>
            <w:r w:rsidR="00816D21">
              <w:rPr>
                <w:sz w:val="22"/>
                <w:szCs w:val="22"/>
              </w:rPr>
              <w:t>0</w:t>
            </w:r>
            <w:r w:rsidRPr="0005336B">
              <w:rPr>
                <w:sz w:val="22"/>
                <w:szCs w:val="22"/>
              </w:rPr>
              <w:t>***</w:t>
            </w:r>
          </w:p>
          <w:p w14:paraId="53BAD6FC" w14:textId="30D6D64B" w:rsidR="00142FF0" w:rsidRPr="0005336B" w:rsidRDefault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(616)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65431" w14:textId="77777777" w:rsidR="00142FF0" w:rsidRPr="0005336B" w:rsidRDefault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668C30D" w14:textId="77777777" w:rsidR="00142FF0" w:rsidRPr="0005336B" w:rsidRDefault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3,060***</w:t>
            </w:r>
          </w:p>
          <w:p w14:paraId="0C0FAF1B" w14:textId="215187EC" w:rsidR="00142FF0" w:rsidRPr="0005336B" w:rsidRDefault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(642)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BD4911" w14:textId="77777777" w:rsidR="00142FF0" w:rsidRPr="0005336B" w:rsidRDefault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8A8FC1A" w14:textId="4164A4C3" w:rsidR="00142FF0" w:rsidRPr="0005336B" w:rsidRDefault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3,046***</w:t>
            </w:r>
            <w:r w:rsidRPr="0005336B">
              <w:rPr>
                <w:sz w:val="22"/>
                <w:szCs w:val="22"/>
              </w:rPr>
              <w:br/>
              <w:t>(707)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55DC2CA3" w14:textId="77777777" w:rsidR="00142FF0" w:rsidRPr="0005336B" w:rsidRDefault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AA95615" w14:textId="17510F3B" w:rsidR="00142FF0" w:rsidRPr="0005336B" w:rsidRDefault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2,873***</w:t>
            </w:r>
          </w:p>
          <w:p w14:paraId="4D5860E9" w14:textId="3A9C4007" w:rsidR="00142FF0" w:rsidRPr="0005336B" w:rsidRDefault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(725)</w:t>
            </w:r>
          </w:p>
        </w:tc>
      </w:tr>
      <w:tr w:rsidR="08FC194D" w14:paraId="3C8DDB7A" w14:textId="77777777" w:rsidTr="00816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1D795555" w14:textId="496727D1" w:rsidR="08FC194D" w:rsidRDefault="08FC194D" w:rsidP="08FC194D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71967A94" w14:textId="1F8B663A" w:rsidR="08FC194D" w:rsidRDefault="08FC194D" w:rsidP="08FC1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03F687" w14:textId="3A90DBCE" w:rsidR="08FC194D" w:rsidRDefault="08FC194D" w:rsidP="08FC1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3F2E4A" w14:textId="3A2A544C" w:rsidR="08FC194D" w:rsidRDefault="08FC194D" w:rsidP="08FC1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1A283324" w14:textId="49364227" w:rsidR="08FC194D" w:rsidRDefault="08FC194D" w:rsidP="08FC1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336B" w:rsidRPr="007E301C" w14:paraId="69698D5C" w14:textId="77777777" w:rsidTr="00816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1C23B0F0" w14:textId="72B9C7B4" w:rsidR="0005336B" w:rsidRPr="0005336B" w:rsidRDefault="371809E6">
            <w:pPr>
              <w:ind w:firstLine="22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Average School Quality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7C252E14" w14:textId="39C758D4" w:rsidR="0005336B" w:rsidRPr="0005336B" w:rsidRDefault="371809E6" w:rsidP="08FC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865</w:t>
            </w:r>
          </w:p>
          <w:p w14:paraId="2047B7AA" w14:textId="3FC70998" w:rsidR="0005336B" w:rsidRPr="0005336B" w:rsidRDefault="371809E6" w:rsidP="08FC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(515)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B3AE4B" w14:textId="39A055DA" w:rsidR="0005336B" w:rsidRPr="0005336B" w:rsidRDefault="371809E6" w:rsidP="08FC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865</w:t>
            </w:r>
          </w:p>
          <w:p w14:paraId="7A5DAB61" w14:textId="4FC833D6" w:rsidR="0005336B" w:rsidRPr="0005336B" w:rsidRDefault="371809E6" w:rsidP="08FC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(539)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1DE5E2" w14:textId="2FAE4C71" w:rsidR="0005336B" w:rsidRPr="0005336B" w:rsidRDefault="371809E6" w:rsidP="08FC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847</w:t>
            </w:r>
          </w:p>
          <w:p w14:paraId="76849209" w14:textId="19718CD8" w:rsidR="0005336B" w:rsidRPr="0005336B" w:rsidRDefault="371809E6" w:rsidP="08FC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(582)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36E3E6F2" w14:textId="1CA4296F" w:rsidR="0005336B" w:rsidRPr="0005336B" w:rsidRDefault="371809E6" w:rsidP="08FC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812</w:t>
            </w:r>
          </w:p>
          <w:p w14:paraId="56E34F64" w14:textId="46B43629" w:rsidR="0005336B" w:rsidRPr="0005336B" w:rsidRDefault="371809E6" w:rsidP="08FC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(644)</w:t>
            </w:r>
          </w:p>
        </w:tc>
      </w:tr>
      <w:tr w:rsidR="08FC194D" w14:paraId="42D68425" w14:textId="77777777" w:rsidTr="00816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5C679B29" w14:textId="4D218FA7" w:rsidR="08FC194D" w:rsidRDefault="08FC194D" w:rsidP="08FC194D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654991B2" w14:textId="29396D7A" w:rsidR="08FC194D" w:rsidRDefault="08FC194D" w:rsidP="08FC1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2E2F2F" w14:textId="30DB591D" w:rsidR="08FC194D" w:rsidRDefault="08FC194D" w:rsidP="08FC1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9C0C2" w14:textId="38F912D3" w:rsidR="08FC194D" w:rsidRDefault="08FC194D" w:rsidP="08FC1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139341E1" w14:textId="6D19004C" w:rsidR="08FC194D" w:rsidRDefault="08FC194D" w:rsidP="08FC1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8FC194D" w14:paraId="37854DDC" w14:textId="77777777" w:rsidTr="00816D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6A058E1E" w14:textId="61EA1BA6" w:rsidR="371809E6" w:rsidRDefault="371809E6" w:rsidP="08FC194D">
            <w:pPr>
              <w:ind w:firstLine="220"/>
              <w:rPr>
                <w:sz w:val="22"/>
                <w:szCs w:val="22"/>
              </w:rPr>
            </w:pPr>
            <w:r w:rsidRPr="08FC194D">
              <w:rPr>
                <w:rFonts w:eastAsia="Times New Roman"/>
                <w:color w:val="000000" w:themeColor="text1"/>
                <w:sz w:val="22"/>
                <w:szCs w:val="22"/>
              </w:rPr>
              <w:t>Highest School Quality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7C0C6722" w14:textId="3F5FF5D2" w:rsidR="371809E6" w:rsidRDefault="371809E6" w:rsidP="08FC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1</w:t>
            </w:r>
            <w:r w:rsidR="00816D21">
              <w:rPr>
                <w:sz w:val="22"/>
                <w:szCs w:val="22"/>
              </w:rPr>
              <w:t>,</w:t>
            </w:r>
            <w:r w:rsidRPr="08FC194D">
              <w:rPr>
                <w:sz w:val="22"/>
                <w:szCs w:val="22"/>
              </w:rPr>
              <w:t>895**</w:t>
            </w:r>
          </w:p>
          <w:p w14:paraId="1B8625AB" w14:textId="64D926FD" w:rsidR="371809E6" w:rsidRDefault="371809E6" w:rsidP="08FC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(791)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2FBD4" w14:textId="5F663E5F" w:rsidR="371809E6" w:rsidRDefault="371809E6" w:rsidP="08FC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1</w:t>
            </w:r>
            <w:r w:rsidR="00816D21">
              <w:rPr>
                <w:sz w:val="22"/>
                <w:szCs w:val="22"/>
              </w:rPr>
              <w:t>,</w:t>
            </w:r>
            <w:r w:rsidRPr="08FC194D">
              <w:rPr>
                <w:sz w:val="22"/>
                <w:szCs w:val="22"/>
              </w:rPr>
              <w:t>926**</w:t>
            </w:r>
          </w:p>
          <w:p w14:paraId="5B231352" w14:textId="3BB775CB" w:rsidR="371809E6" w:rsidRDefault="371809E6" w:rsidP="08FC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(854)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243CA" w14:textId="7073AE7B" w:rsidR="371809E6" w:rsidRDefault="371809E6" w:rsidP="08FC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2</w:t>
            </w:r>
            <w:r w:rsidR="00816D21">
              <w:rPr>
                <w:sz w:val="22"/>
                <w:szCs w:val="22"/>
              </w:rPr>
              <w:t>,</w:t>
            </w:r>
            <w:r w:rsidRPr="08FC194D">
              <w:rPr>
                <w:sz w:val="22"/>
                <w:szCs w:val="22"/>
              </w:rPr>
              <w:t>002**</w:t>
            </w:r>
          </w:p>
          <w:p w14:paraId="198FB184" w14:textId="60178693" w:rsidR="371809E6" w:rsidRDefault="371809E6" w:rsidP="08FC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(924)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29917416" w14:textId="20F99B13" w:rsidR="371809E6" w:rsidRDefault="371809E6" w:rsidP="08FC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2</w:t>
            </w:r>
            <w:r w:rsidR="00816D21">
              <w:rPr>
                <w:sz w:val="22"/>
                <w:szCs w:val="22"/>
              </w:rPr>
              <w:t>,</w:t>
            </w:r>
            <w:r w:rsidRPr="08FC194D">
              <w:rPr>
                <w:sz w:val="22"/>
                <w:szCs w:val="22"/>
              </w:rPr>
              <w:t>341*</w:t>
            </w:r>
          </w:p>
          <w:p w14:paraId="6FDB4993" w14:textId="22BEDB15" w:rsidR="371809E6" w:rsidRDefault="371809E6" w:rsidP="08FC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(1</w:t>
            </w:r>
            <w:r w:rsidR="00816D21">
              <w:rPr>
                <w:sz w:val="22"/>
                <w:szCs w:val="22"/>
              </w:rPr>
              <w:t>,</w:t>
            </w:r>
            <w:r w:rsidRPr="08FC194D">
              <w:rPr>
                <w:sz w:val="22"/>
                <w:szCs w:val="22"/>
              </w:rPr>
              <w:t>270)</w:t>
            </w:r>
          </w:p>
        </w:tc>
      </w:tr>
      <w:tr w:rsidR="08FC194D" w14:paraId="3883B2DC" w14:textId="77777777" w:rsidTr="00816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5CD6690D" w14:textId="4A80615E" w:rsidR="08FC194D" w:rsidRDefault="08FC194D" w:rsidP="08FC194D">
            <w:pPr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</w:tcPr>
          <w:p w14:paraId="244294AC" w14:textId="3630C753" w:rsidR="08FC194D" w:rsidRDefault="08FC194D" w:rsidP="08FC1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0F7AE0" w14:textId="136731AA" w:rsidR="08FC194D" w:rsidRDefault="08FC194D" w:rsidP="08FC1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A11AF4" w14:textId="180A19E5" w:rsidR="08FC194D" w:rsidRDefault="08FC194D" w:rsidP="08FC1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</w:tcPr>
          <w:p w14:paraId="404FF6D3" w14:textId="7857AC13" w:rsidR="08FC194D" w:rsidRDefault="08FC194D" w:rsidP="08FC1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5336B" w:rsidRPr="007E301C" w14:paraId="5158A8A5" w14:textId="77777777" w:rsidTr="00816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2A756619" w14:textId="6253FEEF" w:rsidR="0005336B" w:rsidRPr="0005336B" w:rsidRDefault="0005336B" w:rsidP="0005336B">
            <w:pPr>
              <w:ind w:firstLine="22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Survey Year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ECF52D" w14:textId="77777777" w:rsidR="0005336B" w:rsidRPr="0005336B" w:rsidRDefault="0005336B" w:rsidP="000533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 xml:space="preserve">50 </w:t>
            </w:r>
          </w:p>
          <w:p w14:paraId="74DA86B3" w14:textId="1BDDA418" w:rsidR="0005336B" w:rsidRPr="0005336B" w:rsidRDefault="0005336B" w:rsidP="000533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>(459)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65EA62" w14:textId="77777777" w:rsidR="0005336B" w:rsidRPr="0005336B" w:rsidRDefault="0005336B" w:rsidP="000533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 xml:space="preserve">-6 </w:t>
            </w:r>
          </w:p>
          <w:p w14:paraId="7E6E7503" w14:textId="09720CE9" w:rsidR="0005336B" w:rsidRPr="0005336B" w:rsidRDefault="0005336B" w:rsidP="000533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>(459)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47DFD" w14:textId="77777777" w:rsidR="0005336B" w:rsidRPr="0005336B" w:rsidRDefault="0005336B" w:rsidP="000533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 xml:space="preserve">184 </w:t>
            </w:r>
          </w:p>
          <w:p w14:paraId="6E8BFB2F" w14:textId="12E57F62" w:rsidR="0005336B" w:rsidRPr="0005336B" w:rsidRDefault="0005336B" w:rsidP="000533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>(499)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888F11" w14:textId="77777777" w:rsidR="0005336B" w:rsidRPr="0005336B" w:rsidRDefault="0005336B" w:rsidP="000533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 xml:space="preserve">374 </w:t>
            </w:r>
          </w:p>
          <w:p w14:paraId="0B302719" w14:textId="468EF638" w:rsidR="0005336B" w:rsidRPr="0005336B" w:rsidRDefault="0005336B" w:rsidP="000533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>(533)</w:t>
            </w:r>
          </w:p>
        </w:tc>
      </w:tr>
      <w:tr w:rsidR="00816D21" w:rsidRPr="007E301C" w14:paraId="6C48FAF6" w14:textId="77777777" w:rsidTr="00816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3EE43881" w14:textId="77777777" w:rsidR="00816D21" w:rsidRDefault="00816D21" w:rsidP="00142FF0">
            <w:pPr>
              <w:ind w:firstLine="220"/>
              <w:rPr>
                <w:b w:val="0"/>
                <w:bCs w:val="0"/>
                <w:sz w:val="22"/>
                <w:szCs w:val="22"/>
              </w:rPr>
            </w:pPr>
          </w:p>
          <w:p w14:paraId="700B75B0" w14:textId="4A6FD251" w:rsidR="00816D21" w:rsidRPr="0005336B" w:rsidRDefault="00816D21" w:rsidP="00142FF0">
            <w:pPr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Constant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3A38CD" w14:textId="77777777" w:rsidR="00816D21" w:rsidRDefault="00816D21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2772AF89" w14:textId="545886DA" w:rsidR="00816D21" w:rsidRDefault="00816D21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9,055***</w:t>
            </w:r>
          </w:p>
          <w:p w14:paraId="02AEC319" w14:textId="22AC0A86" w:rsidR="00816D21" w:rsidRPr="0005336B" w:rsidRDefault="00816D21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(540)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5B886" w14:textId="77777777" w:rsidR="00816D21" w:rsidRDefault="00816D21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9,215**</w:t>
            </w:r>
          </w:p>
          <w:p w14:paraId="057F47C3" w14:textId="25323651" w:rsidR="00816D21" w:rsidRPr="0005336B" w:rsidRDefault="00816D21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(553)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3FA0E2" w14:textId="77777777" w:rsidR="00816D21" w:rsidRDefault="00816D21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9,429***</w:t>
            </w:r>
          </w:p>
          <w:p w14:paraId="7EF0C7B9" w14:textId="5C557286" w:rsidR="00816D21" w:rsidRPr="0005336B" w:rsidRDefault="00816D21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(615)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98ED6C" w14:textId="77777777" w:rsidR="00816D21" w:rsidRDefault="00816D21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10,138***</w:t>
            </w:r>
          </w:p>
          <w:p w14:paraId="762B0AC4" w14:textId="1DF5B008" w:rsidR="00816D21" w:rsidRPr="0005336B" w:rsidRDefault="00816D21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(784)</w:t>
            </w:r>
          </w:p>
        </w:tc>
      </w:tr>
      <w:tr w:rsidR="00142FF0" w:rsidRPr="007E301C" w14:paraId="1E622EF1" w14:textId="77777777" w:rsidTr="00816D21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00E61" w14:textId="77777777" w:rsidR="00142FF0" w:rsidRPr="0005336B" w:rsidRDefault="00142FF0" w:rsidP="00142FF0">
            <w:pPr>
              <w:ind w:firstLine="220"/>
              <w:rPr>
                <w:sz w:val="22"/>
                <w:szCs w:val="22"/>
              </w:rPr>
            </w:pPr>
          </w:p>
          <w:p w14:paraId="2AD45EDB" w14:textId="77777777" w:rsidR="00142FF0" w:rsidRPr="0005336B" w:rsidRDefault="00142FF0" w:rsidP="00142FF0">
            <w:pPr>
              <w:ind w:firstLine="22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 xml:space="preserve"># </w:t>
            </w:r>
            <w:proofErr w:type="spellStart"/>
            <w:r w:rsidRPr="0005336B">
              <w:rPr>
                <w:sz w:val="22"/>
                <w:szCs w:val="22"/>
              </w:rPr>
              <w:t>obs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B29BD8" w14:textId="7A498E5C" w:rsidR="00142FF0" w:rsidRPr="0005336B" w:rsidRDefault="00142FF0" w:rsidP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732,042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1BC0E1" w14:textId="72E74B77" w:rsidR="00142FF0" w:rsidRPr="0005336B" w:rsidRDefault="00142FF0" w:rsidP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494,114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F86524" w14:textId="2E4711BD" w:rsidR="00142FF0" w:rsidRPr="0005336B" w:rsidRDefault="00142FF0" w:rsidP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259,268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C87CA2" w14:textId="77803CB9" w:rsidR="00142FF0" w:rsidRPr="0005336B" w:rsidRDefault="00142FF0" w:rsidP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110,238</w:t>
            </w:r>
          </w:p>
        </w:tc>
      </w:tr>
      <w:tr w:rsidR="00142FF0" w:rsidRPr="007E301C" w14:paraId="181CBA2B" w14:textId="77777777" w:rsidTr="00816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AF9018" w14:textId="77777777" w:rsidR="00142FF0" w:rsidRPr="0005336B" w:rsidRDefault="00142FF0">
            <w:pPr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Living Area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(f</m:t>
              </m:r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2"/>
                      <w:szCs w:val="22"/>
                    </w:rPr>
                    <m:t>t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)</m:t>
              </m:r>
            </m:oMath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37B990" w14:textId="77777777" w:rsidR="00142FF0" w:rsidRPr="0005336B" w:rsidRDefault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D6C924" w14:textId="77777777" w:rsidR="00142FF0" w:rsidRPr="0005336B" w:rsidRDefault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EF3F46" w14:textId="77777777" w:rsidR="00142FF0" w:rsidRPr="0005336B" w:rsidRDefault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5B280F" w14:textId="77777777" w:rsidR="00142FF0" w:rsidRPr="0005336B" w:rsidRDefault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42FF0" w:rsidRPr="007E301C" w14:paraId="6E0229B0" w14:textId="77777777" w:rsidTr="00816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1EBA9F" w14:textId="77777777" w:rsidR="00142FF0" w:rsidRPr="0005336B" w:rsidRDefault="00142FF0" w:rsidP="00142FF0">
            <w:pPr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 xml:space="preserve">    Moderately Regulated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FBAAF4" w14:textId="77777777" w:rsidR="00142FF0" w:rsidRPr="0005336B" w:rsidRDefault="00142FF0" w:rsidP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52* </w:t>
            </w:r>
          </w:p>
          <w:p w14:paraId="5BB4355D" w14:textId="22699166" w:rsidR="00142FF0" w:rsidRPr="0005336B" w:rsidRDefault="00142FF0" w:rsidP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(29)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47EC94" w14:textId="77777777" w:rsidR="00142FF0" w:rsidRPr="0005336B" w:rsidRDefault="00142FF0" w:rsidP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50*</w:t>
            </w:r>
          </w:p>
          <w:p w14:paraId="053A6374" w14:textId="3FDA359F" w:rsidR="00142FF0" w:rsidRPr="0005336B" w:rsidRDefault="00142FF0" w:rsidP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 (26)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EF6ABE" w14:textId="77777777" w:rsidR="00142FF0" w:rsidRPr="0005336B" w:rsidRDefault="00142FF0" w:rsidP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32 </w:t>
            </w:r>
          </w:p>
          <w:p w14:paraId="016380F3" w14:textId="2F4BBF1C" w:rsidR="00142FF0" w:rsidRPr="0005336B" w:rsidRDefault="00142FF0" w:rsidP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(24)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575977" w14:textId="77777777" w:rsidR="00142FF0" w:rsidRPr="0005336B" w:rsidRDefault="00142FF0" w:rsidP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16 </w:t>
            </w:r>
          </w:p>
          <w:p w14:paraId="549833A5" w14:textId="06DEBF23" w:rsidR="00142FF0" w:rsidRPr="0005336B" w:rsidRDefault="00142FF0" w:rsidP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(18)</w:t>
            </w:r>
          </w:p>
        </w:tc>
      </w:tr>
      <w:tr w:rsidR="00142FF0" w:rsidRPr="007E301C" w14:paraId="71F80B49" w14:textId="77777777" w:rsidTr="00816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7EFACD85" w14:textId="77777777" w:rsidR="00142FF0" w:rsidRPr="0005336B" w:rsidRDefault="00142FF0" w:rsidP="00142FF0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AB6438" w14:textId="77777777" w:rsidR="00142FF0" w:rsidRPr="0005336B" w:rsidRDefault="00142FF0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30B0C1" w14:textId="77777777" w:rsidR="00142FF0" w:rsidRPr="0005336B" w:rsidRDefault="00142FF0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9B20E" w14:textId="77777777" w:rsidR="00142FF0" w:rsidRPr="0005336B" w:rsidRDefault="00142FF0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30AA09" w14:textId="77777777" w:rsidR="00142FF0" w:rsidRPr="0005336B" w:rsidRDefault="00142FF0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142FF0" w:rsidRPr="007E301C" w14:paraId="09B6F169" w14:textId="77777777" w:rsidTr="00816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64064297" w14:textId="19D684E0" w:rsidR="00142FF0" w:rsidRPr="0005336B" w:rsidRDefault="00142FF0" w:rsidP="00142FF0">
            <w:pPr>
              <w:ind w:firstLine="22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Most Strictly Regulated</w:t>
            </w:r>
          </w:p>
          <w:p w14:paraId="5F358C38" w14:textId="55B4492F" w:rsidR="00142FF0" w:rsidRPr="0005336B" w:rsidRDefault="00142FF0" w:rsidP="00142FF0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1AC4D" w14:textId="77777777" w:rsidR="00142FF0" w:rsidRPr="0005336B" w:rsidRDefault="00142FF0" w:rsidP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114*** </w:t>
            </w:r>
          </w:p>
          <w:p w14:paraId="07B3F2C0" w14:textId="3AD98575" w:rsidR="00142FF0" w:rsidRPr="0005336B" w:rsidRDefault="00142FF0" w:rsidP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(35)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EA4E34" w14:textId="77777777" w:rsidR="00142FF0" w:rsidRPr="0005336B" w:rsidRDefault="00142FF0" w:rsidP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103*** </w:t>
            </w:r>
          </w:p>
          <w:p w14:paraId="56C9BE20" w14:textId="006878AE" w:rsidR="00142FF0" w:rsidRPr="0005336B" w:rsidRDefault="00142FF0" w:rsidP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(34)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8DE381" w14:textId="77777777" w:rsidR="00142FF0" w:rsidRPr="0005336B" w:rsidRDefault="00142FF0" w:rsidP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79** </w:t>
            </w:r>
          </w:p>
          <w:p w14:paraId="0F40CCDF" w14:textId="31C6F410" w:rsidR="00142FF0" w:rsidRPr="0005336B" w:rsidRDefault="00142FF0" w:rsidP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(30)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AC237" w14:textId="77777777" w:rsidR="00142FF0" w:rsidRPr="0005336B" w:rsidRDefault="00142FF0" w:rsidP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35*</w:t>
            </w:r>
          </w:p>
          <w:p w14:paraId="599023B6" w14:textId="365D8F99" w:rsidR="00142FF0" w:rsidRPr="0005336B" w:rsidRDefault="00142FF0" w:rsidP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 (20)</w:t>
            </w:r>
          </w:p>
        </w:tc>
      </w:tr>
      <w:tr w:rsidR="08FC194D" w14:paraId="6DC9C8E1" w14:textId="77777777" w:rsidTr="00816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3B73C7FD" w14:textId="195676A0" w:rsidR="08FC194D" w:rsidRDefault="08FC194D" w:rsidP="08FC194D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EE61E3" w14:textId="6840D901" w:rsidR="08FC194D" w:rsidRDefault="08FC194D" w:rsidP="08FC1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C57399" w14:textId="1338966F" w:rsidR="08FC194D" w:rsidRDefault="08FC194D" w:rsidP="08FC1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EF535" w14:textId="1BEDA726" w:rsidR="08FC194D" w:rsidRDefault="08FC194D" w:rsidP="08FC1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CC1DD" w14:textId="246EA2A4" w:rsidR="08FC194D" w:rsidRDefault="08FC194D" w:rsidP="08FC1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</w:tr>
      <w:tr w:rsidR="08FC194D" w14:paraId="14D36E34" w14:textId="77777777" w:rsidTr="00816D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77BCFDB5" w14:textId="72B9C7B4" w:rsidR="08FC194D" w:rsidRDefault="08FC194D" w:rsidP="08FC194D">
            <w:pPr>
              <w:ind w:firstLine="22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Average School Quality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CDC4AE" w14:textId="3DADE6B0" w:rsidR="5E1DF497" w:rsidRDefault="5E1DF497" w:rsidP="08FC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FC194D">
              <w:rPr>
                <w:sz w:val="22"/>
                <w:szCs w:val="22"/>
              </w:rPr>
              <w:t>71***</w:t>
            </w:r>
          </w:p>
          <w:p w14:paraId="1D10360F" w14:textId="29F81D83" w:rsidR="5E1DF497" w:rsidRDefault="5E1DF497" w:rsidP="08FC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(25)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0BD05" w14:textId="59044D2F" w:rsidR="49B961D6" w:rsidRDefault="49B961D6" w:rsidP="08FC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FC194D">
              <w:rPr>
                <w:sz w:val="22"/>
                <w:szCs w:val="22"/>
              </w:rPr>
              <w:t>59**</w:t>
            </w:r>
          </w:p>
          <w:p w14:paraId="14397D8F" w14:textId="79B07DBC" w:rsidR="49B961D6" w:rsidRDefault="49B961D6" w:rsidP="08FC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(26)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99D821" w14:textId="5B454B91" w:rsidR="518F0052" w:rsidRDefault="518F0052" w:rsidP="08FC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FC194D">
              <w:rPr>
                <w:sz w:val="22"/>
                <w:szCs w:val="22"/>
              </w:rPr>
              <w:t>44*</w:t>
            </w:r>
          </w:p>
          <w:p w14:paraId="0408B103" w14:textId="0A6A6313" w:rsidR="518F0052" w:rsidRDefault="518F0052" w:rsidP="08FC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(26)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E8CF3C" w14:textId="5B15C0E9" w:rsidR="3554CF15" w:rsidRDefault="3554CF15" w:rsidP="08FC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FC194D">
              <w:rPr>
                <w:sz w:val="22"/>
                <w:szCs w:val="22"/>
              </w:rPr>
              <w:t>66***</w:t>
            </w:r>
          </w:p>
          <w:p w14:paraId="2D20FB31" w14:textId="0780E21E" w:rsidR="3554CF15" w:rsidRDefault="3554CF15" w:rsidP="08FC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(21)</w:t>
            </w:r>
          </w:p>
        </w:tc>
      </w:tr>
      <w:tr w:rsidR="08FC194D" w14:paraId="03079CD1" w14:textId="77777777" w:rsidTr="00816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49B9A64B" w14:textId="4D218FA7" w:rsidR="08FC194D" w:rsidRDefault="08FC194D" w:rsidP="08FC194D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609D7" w14:textId="29396D7A" w:rsidR="08FC194D" w:rsidRDefault="08FC194D" w:rsidP="08FC1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34194" w14:textId="30DB591D" w:rsidR="08FC194D" w:rsidRDefault="08FC194D" w:rsidP="08FC1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1A337" w14:textId="38F912D3" w:rsidR="08FC194D" w:rsidRDefault="08FC194D" w:rsidP="08FC1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2AD8C" w14:textId="6D19004C" w:rsidR="08FC194D" w:rsidRDefault="08FC194D" w:rsidP="08FC19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8FC194D" w14:paraId="76D56B72" w14:textId="77777777" w:rsidTr="00816D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2B153B33" w14:textId="61EA1BA6" w:rsidR="08FC194D" w:rsidRDefault="08FC194D" w:rsidP="08FC194D">
            <w:pPr>
              <w:ind w:firstLine="220"/>
              <w:rPr>
                <w:sz w:val="22"/>
                <w:szCs w:val="22"/>
              </w:rPr>
            </w:pPr>
            <w:r w:rsidRPr="08FC194D">
              <w:rPr>
                <w:rFonts w:eastAsia="Times New Roman"/>
                <w:color w:val="000000" w:themeColor="text1"/>
                <w:sz w:val="22"/>
                <w:szCs w:val="22"/>
              </w:rPr>
              <w:t>Highest School Quality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E4842F" w14:textId="4721508A" w:rsidR="3976879E" w:rsidRDefault="3976879E" w:rsidP="08FC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FC194D">
              <w:rPr>
                <w:sz w:val="22"/>
                <w:szCs w:val="22"/>
              </w:rPr>
              <w:t>203***</w:t>
            </w:r>
          </w:p>
          <w:p w14:paraId="39106664" w14:textId="3A2CC544" w:rsidR="3976879E" w:rsidRDefault="3976879E" w:rsidP="08FC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(37)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C6FD2" w14:textId="64205617" w:rsidR="146A9A63" w:rsidRDefault="146A9A63" w:rsidP="08FC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FC194D">
              <w:rPr>
                <w:sz w:val="22"/>
                <w:szCs w:val="22"/>
              </w:rPr>
              <w:t>181***</w:t>
            </w:r>
          </w:p>
          <w:p w14:paraId="5E04A3E4" w14:textId="06BDB6FE" w:rsidR="146A9A63" w:rsidRDefault="146A9A63" w:rsidP="08FC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(37)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691BF3" w14:textId="6AF6A941" w:rsidR="70A69A7B" w:rsidRDefault="70A69A7B" w:rsidP="08FC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FC194D">
              <w:rPr>
                <w:sz w:val="22"/>
                <w:szCs w:val="22"/>
              </w:rPr>
              <w:t>142***</w:t>
            </w:r>
          </w:p>
          <w:p w14:paraId="0DD164E0" w14:textId="3FDD573D" w:rsidR="70A69A7B" w:rsidRDefault="70A69A7B" w:rsidP="08FC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(32)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33F53A" w14:textId="50CEB8D4" w:rsidR="69A778FA" w:rsidRDefault="69A778FA" w:rsidP="08FC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8FC194D">
              <w:rPr>
                <w:sz w:val="22"/>
                <w:szCs w:val="22"/>
              </w:rPr>
              <w:t>138***</w:t>
            </w:r>
          </w:p>
          <w:p w14:paraId="7B6993B4" w14:textId="6FE5E97E" w:rsidR="69A778FA" w:rsidRDefault="69A778FA" w:rsidP="08FC19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(23)</w:t>
            </w:r>
          </w:p>
        </w:tc>
      </w:tr>
      <w:tr w:rsidR="0005336B" w:rsidRPr="007E301C" w14:paraId="21752198" w14:textId="77777777" w:rsidTr="00816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47715EAB" w14:textId="77777777" w:rsidR="0005336B" w:rsidRPr="0005336B" w:rsidRDefault="0005336B" w:rsidP="00142FF0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9A0C8" w14:textId="77777777" w:rsidR="0005336B" w:rsidRPr="0005336B" w:rsidRDefault="0005336B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AA109E" w14:textId="77777777" w:rsidR="0005336B" w:rsidRPr="0005336B" w:rsidRDefault="0005336B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4C4FD3" w14:textId="77777777" w:rsidR="0005336B" w:rsidRPr="0005336B" w:rsidRDefault="0005336B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EFDA2" w14:textId="77777777" w:rsidR="0005336B" w:rsidRPr="0005336B" w:rsidRDefault="0005336B" w:rsidP="00142F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5336B" w:rsidRPr="007E301C" w14:paraId="66590DF0" w14:textId="77777777" w:rsidTr="00816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7BF13BE0" w14:textId="5B7B2092" w:rsidR="0005336B" w:rsidRPr="0005336B" w:rsidRDefault="0005336B" w:rsidP="0005336B">
            <w:pPr>
              <w:ind w:firstLine="22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Survey Year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C6D570" w14:textId="77777777" w:rsidR="0005336B" w:rsidRPr="0005336B" w:rsidRDefault="0005336B" w:rsidP="000533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 xml:space="preserve">63*** </w:t>
            </w:r>
          </w:p>
          <w:p w14:paraId="7092F243" w14:textId="65EE5885" w:rsidR="0005336B" w:rsidRPr="0005336B" w:rsidRDefault="0005336B" w:rsidP="000533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>(19)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B46D3B" w14:textId="77777777" w:rsidR="0005336B" w:rsidRPr="0005336B" w:rsidRDefault="0005336B" w:rsidP="000533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>61***</w:t>
            </w:r>
          </w:p>
          <w:p w14:paraId="5064F823" w14:textId="7DF6EB79" w:rsidR="0005336B" w:rsidRPr="0005336B" w:rsidRDefault="0005336B" w:rsidP="000533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 xml:space="preserve"> (19)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591405" w14:textId="77777777" w:rsidR="0005336B" w:rsidRPr="0005336B" w:rsidRDefault="0005336B" w:rsidP="000533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 xml:space="preserve">61*** </w:t>
            </w:r>
          </w:p>
          <w:p w14:paraId="4C904409" w14:textId="18CF360B" w:rsidR="0005336B" w:rsidRPr="0005336B" w:rsidRDefault="0005336B" w:rsidP="000533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>(16)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75C838" w14:textId="77777777" w:rsidR="0005336B" w:rsidRPr="0005336B" w:rsidRDefault="0005336B" w:rsidP="000533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 xml:space="preserve">44** </w:t>
            </w:r>
          </w:p>
          <w:p w14:paraId="558EE7A2" w14:textId="5461DD5B" w:rsidR="0005336B" w:rsidRPr="0005336B" w:rsidRDefault="0005336B" w:rsidP="0005336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>(18)</w:t>
            </w:r>
          </w:p>
        </w:tc>
      </w:tr>
      <w:tr w:rsidR="00816D21" w:rsidRPr="007E301C" w14:paraId="7642E728" w14:textId="77777777" w:rsidTr="00816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5244815E" w14:textId="77777777" w:rsidR="00816D21" w:rsidRDefault="00816D21" w:rsidP="00816D21">
            <w:pPr>
              <w:ind w:firstLine="220"/>
              <w:rPr>
                <w:b w:val="0"/>
                <w:bCs w:val="0"/>
                <w:sz w:val="22"/>
                <w:szCs w:val="22"/>
              </w:rPr>
            </w:pPr>
          </w:p>
          <w:p w14:paraId="1573D7FE" w14:textId="2923D8E7" w:rsidR="00816D21" w:rsidRPr="0005336B" w:rsidRDefault="00816D21" w:rsidP="00816D21">
            <w:pPr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Constant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44E305" w14:textId="77777777" w:rsidR="00816D21" w:rsidRDefault="00816D21" w:rsidP="00816D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70C60D22" w14:textId="526B8708" w:rsidR="00816D21" w:rsidRDefault="00816D21" w:rsidP="00816D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1,687***</w:t>
            </w:r>
          </w:p>
          <w:p w14:paraId="1831D862" w14:textId="13BBAA2F" w:rsidR="00816D21" w:rsidRPr="0005336B" w:rsidRDefault="00816D21" w:rsidP="00816D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(22)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0E37FF" w14:textId="27DCC9D8" w:rsidR="00816D21" w:rsidRDefault="00816D21" w:rsidP="00816D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1,700**</w:t>
            </w:r>
          </w:p>
          <w:p w14:paraId="4B46E86A" w14:textId="43BA2497" w:rsidR="00816D21" w:rsidRPr="0005336B" w:rsidRDefault="00816D21" w:rsidP="00816D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(21)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7D3F46" w14:textId="5D2E4FDA" w:rsidR="00816D21" w:rsidRDefault="00816D21" w:rsidP="00816D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1,716***</w:t>
            </w:r>
          </w:p>
          <w:p w14:paraId="7A4F08EA" w14:textId="21DD4CF7" w:rsidR="00816D21" w:rsidRPr="0005336B" w:rsidRDefault="00816D21" w:rsidP="00816D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(17)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908F8" w14:textId="136F2D37" w:rsidR="00816D21" w:rsidRDefault="00816D21" w:rsidP="00816D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1,710**</w:t>
            </w:r>
          </w:p>
          <w:p w14:paraId="4515F41D" w14:textId="0C78DAD1" w:rsidR="00816D21" w:rsidRPr="0005336B" w:rsidRDefault="00816D21" w:rsidP="00816D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(17)</w:t>
            </w:r>
          </w:p>
        </w:tc>
      </w:tr>
      <w:tr w:rsidR="00142FF0" w:rsidRPr="007E301C" w14:paraId="2D4C24E8" w14:textId="77777777" w:rsidTr="00816D21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57F906" w14:textId="77777777" w:rsidR="00142FF0" w:rsidRPr="0005336B" w:rsidRDefault="00142FF0">
            <w:pPr>
              <w:ind w:firstLine="220"/>
              <w:rPr>
                <w:sz w:val="22"/>
                <w:szCs w:val="22"/>
              </w:rPr>
            </w:pPr>
          </w:p>
          <w:p w14:paraId="2BF937A5" w14:textId="77777777" w:rsidR="00142FF0" w:rsidRPr="0005336B" w:rsidRDefault="00142FF0">
            <w:pPr>
              <w:ind w:firstLine="22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 xml:space="preserve"># </w:t>
            </w:r>
            <w:proofErr w:type="spellStart"/>
            <w:r w:rsidRPr="0005336B">
              <w:rPr>
                <w:sz w:val="22"/>
                <w:szCs w:val="22"/>
              </w:rPr>
              <w:t>obs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D86DF7" w14:textId="77777777" w:rsidR="00142FF0" w:rsidRPr="0005336B" w:rsidRDefault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3FF58FA" w14:textId="77777777" w:rsidR="00142FF0" w:rsidRPr="0005336B" w:rsidRDefault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732,042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0523CB" w14:textId="77777777" w:rsidR="00142FF0" w:rsidRPr="0005336B" w:rsidRDefault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E3B0CB2" w14:textId="77777777" w:rsidR="00142FF0" w:rsidRPr="0005336B" w:rsidRDefault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494,114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62DC5C" w14:textId="77777777" w:rsidR="00142FF0" w:rsidRPr="0005336B" w:rsidRDefault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DAC8B24" w14:textId="77777777" w:rsidR="00142FF0" w:rsidRPr="0005336B" w:rsidRDefault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259,268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62B61F" w14:textId="77777777" w:rsidR="00142FF0" w:rsidRPr="0005336B" w:rsidRDefault="00142F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8F1BF7E" w14:textId="59D87F4C" w:rsidR="00C850F6" w:rsidRPr="0005336B" w:rsidRDefault="00142FF0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110,238</w:t>
            </w:r>
          </w:p>
        </w:tc>
      </w:tr>
      <w:tr w:rsidR="00C850F6" w:rsidRPr="007E301C" w14:paraId="26AB16A0" w14:textId="77777777" w:rsidTr="00C850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761D337" w14:textId="77777777" w:rsidR="00AF682F" w:rsidRDefault="00AF682F" w:rsidP="00C850F6">
            <w:pPr>
              <w:tabs>
                <w:tab w:val="left" w:pos="5285"/>
              </w:tabs>
              <w:jc w:val="center"/>
              <w:rPr>
                <w:b w:val="0"/>
                <w:bCs w:val="0"/>
              </w:rPr>
            </w:pPr>
          </w:p>
          <w:p w14:paraId="6844E863" w14:textId="77777777" w:rsidR="00AF682F" w:rsidRDefault="00AF682F" w:rsidP="00C850F6">
            <w:pPr>
              <w:tabs>
                <w:tab w:val="left" w:pos="5285"/>
              </w:tabs>
              <w:jc w:val="center"/>
              <w:rPr>
                <w:b w:val="0"/>
                <w:bCs w:val="0"/>
              </w:rPr>
            </w:pPr>
          </w:p>
          <w:p w14:paraId="6642E3BF" w14:textId="77777777" w:rsidR="00AF682F" w:rsidRDefault="00AF682F" w:rsidP="00C850F6">
            <w:pPr>
              <w:tabs>
                <w:tab w:val="left" w:pos="5285"/>
              </w:tabs>
              <w:jc w:val="center"/>
              <w:rPr>
                <w:b w:val="0"/>
                <w:bCs w:val="0"/>
              </w:rPr>
            </w:pPr>
          </w:p>
          <w:p w14:paraId="2D56CECB" w14:textId="77777777" w:rsidR="00AF682F" w:rsidRDefault="00AF682F" w:rsidP="00C850F6">
            <w:pPr>
              <w:tabs>
                <w:tab w:val="left" w:pos="5285"/>
              </w:tabs>
              <w:jc w:val="center"/>
              <w:rPr>
                <w:b w:val="0"/>
                <w:bCs w:val="0"/>
              </w:rPr>
            </w:pPr>
          </w:p>
          <w:p w14:paraId="424F551A" w14:textId="77777777" w:rsidR="00AF682F" w:rsidRDefault="00AF682F" w:rsidP="00C850F6">
            <w:pPr>
              <w:tabs>
                <w:tab w:val="left" w:pos="5285"/>
              </w:tabs>
              <w:jc w:val="center"/>
              <w:rPr>
                <w:b w:val="0"/>
                <w:bCs w:val="0"/>
              </w:rPr>
            </w:pPr>
          </w:p>
          <w:p w14:paraId="087F40D4" w14:textId="7647FA04" w:rsidR="00C850F6" w:rsidRDefault="00C850F6" w:rsidP="00C850F6">
            <w:pPr>
              <w:tabs>
                <w:tab w:val="left" w:pos="5285"/>
              </w:tabs>
              <w:jc w:val="center"/>
              <w:rPr>
                <w:b w:val="0"/>
                <w:bCs w:val="0"/>
              </w:rPr>
            </w:pPr>
            <w:r>
              <w:lastRenderedPageBreak/>
              <w:t>Online Appendix Table 4 (cont’d): Survey Year Control Regressions</w:t>
            </w:r>
          </w:p>
          <w:p w14:paraId="0A6D859A" w14:textId="6E63DF6D" w:rsidR="00C850F6" w:rsidRPr="0005336B" w:rsidRDefault="00C850F6" w:rsidP="00C850F6">
            <w:pPr>
              <w:tabs>
                <w:tab w:val="left" w:pos="5285"/>
              </w:tabs>
              <w:jc w:val="center"/>
              <w:rPr>
                <w:sz w:val="22"/>
                <w:szCs w:val="22"/>
              </w:rPr>
            </w:pPr>
          </w:p>
        </w:tc>
      </w:tr>
      <w:tr w:rsidR="00C850F6" w:rsidRPr="007E301C" w14:paraId="13E0DDB7" w14:textId="77777777" w:rsidTr="00816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EFC51F" w14:textId="77777777" w:rsidR="00C850F6" w:rsidRPr="0005336B" w:rsidRDefault="00C850F6" w:rsidP="00C850F6">
            <w:pPr>
              <w:rPr>
                <w:sz w:val="22"/>
                <w:szCs w:val="22"/>
              </w:rPr>
            </w:pPr>
          </w:p>
        </w:tc>
        <w:tc>
          <w:tcPr>
            <w:tcW w:w="668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77FAE5" w14:textId="2A50B29E" w:rsidR="00C850F6" w:rsidRPr="00C850F6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C850F6">
              <w:rPr>
                <w:b/>
                <w:bCs/>
                <w:i/>
                <w:iCs/>
                <w:sz w:val="22"/>
                <w:szCs w:val="22"/>
              </w:rPr>
              <w:t>BORDER DEPTH</w:t>
            </w:r>
          </w:p>
        </w:tc>
      </w:tr>
      <w:tr w:rsidR="00C850F6" w:rsidRPr="007E301C" w14:paraId="48DD7635" w14:textId="77777777" w:rsidTr="00816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5A6DB" w14:textId="77777777" w:rsidR="00C850F6" w:rsidRPr="0005336B" w:rsidRDefault="00C850F6" w:rsidP="00C850F6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5EE2B1" w14:textId="1682652B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01C">
              <w:rPr>
                <w:sz w:val="22"/>
                <w:szCs w:val="22"/>
              </w:rPr>
              <w:t>250 meters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2B96EA" w14:textId="236FE0AA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01C">
              <w:rPr>
                <w:sz w:val="22"/>
                <w:szCs w:val="22"/>
              </w:rPr>
              <w:t>175 meters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495729" w14:textId="160A9C86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01C">
              <w:rPr>
                <w:sz w:val="22"/>
                <w:szCs w:val="22"/>
              </w:rPr>
              <w:t>100 meters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A1BD07" w14:textId="30236E16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E301C">
              <w:rPr>
                <w:sz w:val="22"/>
                <w:szCs w:val="22"/>
              </w:rPr>
              <w:t>50 meters</w:t>
            </w:r>
          </w:p>
        </w:tc>
      </w:tr>
      <w:tr w:rsidR="00C850F6" w:rsidRPr="007E301C" w14:paraId="5781A28D" w14:textId="77777777" w:rsidTr="00816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30B3D8" w14:textId="6720B534" w:rsidR="00C850F6" w:rsidRPr="0005336B" w:rsidRDefault="00C850F6" w:rsidP="00C850F6">
            <w:pPr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House Price (2021 USD)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703DF6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05CDB3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B122DF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938C7F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850F6" w:rsidRPr="007E301C" w14:paraId="2E3C5E68" w14:textId="77777777" w:rsidTr="00816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45E0D4" w14:textId="77777777" w:rsidR="00C850F6" w:rsidRPr="0005336B" w:rsidRDefault="00C850F6" w:rsidP="00C850F6">
            <w:pPr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 xml:space="preserve">    Moderately Regulated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5E2F51" w14:textId="027D06A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17,468 </w:t>
            </w:r>
          </w:p>
          <w:p w14:paraId="7E149744" w14:textId="7C0B6114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(11,640)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9D964C" w14:textId="1174EDC4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20,016* </w:t>
            </w:r>
          </w:p>
          <w:p w14:paraId="3FB4C5C5" w14:textId="5B9835F3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(10,267)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06F58C" w14:textId="4DD23B6A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15,660 </w:t>
            </w:r>
          </w:p>
          <w:p w14:paraId="3614F8D2" w14:textId="0BB5C303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(9,910)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C428D1" w14:textId="153E3FBB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8,239 </w:t>
            </w:r>
          </w:p>
          <w:p w14:paraId="06315952" w14:textId="4A74A498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(6,437)</w:t>
            </w:r>
          </w:p>
        </w:tc>
      </w:tr>
      <w:tr w:rsidR="00C850F6" w:rsidRPr="007E301C" w14:paraId="7FA5629F" w14:textId="77777777" w:rsidTr="00816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0D21F6EA" w14:textId="77777777" w:rsidR="00C850F6" w:rsidRPr="0005336B" w:rsidRDefault="00C850F6" w:rsidP="00C850F6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A3091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62869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8EFD3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956DE4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C850F6" w:rsidRPr="007E301C" w14:paraId="638168FB" w14:textId="77777777" w:rsidTr="00816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5CFE776C" w14:textId="5D1BB0D5" w:rsidR="00C850F6" w:rsidRPr="0005336B" w:rsidRDefault="00C850F6" w:rsidP="00C850F6">
            <w:pPr>
              <w:ind w:firstLine="22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Most Strictly Regulated</w:t>
            </w:r>
          </w:p>
          <w:p w14:paraId="29385A8E" w14:textId="0A5BB43F" w:rsidR="00C850F6" w:rsidRPr="0005336B" w:rsidRDefault="00C850F6" w:rsidP="00C850F6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4CD43" w14:textId="760B55B9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39,528*** </w:t>
            </w:r>
          </w:p>
          <w:p w14:paraId="768C64E0" w14:textId="3FCB8802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(11,615)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1D99F" w14:textId="39B1D37E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35,063*** </w:t>
            </w:r>
          </w:p>
          <w:p w14:paraId="2B1D9CA5" w14:textId="7E2D87AB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(11,163)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0F8FB6" w14:textId="28DCCD04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28,192** </w:t>
            </w:r>
          </w:p>
          <w:p w14:paraId="2C2D352A" w14:textId="1BBB7BEF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(10,770)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04DB5" w14:textId="101FA3D5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16,740** </w:t>
            </w:r>
          </w:p>
          <w:p w14:paraId="678B3BC8" w14:textId="254177EA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(8,006)</w:t>
            </w:r>
          </w:p>
        </w:tc>
      </w:tr>
      <w:tr w:rsidR="00C850F6" w14:paraId="23193579" w14:textId="77777777" w:rsidTr="00816D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476981A6" w14:textId="5D4B9E72" w:rsidR="00C850F6" w:rsidRDefault="00C850F6" w:rsidP="00C850F6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617A38" w14:textId="083C409E" w:rsidR="00C850F6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0741E" w14:textId="4031A58D" w:rsidR="00C850F6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07284B" w14:textId="17E70BE5" w:rsidR="00C850F6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8528FE" w14:textId="36D8ECCB" w:rsidR="00C850F6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</w:tr>
      <w:tr w:rsidR="00C850F6" w14:paraId="012DB666" w14:textId="77777777" w:rsidTr="00816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6C50F147" w14:textId="72B9C7B4" w:rsidR="00C850F6" w:rsidRDefault="00C850F6" w:rsidP="00C850F6">
            <w:pPr>
              <w:ind w:firstLine="22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Average School Quality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F22E75" w14:textId="26BB1FF5" w:rsidR="00C850F6" w:rsidRDefault="00FA1B68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C850F6" w:rsidRPr="08FC194D">
              <w:rPr>
                <w:sz w:val="22"/>
                <w:szCs w:val="22"/>
              </w:rPr>
              <w:t>32</w:t>
            </w:r>
            <w:r w:rsidR="0012269E">
              <w:rPr>
                <w:sz w:val="22"/>
                <w:szCs w:val="22"/>
              </w:rPr>
              <w:t>,</w:t>
            </w:r>
            <w:r w:rsidR="00C850F6" w:rsidRPr="08FC194D">
              <w:rPr>
                <w:sz w:val="22"/>
                <w:szCs w:val="22"/>
              </w:rPr>
              <w:t>027*</w:t>
            </w:r>
          </w:p>
          <w:p w14:paraId="033DD0FD" w14:textId="20D50204" w:rsidR="00C850F6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(16</w:t>
            </w:r>
            <w:r w:rsidR="0012269E">
              <w:rPr>
                <w:sz w:val="22"/>
                <w:szCs w:val="22"/>
              </w:rPr>
              <w:t>,</w:t>
            </w:r>
            <w:r w:rsidRPr="08FC194D">
              <w:rPr>
                <w:sz w:val="22"/>
                <w:szCs w:val="22"/>
              </w:rPr>
              <w:t>553)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66E88" w14:textId="043ADB3A" w:rsidR="00C850F6" w:rsidRDefault="00FA1B68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C850F6" w:rsidRPr="08FC194D">
              <w:rPr>
                <w:sz w:val="22"/>
                <w:szCs w:val="22"/>
              </w:rPr>
              <w:t>23</w:t>
            </w:r>
            <w:r w:rsidR="0012269E">
              <w:rPr>
                <w:sz w:val="22"/>
                <w:szCs w:val="22"/>
              </w:rPr>
              <w:t>,</w:t>
            </w:r>
            <w:r w:rsidR="00C850F6" w:rsidRPr="08FC194D">
              <w:rPr>
                <w:sz w:val="22"/>
                <w:szCs w:val="22"/>
              </w:rPr>
              <w:t>648</w:t>
            </w:r>
          </w:p>
          <w:p w14:paraId="61547280" w14:textId="60F8F20C" w:rsidR="00C850F6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(15</w:t>
            </w:r>
            <w:r w:rsidR="0012269E">
              <w:rPr>
                <w:sz w:val="22"/>
                <w:szCs w:val="22"/>
              </w:rPr>
              <w:t>,</w:t>
            </w:r>
            <w:r w:rsidRPr="08FC194D">
              <w:rPr>
                <w:sz w:val="22"/>
                <w:szCs w:val="22"/>
              </w:rPr>
              <w:t>689)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C69B7" w14:textId="496A961E" w:rsidR="00C850F6" w:rsidRDefault="00FA1B68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C850F6" w:rsidRPr="08FC194D">
              <w:rPr>
                <w:sz w:val="22"/>
                <w:szCs w:val="22"/>
              </w:rPr>
              <w:t>18</w:t>
            </w:r>
            <w:r w:rsidR="0012269E">
              <w:rPr>
                <w:sz w:val="22"/>
                <w:szCs w:val="22"/>
              </w:rPr>
              <w:t>,</w:t>
            </w:r>
            <w:r w:rsidR="00C850F6" w:rsidRPr="08FC194D">
              <w:rPr>
                <w:sz w:val="22"/>
                <w:szCs w:val="22"/>
              </w:rPr>
              <w:t>915</w:t>
            </w:r>
          </w:p>
          <w:p w14:paraId="04D7E965" w14:textId="190DDBFC" w:rsidR="00C850F6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(16</w:t>
            </w:r>
            <w:r w:rsidR="0012269E">
              <w:rPr>
                <w:sz w:val="22"/>
                <w:szCs w:val="22"/>
              </w:rPr>
              <w:t>,</w:t>
            </w:r>
            <w:r w:rsidRPr="08FC194D">
              <w:rPr>
                <w:sz w:val="22"/>
                <w:szCs w:val="22"/>
              </w:rPr>
              <w:t>182)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B3A320" w14:textId="43BD1947" w:rsidR="00C850F6" w:rsidRDefault="00FA1B68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C850F6" w:rsidRPr="08FC194D">
              <w:rPr>
                <w:sz w:val="22"/>
                <w:szCs w:val="22"/>
              </w:rPr>
              <w:t>16</w:t>
            </w:r>
            <w:r w:rsidR="0012269E">
              <w:rPr>
                <w:sz w:val="22"/>
                <w:szCs w:val="22"/>
              </w:rPr>
              <w:t>,</w:t>
            </w:r>
            <w:r w:rsidR="00C850F6" w:rsidRPr="08FC194D">
              <w:rPr>
                <w:sz w:val="22"/>
                <w:szCs w:val="22"/>
              </w:rPr>
              <w:t>378</w:t>
            </w:r>
          </w:p>
          <w:p w14:paraId="0F324F1D" w14:textId="487FA49D" w:rsidR="00C850F6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(11</w:t>
            </w:r>
            <w:r w:rsidR="0012269E">
              <w:rPr>
                <w:sz w:val="22"/>
                <w:szCs w:val="22"/>
              </w:rPr>
              <w:t>,</w:t>
            </w:r>
            <w:r w:rsidRPr="08FC194D">
              <w:rPr>
                <w:sz w:val="22"/>
                <w:szCs w:val="22"/>
              </w:rPr>
              <w:t>983)</w:t>
            </w:r>
          </w:p>
        </w:tc>
      </w:tr>
      <w:tr w:rsidR="00C850F6" w14:paraId="3CD655B8" w14:textId="77777777" w:rsidTr="00816D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05BD7BDF" w14:textId="4D218FA7" w:rsidR="00C850F6" w:rsidRDefault="00C850F6" w:rsidP="00C850F6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DDDB63" w14:textId="29396D7A" w:rsidR="00C850F6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9183B9" w14:textId="30DB591D" w:rsidR="00C850F6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5DBF6D" w14:textId="38F912D3" w:rsidR="00C850F6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1A5484" w14:textId="6D19004C" w:rsidR="00C850F6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850F6" w14:paraId="48F83F65" w14:textId="77777777" w:rsidTr="00816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72103538" w14:textId="61EA1BA6" w:rsidR="00C850F6" w:rsidRDefault="00C850F6" w:rsidP="00C850F6">
            <w:pPr>
              <w:ind w:firstLine="220"/>
              <w:rPr>
                <w:sz w:val="22"/>
                <w:szCs w:val="22"/>
              </w:rPr>
            </w:pPr>
            <w:r w:rsidRPr="08FC194D">
              <w:rPr>
                <w:rFonts w:eastAsia="Times New Roman"/>
                <w:color w:val="000000" w:themeColor="text1"/>
                <w:sz w:val="22"/>
                <w:szCs w:val="22"/>
              </w:rPr>
              <w:t>Highest School Quality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3EED8" w14:textId="3F7C5BA8" w:rsidR="00C850F6" w:rsidRDefault="00FA1B68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C850F6" w:rsidRPr="08FC194D">
              <w:rPr>
                <w:sz w:val="22"/>
                <w:szCs w:val="22"/>
              </w:rPr>
              <w:t>107</w:t>
            </w:r>
            <w:r w:rsidR="0012269E">
              <w:rPr>
                <w:sz w:val="22"/>
                <w:szCs w:val="22"/>
              </w:rPr>
              <w:t>,</w:t>
            </w:r>
            <w:r w:rsidR="00C850F6" w:rsidRPr="08FC194D">
              <w:rPr>
                <w:sz w:val="22"/>
                <w:szCs w:val="22"/>
              </w:rPr>
              <w:t>103***</w:t>
            </w:r>
          </w:p>
          <w:p w14:paraId="1EFFADA5" w14:textId="73C5BEEF" w:rsidR="00C850F6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(21</w:t>
            </w:r>
            <w:r w:rsidR="0012269E">
              <w:rPr>
                <w:sz w:val="22"/>
                <w:szCs w:val="22"/>
              </w:rPr>
              <w:t>,</w:t>
            </w:r>
            <w:r w:rsidRPr="08FC194D">
              <w:rPr>
                <w:sz w:val="22"/>
                <w:szCs w:val="22"/>
              </w:rPr>
              <w:t>578)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0591B4" w14:textId="0FEAD865" w:rsidR="00C850F6" w:rsidRDefault="00FA1B68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C850F6" w:rsidRPr="08FC194D">
              <w:rPr>
                <w:sz w:val="22"/>
                <w:szCs w:val="22"/>
              </w:rPr>
              <w:t>92</w:t>
            </w:r>
            <w:r w:rsidR="0012269E">
              <w:rPr>
                <w:sz w:val="22"/>
                <w:szCs w:val="22"/>
              </w:rPr>
              <w:t>,</w:t>
            </w:r>
            <w:r w:rsidR="00C850F6" w:rsidRPr="08FC194D">
              <w:rPr>
                <w:sz w:val="22"/>
                <w:szCs w:val="22"/>
              </w:rPr>
              <w:t>245***</w:t>
            </w:r>
          </w:p>
          <w:p w14:paraId="17C0C37E" w14:textId="30841B84" w:rsidR="00C850F6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(19</w:t>
            </w:r>
            <w:r w:rsidR="0012269E">
              <w:rPr>
                <w:sz w:val="22"/>
                <w:szCs w:val="22"/>
              </w:rPr>
              <w:t>,</w:t>
            </w:r>
            <w:r w:rsidRPr="08FC194D">
              <w:rPr>
                <w:sz w:val="22"/>
                <w:szCs w:val="22"/>
              </w:rPr>
              <w:t>551)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0CCD2" w14:textId="7D5062CA" w:rsidR="00C850F6" w:rsidRDefault="00FA1B68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C850F6" w:rsidRPr="08FC194D">
              <w:rPr>
                <w:sz w:val="22"/>
                <w:szCs w:val="22"/>
              </w:rPr>
              <w:t>75</w:t>
            </w:r>
            <w:r w:rsidR="0012269E">
              <w:rPr>
                <w:sz w:val="22"/>
                <w:szCs w:val="22"/>
              </w:rPr>
              <w:t>,</w:t>
            </w:r>
            <w:r w:rsidR="00C850F6" w:rsidRPr="08FC194D">
              <w:rPr>
                <w:sz w:val="22"/>
                <w:szCs w:val="22"/>
              </w:rPr>
              <w:t>299***</w:t>
            </w:r>
          </w:p>
          <w:p w14:paraId="118EDAD6" w14:textId="7880A4C7" w:rsidR="00C850F6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(21</w:t>
            </w:r>
            <w:r w:rsidR="0012269E">
              <w:rPr>
                <w:sz w:val="22"/>
                <w:szCs w:val="22"/>
              </w:rPr>
              <w:t>,</w:t>
            </w:r>
            <w:r w:rsidRPr="08FC194D">
              <w:rPr>
                <w:sz w:val="22"/>
                <w:szCs w:val="22"/>
              </w:rPr>
              <w:t>562</w:t>
            </w:r>
            <w:r w:rsidR="00AF682F">
              <w:rPr>
                <w:sz w:val="22"/>
                <w:szCs w:val="22"/>
              </w:rPr>
              <w:t>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71DF10" w14:textId="63DB037C" w:rsidR="00C850F6" w:rsidRDefault="00FA1B68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="00C850F6" w:rsidRPr="08FC194D">
              <w:rPr>
                <w:sz w:val="22"/>
                <w:szCs w:val="22"/>
              </w:rPr>
              <w:t>67</w:t>
            </w:r>
            <w:r w:rsidR="0012269E">
              <w:rPr>
                <w:sz w:val="22"/>
                <w:szCs w:val="22"/>
              </w:rPr>
              <w:t>,</w:t>
            </w:r>
            <w:r w:rsidR="00C850F6" w:rsidRPr="08FC194D">
              <w:rPr>
                <w:sz w:val="22"/>
                <w:szCs w:val="22"/>
              </w:rPr>
              <w:t>455***</w:t>
            </w:r>
          </w:p>
          <w:p w14:paraId="316E3E6A" w14:textId="64218DD4" w:rsidR="00C850F6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(15</w:t>
            </w:r>
            <w:r w:rsidR="0012269E">
              <w:rPr>
                <w:sz w:val="22"/>
                <w:szCs w:val="22"/>
              </w:rPr>
              <w:t>,</w:t>
            </w:r>
            <w:r w:rsidRPr="08FC194D">
              <w:rPr>
                <w:sz w:val="22"/>
                <w:szCs w:val="22"/>
              </w:rPr>
              <w:t>871)</w:t>
            </w:r>
          </w:p>
        </w:tc>
      </w:tr>
      <w:tr w:rsidR="00C850F6" w:rsidRPr="007E301C" w14:paraId="50EFF772" w14:textId="77777777" w:rsidTr="00816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7BC9FBC4" w14:textId="77777777" w:rsidR="00C850F6" w:rsidRPr="0005336B" w:rsidRDefault="00C850F6" w:rsidP="00C850F6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CC9A19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0695A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168B57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EC8D28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C850F6" w:rsidRPr="007E301C" w14:paraId="1DA14604" w14:textId="77777777" w:rsidTr="00816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01B13516" w14:textId="72740F10" w:rsidR="00C850F6" w:rsidRPr="0005336B" w:rsidRDefault="00C850F6" w:rsidP="00C850F6">
            <w:pPr>
              <w:ind w:firstLine="22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Survey Year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288D7" w14:textId="2BE488F4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Pr="0005336B">
              <w:rPr>
                <w:color w:val="000000"/>
                <w:sz w:val="22"/>
                <w:szCs w:val="22"/>
              </w:rPr>
              <w:t xml:space="preserve">19,073** </w:t>
            </w:r>
          </w:p>
          <w:p w14:paraId="064E33CF" w14:textId="5F1704D6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>(7,983)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47E440" w14:textId="7966BE19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Pr="0005336B">
              <w:rPr>
                <w:color w:val="000000"/>
                <w:sz w:val="22"/>
                <w:szCs w:val="22"/>
              </w:rPr>
              <w:t>17,720**</w:t>
            </w:r>
          </w:p>
          <w:p w14:paraId="01264321" w14:textId="46A2655A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 xml:space="preserve"> (8,083)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2E0743" w14:textId="7597AD8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Pr="0005336B">
              <w:rPr>
                <w:color w:val="000000"/>
                <w:sz w:val="22"/>
                <w:szCs w:val="22"/>
              </w:rPr>
              <w:t xml:space="preserve">16,928** </w:t>
            </w:r>
          </w:p>
          <w:p w14:paraId="33E9F291" w14:textId="1121691A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>(6,637)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516075" w14:textId="56E91C56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Pr="0005336B">
              <w:rPr>
                <w:color w:val="000000"/>
                <w:sz w:val="22"/>
                <w:szCs w:val="22"/>
              </w:rPr>
              <w:t xml:space="preserve">13,732* </w:t>
            </w:r>
          </w:p>
          <w:p w14:paraId="310B67FE" w14:textId="5AB321FA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>(8,047)</w:t>
            </w:r>
          </w:p>
        </w:tc>
      </w:tr>
      <w:tr w:rsidR="00AF682F" w:rsidRPr="007E301C" w14:paraId="5A6B67AE" w14:textId="77777777" w:rsidTr="00816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02F3589E" w14:textId="77777777" w:rsidR="00AF682F" w:rsidRDefault="00AF682F" w:rsidP="00AF682F">
            <w:pPr>
              <w:ind w:firstLine="220"/>
              <w:rPr>
                <w:b w:val="0"/>
                <w:bCs w:val="0"/>
                <w:sz w:val="22"/>
                <w:szCs w:val="22"/>
              </w:rPr>
            </w:pPr>
          </w:p>
          <w:p w14:paraId="3FFFB71A" w14:textId="4C9B5042" w:rsidR="00AF682F" w:rsidRPr="0005336B" w:rsidRDefault="00AF682F" w:rsidP="00AF682F">
            <w:pPr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Constant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2C9EB" w14:textId="77777777" w:rsidR="00AF682F" w:rsidRDefault="00AF682F" w:rsidP="00AF6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51E93A53" w14:textId="42245175" w:rsidR="00AF682F" w:rsidRDefault="00AF682F" w:rsidP="00AF6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$409,607***</w:t>
            </w:r>
          </w:p>
          <w:p w14:paraId="502044A0" w14:textId="13B78AB4" w:rsidR="00AF682F" w:rsidRDefault="00AF682F" w:rsidP="00AF6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(10,760)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D1A70" w14:textId="7EFD98BC" w:rsidR="00AF682F" w:rsidRDefault="00AF682F" w:rsidP="00AF6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$414,490***</w:t>
            </w:r>
          </w:p>
          <w:p w14:paraId="00F58259" w14:textId="45F77820" w:rsidR="00AF682F" w:rsidRDefault="00AF682F" w:rsidP="00AF6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(10,090)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70FAEB" w14:textId="21DFBB27" w:rsidR="00AF682F" w:rsidRDefault="00AF682F" w:rsidP="00AF6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$427,405**</w:t>
            </w:r>
          </w:p>
          <w:p w14:paraId="65964A1A" w14:textId="58795C87" w:rsidR="00AF682F" w:rsidRDefault="00AF682F" w:rsidP="00AF6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(9,993)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E8AC4" w14:textId="55187832" w:rsidR="00AF682F" w:rsidRDefault="00AF682F" w:rsidP="00AF6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$428,933**</w:t>
            </w:r>
          </w:p>
          <w:p w14:paraId="51A5A302" w14:textId="1A5D41F0" w:rsidR="00AF682F" w:rsidRDefault="00AF682F" w:rsidP="00AF6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(6</w:t>
            </w:r>
            <w:r w:rsidR="000B2859">
              <w:rPr>
                <w:rFonts w:eastAsia="Times New Roman"/>
                <w:color w:val="000000"/>
                <w:sz w:val="22"/>
                <w:szCs w:val="22"/>
              </w:rPr>
              <w:t>,</w:t>
            </w:r>
            <w:r>
              <w:rPr>
                <w:rFonts w:eastAsia="Times New Roman"/>
                <w:color w:val="000000"/>
                <w:sz w:val="22"/>
                <w:szCs w:val="22"/>
              </w:rPr>
              <w:t>531)</w:t>
            </w:r>
          </w:p>
        </w:tc>
      </w:tr>
      <w:tr w:rsidR="00C850F6" w:rsidRPr="007E301C" w14:paraId="2B836E38" w14:textId="77777777" w:rsidTr="00816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A552A7" w14:textId="77777777" w:rsidR="00C850F6" w:rsidRPr="0005336B" w:rsidRDefault="00C850F6" w:rsidP="00C850F6">
            <w:pPr>
              <w:ind w:firstLine="220"/>
              <w:rPr>
                <w:sz w:val="22"/>
                <w:szCs w:val="22"/>
              </w:rPr>
            </w:pPr>
          </w:p>
          <w:p w14:paraId="3F60B8F8" w14:textId="77777777" w:rsidR="00C850F6" w:rsidRPr="0005336B" w:rsidRDefault="00C850F6" w:rsidP="00C850F6">
            <w:pPr>
              <w:ind w:firstLine="22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 xml:space="preserve"># </w:t>
            </w:r>
            <w:proofErr w:type="spellStart"/>
            <w:r w:rsidRPr="0005336B">
              <w:rPr>
                <w:sz w:val="22"/>
                <w:szCs w:val="22"/>
              </w:rPr>
              <w:t>obs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4D5EF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5AB03BD7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465,236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4976D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0361EECB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314,196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128C14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6594CD28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164,986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F54F8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DBB74FA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69,316</w:t>
            </w:r>
          </w:p>
        </w:tc>
      </w:tr>
      <w:tr w:rsidR="00C850F6" w:rsidRPr="007E301C" w14:paraId="2C937FAC" w14:textId="77777777" w:rsidTr="00816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281430" w14:textId="77777777" w:rsidR="00C850F6" w:rsidRPr="0005336B" w:rsidRDefault="00C850F6" w:rsidP="00C850F6">
            <w:pPr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Living Area / Lot size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9B57F8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8A9989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3111D0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850165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850F6" w:rsidRPr="007E301C" w14:paraId="3FED4A80" w14:textId="77777777" w:rsidTr="00816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95A641" w14:textId="18BB8422" w:rsidR="00C850F6" w:rsidRPr="0005336B" w:rsidRDefault="00C850F6" w:rsidP="00C850F6">
            <w:pPr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 xml:space="preserve">    Moderately Regulated</w:t>
            </w:r>
          </w:p>
          <w:p w14:paraId="5517CB00" w14:textId="6CC8C12C" w:rsidR="00C850F6" w:rsidRPr="0005336B" w:rsidRDefault="00C850F6" w:rsidP="00C850F6">
            <w:pPr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7640FA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-0.009 </w:t>
            </w:r>
          </w:p>
          <w:p w14:paraId="3072558D" w14:textId="12959DC3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(0.00</w:t>
            </w:r>
            <w:r w:rsidR="00244416">
              <w:rPr>
                <w:rFonts w:eastAsia="Times New Roman"/>
                <w:color w:val="000000"/>
                <w:sz w:val="22"/>
                <w:szCs w:val="22"/>
              </w:rPr>
              <w:t>7</w:t>
            </w:r>
            <w:r w:rsidRPr="0005336B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32205B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-0.011 </w:t>
            </w:r>
          </w:p>
          <w:p w14:paraId="5ADF5525" w14:textId="3D5B8C7B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(0.007)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393B5C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-0.013 </w:t>
            </w:r>
          </w:p>
          <w:p w14:paraId="533DBA0D" w14:textId="3A2F22EC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(0.008)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F873FC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-0.014* </w:t>
            </w:r>
          </w:p>
          <w:p w14:paraId="54E713BE" w14:textId="6DE9B770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(0.00</w:t>
            </w:r>
            <w:r w:rsidR="00244416">
              <w:rPr>
                <w:rFonts w:eastAsia="Times New Roman"/>
                <w:color w:val="000000"/>
                <w:sz w:val="22"/>
                <w:szCs w:val="22"/>
              </w:rPr>
              <w:t>8</w:t>
            </w:r>
            <w:r w:rsidRPr="0005336B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</w:tr>
      <w:tr w:rsidR="00C850F6" w:rsidRPr="007E301C" w14:paraId="4E463FCE" w14:textId="77777777" w:rsidTr="00816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3C70C5CE" w14:textId="77777777" w:rsidR="00C850F6" w:rsidRPr="0005336B" w:rsidRDefault="00C850F6" w:rsidP="00C850F6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13897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4E102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8CFA3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4265C0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C850F6" w:rsidRPr="007E301C" w14:paraId="4FAEB93F" w14:textId="77777777" w:rsidTr="00816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0D4FDF41" w14:textId="6A319934" w:rsidR="00C850F6" w:rsidRPr="0005336B" w:rsidRDefault="00C850F6" w:rsidP="00C850F6">
            <w:pPr>
              <w:ind w:firstLine="22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Most Strictly Regulated</w:t>
            </w:r>
          </w:p>
          <w:p w14:paraId="4C34706B" w14:textId="4A95A6EC" w:rsidR="00C850F6" w:rsidRPr="0005336B" w:rsidRDefault="00C850F6" w:rsidP="00C850F6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5E4D1C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-0.016** </w:t>
            </w:r>
          </w:p>
          <w:p w14:paraId="6F3F1E1C" w14:textId="26364F4C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(0.007)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F0BF0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-0.019** </w:t>
            </w:r>
          </w:p>
          <w:p w14:paraId="504506AA" w14:textId="266442E8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(0.00</w:t>
            </w:r>
            <w:r w:rsidR="00244416">
              <w:rPr>
                <w:rFonts w:eastAsia="Times New Roman"/>
                <w:color w:val="000000"/>
                <w:sz w:val="22"/>
                <w:szCs w:val="22"/>
              </w:rPr>
              <w:t>8</w:t>
            </w:r>
            <w:r w:rsidRPr="0005336B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FCEB63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-0.022*** </w:t>
            </w:r>
          </w:p>
          <w:p w14:paraId="66153759" w14:textId="6F6781B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(0.007)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1153A6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-0.021** </w:t>
            </w:r>
          </w:p>
          <w:p w14:paraId="643E9388" w14:textId="70E83599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(0.008)</w:t>
            </w:r>
          </w:p>
        </w:tc>
      </w:tr>
      <w:tr w:rsidR="00C850F6" w14:paraId="517BCA32" w14:textId="77777777" w:rsidTr="00816D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73A09105" w14:textId="3F81573B" w:rsidR="00C850F6" w:rsidRDefault="00C850F6" w:rsidP="00C850F6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4DBD77" w14:textId="2B0C535F" w:rsidR="00C850F6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F629E" w14:textId="73D65219" w:rsidR="00C850F6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2F1583" w14:textId="6F4B7ABA" w:rsidR="00C850F6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972A77" w14:textId="15A3E883" w:rsidR="00C850F6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</w:tr>
      <w:tr w:rsidR="00C850F6" w14:paraId="3AD6FBD9" w14:textId="77777777" w:rsidTr="00816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027E77A4" w14:textId="72B9C7B4" w:rsidR="00C850F6" w:rsidRDefault="00C850F6" w:rsidP="00C850F6">
            <w:pPr>
              <w:ind w:firstLine="22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Average School Quality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C573D" w14:textId="3ADA6E92" w:rsidR="00C850F6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-0.013</w:t>
            </w:r>
          </w:p>
          <w:p w14:paraId="4EE757DE" w14:textId="75B7C610" w:rsidR="00C850F6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(0.00</w:t>
            </w:r>
            <w:r w:rsidR="00244416">
              <w:rPr>
                <w:sz w:val="22"/>
                <w:szCs w:val="22"/>
              </w:rPr>
              <w:t>8</w:t>
            </w:r>
            <w:r w:rsidRPr="08FC194D">
              <w:rPr>
                <w:sz w:val="22"/>
                <w:szCs w:val="22"/>
              </w:rPr>
              <w:t>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19046B" w14:textId="611133D7" w:rsidR="00C850F6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-0.011</w:t>
            </w:r>
          </w:p>
          <w:p w14:paraId="64EE902B" w14:textId="3D710BD7" w:rsidR="00C850F6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(0.00</w:t>
            </w:r>
            <w:r w:rsidR="00244416">
              <w:rPr>
                <w:sz w:val="22"/>
                <w:szCs w:val="22"/>
              </w:rPr>
              <w:t>8</w:t>
            </w:r>
            <w:r w:rsidRPr="08FC194D">
              <w:rPr>
                <w:sz w:val="22"/>
                <w:szCs w:val="22"/>
              </w:rPr>
              <w:t>)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CB1E4C" w14:textId="045B34AE" w:rsidR="00C850F6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-0.011</w:t>
            </w:r>
          </w:p>
          <w:p w14:paraId="5E912F6D" w14:textId="6DCCDFE3" w:rsidR="00C850F6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(0.007)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1DB8A" w14:textId="320FC1BC" w:rsidR="00C850F6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-0.005</w:t>
            </w:r>
          </w:p>
          <w:p w14:paraId="331165D8" w14:textId="3C1431F2" w:rsidR="00C850F6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(0.007)</w:t>
            </w:r>
          </w:p>
        </w:tc>
      </w:tr>
      <w:tr w:rsidR="00C850F6" w14:paraId="110A506C" w14:textId="77777777" w:rsidTr="00816D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6069DFF4" w14:textId="4D218FA7" w:rsidR="00C850F6" w:rsidRDefault="00C850F6" w:rsidP="00C850F6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0FF045" w14:textId="29396D7A" w:rsidR="00C850F6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D9EEA" w14:textId="30DB591D" w:rsidR="00C850F6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70AF6" w14:textId="38F912D3" w:rsidR="00C850F6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E0ACE" w14:textId="6D19004C" w:rsidR="00C850F6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850F6" w14:paraId="1C3FF188" w14:textId="77777777" w:rsidTr="00816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76442A6A" w14:textId="61EA1BA6" w:rsidR="00C850F6" w:rsidRDefault="00C850F6" w:rsidP="00C850F6">
            <w:pPr>
              <w:ind w:firstLine="220"/>
              <w:rPr>
                <w:sz w:val="22"/>
                <w:szCs w:val="22"/>
              </w:rPr>
            </w:pPr>
            <w:r w:rsidRPr="08FC194D">
              <w:rPr>
                <w:rFonts w:eastAsia="Times New Roman"/>
                <w:color w:val="000000" w:themeColor="text1"/>
                <w:sz w:val="22"/>
                <w:szCs w:val="22"/>
              </w:rPr>
              <w:t>Highest School Quality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C1CBCC" w14:textId="641770F6" w:rsidR="00C850F6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-0.013</w:t>
            </w:r>
          </w:p>
          <w:p w14:paraId="6A2FC6C6" w14:textId="38D0938D" w:rsidR="00C850F6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(0.010)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78090" w14:textId="13773D67" w:rsidR="00C850F6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-0.011</w:t>
            </w:r>
          </w:p>
          <w:p w14:paraId="332709CB" w14:textId="41E62A7F" w:rsidR="00C850F6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(0.0</w:t>
            </w:r>
            <w:r w:rsidR="00244416">
              <w:rPr>
                <w:sz w:val="22"/>
                <w:szCs w:val="22"/>
              </w:rPr>
              <w:t>10</w:t>
            </w:r>
            <w:r w:rsidRPr="08FC194D">
              <w:rPr>
                <w:sz w:val="22"/>
                <w:szCs w:val="22"/>
              </w:rPr>
              <w:t>)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547344" w14:textId="636B1F0B" w:rsidR="00C850F6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-0.012</w:t>
            </w:r>
          </w:p>
          <w:p w14:paraId="33297B5D" w14:textId="35F92420" w:rsidR="00C850F6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(0.009)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858A83" w14:textId="1BF0C28E" w:rsidR="00C850F6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-0.011</w:t>
            </w:r>
          </w:p>
          <w:p w14:paraId="276DE686" w14:textId="31EBBF3C" w:rsidR="00C850F6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(0.010)</w:t>
            </w:r>
          </w:p>
        </w:tc>
      </w:tr>
      <w:tr w:rsidR="00C850F6" w:rsidRPr="007E301C" w14:paraId="310DEE64" w14:textId="77777777" w:rsidTr="00816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1F7E4DF6" w14:textId="77777777" w:rsidR="00C850F6" w:rsidRPr="0005336B" w:rsidRDefault="00C850F6" w:rsidP="00C850F6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81A963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4C1EB2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26370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ED922F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C850F6" w:rsidRPr="007E301C" w14:paraId="0B1AA8D4" w14:textId="77777777" w:rsidTr="00816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7730262E" w14:textId="4AEBA326" w:rsidR="00C850F6" w:rsidRPr="0005336B" w:rsidRDefault="00C850F6" w:rsidP="00C850F6">
            <w:pPr>
              <w:ind w:firstLine="22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Survey Year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C43AC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 xml:space="preserve">0.014** </w:t>
            </w:r>
          </w:p>
          <w:p w14:paraId="0D35AAF9" w14:textId="29FD1E82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>(0.005)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62C509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 xml:space="preserve">0.014*** </w:t>
            </w:r>
          </w:p>
          <w:p w14:paraId="5EECDA76" w14:textId="25398140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>(0.00</w:t>
            </w:r>
            <w:r w:rsidR="00244416">
              <w:rPr>
                <w:color w:val="000000"/>
                <w:sz w:val="22"/>
                <w:szCs w:val="22"/>
              </w:rPr>
              <w:t>5</w:t>
            </w:r>
            <w:r w:rsidRPr="0005336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ADA9B5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 xml:space="preserve">0.012** </w:t>
            </w:r>
          </w:p>
          <w:p w14:paraId="3F85D010" w14:textId="2A2027BA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>(0.005)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99FCD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 xml:space="preserve">0.007 </w:t>
            </w:r>
          </w:p>
          <w:p w14:paraId="0B8BBE92" w14:textId="3E25523C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>(0.00</w:t>
            </w:r>
            <w:r w:rsidR="00244416">
              <w:rPr>
                <w:color w:val="000000"/>
                <w:sz w:val="22"/>
                <w:szCs w:val="22"/>
              </w:rPr>
              <w:t>6</w:t>
            </w:r>
            <w:r w:rsidRPr="0005336B">
              <w:rPr>
                <w:color w:val="000000"/>
                <w:sz w:val="22"/>
                <w:szCs w:val="22"/>
              </w:rPr>
              <w:t>)</w:t>
            </w:r>
          </w:p>
        </w:tc>
      </w:tr>
      <w:tr w:rsidR="00AF682F" w:rsidRPr="007E301C" w14:paraId="49D16A1E" w14:textId="77777777" w:rsidTr="00816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7E2814EF" w14:textId="77777777" w:rsidR="00AF682F" w:rsidRDefault="00AF682F" w:rsidP="00AF682F">
            <w:pPr>
              <w:ind w:firstLine="220"/>
              <w:rPr>
                <w:b w:val="0"/>
                <w:bCs w:val="0"/>
                <w:sz w:val="22"/>
                <w:szCs w:val="22"/>
              </w:rPr>
            </w:pPr>
          </w:p>
          <w:p w14:paraId="500B072B" w14:textId="62B80CDC" w:rsidR="00AF682F" w:rsidRPr="0005336B" w:rsidRDefault="00AF682F" w:rsidP="00AF682F">
            <w:pPr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Constant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22D76" w14:textId="77777777" w:rsidR="00AF682F" w:rsidRDefault="00AF682F" w:rsidP="00AF6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1F26E408" w14:textId="0654101E" w:rsidR="00AF682F" w:rsidRDefault="00AF682F" w:rsidP="00AF6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0.251**</w:t>
            </w:r>
          </w:p>
          <w:p w14:paraId="521EE824" w14:textId="75306120" w:rsidR="00AF682F" w:rsidRPr="0005336B" w:rsidRDefault="00AF682F" w:rsidP="00AF6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(0.006)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903799" w14:textId="4A5CC71C" w:rsidR="00AF682F" w:rsidRDefault="00AF682F" w:rsidP="00AF6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0.251***</w:t>
            </w:r>
          </w:p>
          <w:p w14:paraId="06BCA006" w14:textId="5C0AF053" w:rsidR="00AF682F" w:rsidRPr="0005336B" w:rsidRDefault="00AF682F" w:rsidP="00AF6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(0.006)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C7AE9" w14:textId="41DB606E" w:rsidR="00AF682F" w:rsidRDefault="00AF682F" w:rsidP="00AF6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0.253***</w:t>
            </w:r>
          </w:p>
          <w:p w14:paraId="0D53ABB9" w14:textId="418B9570" w:rsidR="00AF682F" w:rsidRPr="0005336B" w:rsidRDefault="00AF682F" w:rsidP="00AF6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(0.00</w:t>
            </w:r>
            <w:r w:rsidR="00B468A2">
              <w:rPr>
                <w:rFonts w:eastAsia="Times New Roman"/>
                <w:color w:val="000000"/>
                <w:sz w:val="22"/>
                <w:szCs w:val="22"/>
              </w:rPr>
              <w:t>7</w:t>
            </w:r>
            <w:r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8E67B6" w14:textId="630A1295" w:rsidR="00AF682F" w:rsidRDefault="00AF682F" w:rsidP="00AF6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0.247***</w:t>
            </w:r>
          </w:p>
          <w:p w14:paraId="5DEF8BC2" w14:textId="6EB5B270" w:rsidR="00AF682F" w:rsidRPr="0005336B" w:rsidRDefault="00AF682F" w:rsidP="00AF68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(0. 00</w:t>
            </w:r>
            <w:r w:rsidR="00B468A2">
              <w:rPr>
                <w:rFonts w:eastAsia="Times New Roman"/>
                <w:color w:val="000000"/>
                <w:sz w:val="22"/>
                <w:szCs w:val="22"/>
              </w:rPr>
              <w:t>7</w:t>
            </w:r>
            <w:r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</w:tr>
      <w:tr w:rsidR="00C850F6" w:rsidRPr="007E301C" w14:paraId="5DD9C71B" w14:textId="77777777" w:rsidTr="00816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594DA" w14:textId="77777777" w:rsidR="00C850F6" w:rsidRPr="0005336B" w:rsidRDefault="00C850F6" w:rsidP="00C850F6">
            <w:pPr>
              <w:ind w:firstLine="220"/>
              <w:rPr>
                <w:sz w:val="22"/>
                <w:szCs w:val="22"/>
              </w:rPr>
            </w:pPr>
          </w:p>
          <w:p w14:paraId="5A2C6FC5" w14:textId="77777777" w:rsidR="00C850F6" w:rsidRPr="0005336B" w:rsidRDefault="00C850F6" w:rsidP="00C850F6">
            <w:pPr>
              <w:ind w:firstLine="22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 xml:space="preserve"># </w:t>
            </w:r>
            <w:proofErr w:type="spellStart"/>
            <w:r w:rsidRPr="0005336B">
              <w:rPr>
                <w:sz w:val="22"/>
                <w:szCs w:val="22"/>
              </w:rPr>
              <w:t>obs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8CD14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370636A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732,042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A2A9C1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0573F8E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494,114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2E20E5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AB0EA34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259,268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58DC7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5ECF0AC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110,238</w:t>
            </w:r>
          </w:p>
        </w:tc>
      </w:tr>
      <w:tr w:rsidR="00C850F6" w:rsidRPr="007E301C" w14:paraId="4023DE50" w14:textId="77777777" w:rsidTr="00816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E00AB3" w14:textId="77777777" w:rsidR="00C850F6" w:rsidRPr="007E301C" w:rsidRDefault="00C850F6" w:rsidP="00C850F6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073AA3" w14:textId="77777777" w:rsidR="00C850F6" w:rsidRPr="007E301C" w:rsidRDefault="00C850F6" w:rsidP="00C850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614F3D" w14:textId="77777777" w:rsidR="00C850F6" w:rsidRPr="007E301C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29B0B3" w14:textId="77777777" w:rsidR="00C850F6" w:rsidRPr="007E301C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6C9F30" w14:textId="77777777" w:rsidR="00C850F6" w:rsidRPr="007E301C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B2859" w:rsidRPr="007E301C" w14:paraId="332D5B76" w14:textId="77777777" w:rsidTr="00816D21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21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718DC123" w14:textId="3C6451AF" w:rsidR="000B2859" w:rsidRPr="007E301C" w:rsidRDefault="000B2859" w:rsidP="00C850F6">
            <w:pPr>
              <w:rPr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9B936" w14:textId="77777777" w:rsidR="000B2859" w:rsidRDefault="000B2859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0A3FD97" w14:textId="77777777" w:rsidR="000B2859" w:rsidRDefault="000B2859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CFA0BA5" w14:textId="77777777" w:rsidR="000B2859" w:rsidRDefault="000B2859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357DE8C0" w14:textId="4E444AE5" w:rsidR="000B2859" w:rsidRPr="007E301C" w:rsidRDefault="000B2859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56E8CA" w14:textId="77777777" w:rsidR="000B2859" w:rsidRPr="007E301C" w:rsidRDefault="000B2859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850F6" w:rsidRPr="007E301C" w14:paraId="3D668DAF" w14:textId="77777777" w:rsidTr="08FC19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38FD9E" w14:textId="62188CB4" w:rsidR="00C850F6" w:rsidRPr="0005336B" w:rsidRDefault="00C850F6" w:rsidP="00C850F6">
            <w:pPr>
              <w:spacing w:after="160" w:line="256" w:lineRule="auto"/>
              <w:jc w:val="center"/>
              <w:rPr>
                <w:b w:val="0"/>
                <w:bCs w:val="0"/>
              </w:rPr>
            </w:pPr>
            <w:r>
              <w:lastRenderedPageBreak/>
              <w:t>Online Appendix Table 4 (cont’d): Survey Year Control Regressions</w:t>
            </w:r>
          </w:p>
        </w:tc>
      </w:tr>
      <w:tr w:rsidR="00C850F6" w:rsidRPr="007E301C" w14:paraId="6E0A1F22" w14:textId="77777777" w:rsidTr="00816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18AE8" w14:textId="77777777" w:rsidR="00C850F6" w:rsidRPr="007E301C" w:rsidRDefault="00C850F6" w:rsidP="00C850F6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5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043DBB" w14:textId="4FFADACB" w:rsidR="00C850F6" w:rsidRPr="00016679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sz w:val="22"/>
                <w:szCs w:val="22"/>
              </w:rPr>
            </w:pPr>
            <w:r w:rsidRPr="00016679">
              <w:rPr>
                <w:b/>
                <w:bCs/>
                <w:i/>
                <w:iCs/>
                <w:sz w:val="22"/>
                <w:szCs w:val="22"/>
              </w:rPr>
              <w:t>BORDER DEPTH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C10C85" w14:textId="77777777" w:rsidR="00C850F6" w:rsidRPr="007E301C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850F6" w:rsidRPr="007E301C" w14:paraId="660B17A8" w14:textId="77777777" w:rsidTr="00816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5383CB" w14:textId="77777777" w:rsidR="00C850F6" w:rsidRPr="007E301C" w:rsidRDefault="00C850F6" w:rsidP="00C850F6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F3CB6E" w14:textId="4F47DA25" w:rsidR="00C850F6" w:rsidRPr="007E301C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 meters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CFF5C7" w14:textId="3953ED21" w:rsidR="00C850F6" w:rsidRPr="007E301C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 meters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14C3AF" w14:textId="6EC83958" w:rsidR="00C850F6" w:rsidRPr="007E301C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meters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A3FC19" w14:textId="456F6872" w:rsidR="00C850F6" w:rsidRPr="007E301C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meters</w:t>
            </w:r>
          </w:p>
        </w:tc>
      </w:tr>
      <w:tr w:rsidR="00C850F6" w:rsidRPr="007E301C" w14:paraId="0B827D5B" w14:textId="77777777" w:rsidTr="00816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6B841BC" w14:textId="77777777" w:rsidR="00C850F6" w:rsidRPr="0005336B" w:rsidRDefault="00C850F6" w:rsidP="00C850F6">
            <w:pPr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SF Homes per Acre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BE847D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ED9C48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914D13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46A05B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850F6" w:rsidRPr="007E301C" w14:paraId="70609445" w14:textId="77777777" w:rsidTr="00816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0FCBAD" w14:textId="77777777" w:rsidR="00C850F6" w:rsidRPr="0005336B" w:rsidRDefault="00C850F6" w:rsidP="00C850F6">
            <w:pPr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 xml:space="preserve">    Moderately Regulated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C0FBF5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-0.15** </w:t>
            </w:r>
          </w:p>
          <w:p w14:paraId="476016BA" w14:textId="69FB9A43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(0.0</w:t>
            </w:r>
            <w:r w:rsidR="00244416">
              <w:rPr>
                <w:rFonts w:eastAsia="Times New Roman"/>
                <w:color w:val="000000"/>
                <w:sz w:val="22"/>
                <w:szCs w:val="22"/>
              </w:rPr>
              <w:t>6</w:t>
            </w:r>
            <w:r w:rsidRPr="0005336B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5ECE63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-0.14** </w:t>
            </w:r>
          </w:p>
          <w:p w14:paraId="6AA821C9" w14:textId="0A8CD549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(0.06)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89D1BF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-0.10 </w:t>
            </w:r>
          </w:p>
          <w:p w14:paraId="5A5FEEEB" w14:textId="47CB72D1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(0.0</w:t>
            </w:r>
            <w:r w:rsidR="00244416">
              <w:rPr>
                <w:rFonts w:eastAsia="Times New Roman"/>
                <w:color w:val="000000"/>
                <w:sz w:val="22"/>
                <w:szCs w:val="22"/>
              </w:rPr>
              <w:t>8</w:t>
            </w:r>
            <w:r w:rsidRPr="0005336B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F1ECFD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-0.09 </w:t>
            </w:r>
          </w:p>
          <w:p w14:paraId="7818F449" w14:textId="63009D8E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(0.14)</w:t>
            </w:r>
          </w:p>
        </w:tc>
      </w:tr>
      <w:tr w:rsidR="00C850F6" w:rsidRPr="007E301C" w14:paraId="6D0476A7" w14:textId="77777777" w:rsidTr="00816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132FEBA4" w14:textId="77777777" w:rsidR="00C850F6" w:rsidRPr="0005336B" w:rsidRDefault="00C850F6" w:rsidP="00C850F6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FB3C4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04117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DF5DB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2DBEFA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C850F6" w:rsidRPr="007E301C" w14:paraId="1FCF4B05" w14:textId="77777777" w:rsidTr="00816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44250FBB" w14:textId="1B8FAD32" w:rsidR="00C850F6" w:rsidRPr="0005336B" w:rsidRDefault="00C850F6" w:rsidP="00C850F6">
            <w:pPr>
              <w:ind w:firstLine="22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Most Strictly Regulated</w:t>
            </w:r>
          </w:p>
          <w:p w14:paraId="5CD94BBA" w14:textId="71F40B9C" w:rsidR="00C850F6" w:rsidRPr="0005336B" w:rsidRDefault="00C850F6" w:rsidP="00C850F6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E6E633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-0.19*** </w:t>
            </w:r>
          </w:p>
          <w:p w14:paraId="3A431668" w14:textId="29A9446D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(0.06)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FA0C3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-0.17** </w:t>
            </w:r>
          </w:p>
          <w:p w14:paraId="678C6F0F" w14:textId="5BE7EE16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(0.0</w:t>
            </w:r>
            <w:r w:rsidR="00244416">
              <w:rPr>
                <w:rFonts w:eastAsia="Times New Roman"/>
                <w:color w:val="000000"/>
                <w:sz w:val="22"/>
                <w:szCs w:val="22"/>
              </w:rPr>
              <w:t>7</w:t>
            </w:r>
            <w:r w:rsidRPr="0005336B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9B98C5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-0.17*** </w:t>
            </w:r>
          </w:p>
          <w:p w14:paraId="1BAE3AAB" w14:textId="6BA5B9BA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(0.05)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CCBBAB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 xml:space="preserve">-0.17 </w:t>
            </w:r>
          </w:p>
          <w:p w14:paraId="02D42655" w14:textId="4FD2F873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rFonts w:eastAsia="Times New Roman"/>
                <w:color w:val="000000"/>
                <w:sz w:val="22"/>
                <w:szCs w:val="22"/>
              </w:rPr>
              <w:t>(0.13)</w:t>
            </w:r>
          </w:p>
        </w:tc>
      </w:tr>
      <w:tr w:rsidR="00C850F6" w14:paraId="03F6625E" w14:textId="77777777" w:rsidTr="00816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16B8D809" w14:textId="36FE9247" w:rsidR="00C850F6" w:rsidRDefault="00C850F6" w:rsidP="00C850F6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C0754D" w14:textId="58C92990" w:rsidR="00C850F6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9D364A" w14:textId="50E1CE5A" w:rsidR="00C850F6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82658F" w14:textId="49F87FBD" w:rsidR="00C850F6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619005" w14:textId="563A313B" w:rsidR="00C850F6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 w:themeColor="text1"/>
                <w:sz w:val="22"/>
                <w:szCs w:val="22"/>
              </w:rPr>
            </w:pPr>
          </w:p>
        </w:tc>
      </w:tr>
      <w:tr w:rsidR="00C850F6" w14:paraId="0BAC8F40" w14:textId="77777777" w:rsidTr="00816D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0F93C3A1" w14:textId="72B9C7B4" w:rsidR="00C850F6" w:rsidRDefault="00C850F6" w:rsidP="00C850F6">
            <w:pPr>
              <w:ind w:firstLine="22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Average School Quality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9D7D0A" w14:textId="7BEF747E" w:rsidR="00C850F6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-0.05</w:t>
            </w:r>
          </w:p>
          <w:p w14:paraId="7E4FF2E3" w14:textId="445150B6" w:rsidR="00C850F6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(0.1</w:t>
            </w:r>
            <w:r w:rsidR="00244416">
              <w:rPr>
                <w:sz w:val="22"/>
                <w:szCs w:val="22"/>
              </w:rPr>
              <w:t>2</w:t>
            </w:r>
            <w:r w:rsidRPr="08FC194D">
              <w:rPr>
                <w:sz w:val="22"/>
                <w:szCs w:val="22"/>
              </w:rPr>
              <w:t>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83F44" w14:textId="1C5F2EB6" w:rsidR="00C850F6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-0.05</w:t>
            </w:r>
          </w:p>
          <w:p w14:paraId="0E1D9895" w14:textId="16F1782E" w:rsidR="00C850F6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(0.1</w:t>
            </w:r>
            <w:r w:rsidR="00244416">
              <w:rPr>
                <w:sz w:val="22"/>
                <w:szCs w:val="22"/>
              </w:rPr>
              <w:t>4</w:t>
            </w:r>
            <w:r w:rsidRPr="08FC194D">
              <w:rPr>
                <w:sz w:val="22"/>
                <w:szCs w:val="22"/>
              </w:rPr>
              <w:t>)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8EE563" w14:textId="5CB89F1C" w:rsidR="00C850F6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-0.08</w:t>
            </w:r>
          </w:p>
          <w:p w14:paraId="6F6E6934" w14:textId="489C46BD" w:rsidR="00C850F6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(0.13)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6E29A8" w14:textId="0875A2DB" w:rsidR="00C850F6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-0.18*</w:t>
            </w:r>
          </w:p>
          <w:p w14:paraId="2D82ED7F" w14:textId="5A347C48" w:rsidR="00C850F6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(0.</w:t>
            </w:r>
            <w:r w:rsidR="00244416">
              <w:rPr>
                <w:sz w:val="22"/>
                <w:szCs w:val="22"/>
              </w:rPr>
              <w:t>10</w:t>
            </w:r>
            <w:r w:rsidRPr="08FC194D">
              <w:rPr>
                <w:sz w:val="22"/>
                <w:szCs w:val="22"/>
              </w:rPr>
              <w:t>)</w:t>
            </w:r>
          </w:p>
        </w:tc>
      </w:tr>
      <w:tr w:rsidR="00C850F6" w14:paraId="4DFB46C2" w14:textId="77777777" w:rsidTr="00816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6657EE99" w14:textId="4D218FA7" w:rsidR="00C850F6" w:rsidRDefault="00C850F6" w:rsidP="00C850F6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030400" w14:textId="29396D7A" w:rsidR="00C850F6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7EF91" w14:textId="30DB591D" w:rsidR="00C850F6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96E193" w14:textId="38F912D3" w:rsidR="00C850F6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E294B1" w14:textId="6D19004C" w:rsidR="00C850F6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850F6" w14:paraId="513EF275" w14:textId="77777777" w:rsidTr="00816D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575A7E4D" w14:textId="61EA1BA6" w:rsidR="00C850F6" w:rsidRDefault="00C850F6" w:rsidP="00C850F6">
            <w:pPr>
              <w:ind w:firstLine="220"/>
              <w:rPr>
                <w:sz w:val="22"/>
                <w:szCs w:val="22"/>
              </w:rPr>
            </w:pPr>
            <w:r w:rsidRPr="08FC194D">
              <w:rPr>
                <w:rFonts w:eastAsia="Times New Roman"/>
                <w:color w:val="000000" w:themeColor="text1"/>
                <w:sz w:val="22"/>
                <w:szCs w:val="22"/>
              </w:rPr>
              <w:t>Highest School Quality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5C8E46" w14:textId="0AC35B8C" w:rsidR="00C850F6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-0.10</w:t>
            </w:r>
          </w:p>
          <w:p w14:paraId="6255DEA4" w14:textId="2A90AB6D" w:rsidR="00C850F6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(0.11)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A97993" w14:textId="378B11B6" w:rsidR="00C850F6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-0.08</w:t>
            </w:r>
          </w:p>
          <w:p w14:paraId="6003FEA7" w14:textId="0B0D4333" w:rsidR="00C850F6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(0.11)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00C85F" w14:textId="293572EB" w:rsidR="00C850F6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-0.05</w:t>
            </w:r>
          </w:p>
          <w:p w14:paraId="256B4C1E" w14:textId="16D7C3C3" w:rsidR="00C850F6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(0.13)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39F6C1" w14:textId="4C20F666" w:rsidR="00C850F6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-0.10</w:t>
            </w:r>
          </w:p>
          <w:p w14:paraId="7051E0C2" w14:textId="6E7DC736" w:rsidR="00C850F6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8FC194D">
              <w:rPr>
                <w:sz w:val="22"/>
                <w:szCs w:val="22"/>
              </w:rPr>
              <w:t>(0.12)</w:t>
            </w:r>
          </w:p>
        </w:tc>
      </w:tr>
      <w:tr w:rsidR="00C850F6" w:rsidRPr="007E301C" w14:paraId="4ECA043D" w14:textId="77777777" w:rsidTr="00816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51A56656" w14:textId="77777777" w:rsidR="00C850F6" w:rsidRPr="0005336B" w:rsidRDefault="00C850F6" w:rsidP="00C850F6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53D5B8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AE3F0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473DD7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1C17CE" w14:textId="77777777" w:rsidR="00C850F6" w:rsidRPr="0005336B" w:rsidRDefault="00C850F6" w:rsidP="00C850F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C850F6" w:rsidRPr="007E301C" w14:paraId="6664C622" w14:textId="77777777" w:rsidTr="00816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17BCC445" w14:textId="0C1632F6" w:rsidR="00C850F6" w:rsidRPr="0005336B" w:rsidRDefault="00C850F6" w:rsidP="00C850F6">
            <w:pPr>
              <w:ind w:firstLine="22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Survey Year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E65DBE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 xml:space="preserve">0.02 </w:t>
            </w:r>
          </w:p>
          <w:p w14:paraId="3FC25133" w14:textId="6A50455F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>(0.10)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4343AC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 xml:space="preserve">0.01 </w:t>
            </w:r>
          </w:p>
          <w:p w14:paraId="1CB1EBF8" w14:textId="375AA1ED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>(0.</w:t>
            </w:r>
            <w:r w:rsidR="00244416">
              <w:rPr>
                <w:color w:val="000000"/>
                <w:sz w:val="22"/>
                <w:szCs w:val="22"/>
              </w:rPr>
              <w:t>10</w:t>
            </w:r>
            <w:r w:rsidRPr="0005336B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456992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 xml:space="preserve">0.04 </w:t>
            </w:r>
          </w:p>
          <w:p w14:paraId="70B645C8" w14:textId="2B02D7DE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>(0.09)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528211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 xml:space="preserve">0.07 </w:t>
            </w:r>
          </w:p>
          <w:p w14:paraId="1BA00ECE" w14:textId="14DE29FA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05336B">
              <w:rPr>
                <w:color w:val="000000"/>
                <w:sz w:val="22"/>
                <w:szCs w:val="22"/>
              </w:rPr>
              <w:t>(0.1</w:t>
            </w:r>
            <w:r w:rsidR="00244416">
              <w:rPr>
                <w:color w:val="000000"/>
                <w:sz w:val="22"/>
                <w:szCs w:val="22"/>
              </w:rPr>
              <w:t>4</w:t>
            </w:r>
            <w:r w:rsidRPr="0005336B">
              <w:rPr>
                <w:color w:val="000000"/>
                <w:sz w:val="22"/>
                <w:szCs w:val="22"/>
              </w:rPr>
              <w:t>)</w:t>
            </w:r>
          </w:p>
        </w:tc>
      </w:tr>
      <w:tr w:rsidR="000B2859" w:rsidRPr="007E301C" w14:paraId="4AEC79B7" w14:textId="77777777" w:rsidTr="00816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 w14:paraId="54FCFAE2" w14:textId="77777777" w:rsidR="000B2859" w:rsidRDefault="000B2859" w:rsidP="000B2859">
            <w:pPr>
              <w:ind w:firstLine="220"/>
              <w:rPr>
                <w:b w:val="0"/>
                <w:bCs w:val="0"/>
                <w:sz w:val="22"/>
                <w:szCs w:val="22"/>
              </w:rPr>
            </w:pPr>
          </w:p>
          <w:p w14:paraId="1F300CA0" w14:textId="08319961" w:rsidR="000B2859" w:rsidRPr="0005336B" w:rsidRDefault="000B2859" w:rsidP="000B2859">
            <w:pPr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Constant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D5D994" w14:textId="77777777" w:rsidR="000B2859" w:rsidRDefault="000B2859" w:rsidP="000B2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3408FD93" w14:textId="5D8D0828" w:rsidR="000B2859" w:rsidRDefault="000B2859" w:rsidP="000B2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1.67***</w:t>
            </w:r>
          </w:p>
          <w:p w14:paraId="11611811" w14:textId="644BC1BD" w:rsidR="000B2859" w:rsidRPr="0005336B" w:rsidRDefault="000B2859" w:rsidP="000B2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(0.10)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561155" w14:textId="48587CC9" w:rsidR="000B2859" w:rsidRDefault="000B2859" w:rsidP="000B2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1.60**</w:t>
            </w:r>
            <w:r w:rsidR="00475559">
              <w:rPr>
                <w:rFonts w:eastAsia="Times New Roman"/>
                <w:color w:val="000000"/>
                <w:sz w:val="22"/>
                <w:szCs w:val="22"/>
              </w:rPr>
              <w:t>*</w:t>
            </w:r>
          </w:p>
          <w:p w14:paraId="54E4F1A8" w14:textId="49545AF5" w:rsidR="000B2859" w:rsidRPr="0005336B" w:rsidRDefault="000B2859" w:rsidP="000B2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(0.12)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F140CC" w14:textId="5D6BCC54" w:rsidR="000B2859" w:rsidRDefault="000B2859" w:rsidP="000B2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1.45***</w:t>
            </w:r>
          </w:p>
          <w:p w14:paraId="6E179DAF" w14:textId="0070E5B6" w:rsidR="000B2859" w:rsidRPr="0005336B" w:rsidRDefault="000B2859" w:rsidP="000B2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(0.</w:t>
            </w:r>
            <w:r w:rsidR="00B468A2">
              <w:rPr>
                <w:rFonts w:eastAsia="Times New Roman"/>
                <w:color w:val="000000"/>
                <w:sz w:val="22"/>
                <w:szCs w:val="22"/>
              </w:rPr>
              <w:t>10</w:t>
            </w:r>
            <w:r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860A53" w14:textId="61F471C9" w:rsidR="000B2859" w:rsidRDefault="000B2859" w:rsidP="000B2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1.32***</w:t>
            </w:r>
          </w:p>
          <w:p w14:paraId="1B0932BF" w14:textId="062919BD" w:rsidR="000B2859" w:rsidRPr="0005336B" w:rsidRDefault="000B2859" w:rsidP="000B28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(0.07)</w:t>
            </w:r>
          </w:p>
        </w:tc>
      </w:tr>
      <w:tr w:rsidR="00C850F6" w:rsidRPr="007E301C" w14:paraId="0AAAD1BF" w14:textId="77777777" w:rsidTr="00816D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7DC4E0" w14:textId="77777777" w:rsidR="00C850F6" w:rsidRPr="0005336B" w:rsidRDefault="00C850F6" w:rsidP="00C850F6">
            <w:pPr>
              <w:ind w:firstLine="220"/>
              <w:rPr>
                <w:sz w:val="22"/>
                <w:szCs w:val="22"/>
              </w:rPr>
            </w:pPr>
          </w:p>
          <w:p w14:paraId="69F6AFD9" w14:textId="77777777" w:rsidR="00C850F6" w:rsidRPr="0005336B" w:rsidRDefault="00C850F6" w:rsidP="00C850F6">
            <w:pPr>
              <w:ind w:firstLine="22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 xml:space="preserve"># </w:t>
            </w:r>
            <w:proofErr w:type="spellStart"/>
            <w:r w:rsidRPr="0005336B">
              <w:rPr>
                <w:sz w:val="22"/>
                <w:szCs w:val="22"/>
              </w:rPr>
              <w:t>obs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C4F605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A1EDDA8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1,270</w:t>
            </w: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2A4695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49E27FB8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1,270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4A9B86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63D29CF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1,270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9EB01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17394222" w14:textId="77777777" w:rsidR="00C850F6" w:rsidRPr="0005336B" w:rsidRDefault="00C850F6" w:rsidP="00C850F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05336B">
              <w:rPr>
                <w:sz w:val="22"/>
                <w:szCs w:val="22"/>
              </w:rPr>
              <w:t>1,270</w:t>
            </w:r>
          </w:p>
        </w:tc>
      </w:tr>
    </w:tbl>
    <w:p w14:paraId="563D3320" w14:textId="1477A458" w:rsidR="00142FF0" w:rsidRPr="007E301C" w:rsidRDefault="00142FF0" w:rsidP="00142FF0">
      <w:pPr>
        <w:spacing w:after="160"/>
        <w:rPr>
          <w:sz w:val="22"/>
          <w:szCs w:val="22"/>
        </w:rPr>
      </w:pPr>
      <w:r w:rsidRPr="007E301C">
        <w:rPr>
          <w:sz w:val="22"/>
          <w:szCs w:val="22"/>
        </w:rPr>
        <w:t>Note: All regressions include 635 border pair fixed effects.</w:t>
      </w:r>
      <w:r w:rsidR="002D564B">
        <w:rPr>
          <w:sz w:val="22"/>
          <w:szCs w:val="22"/>
        </w:rPr>
        <w:t xml:space="preserve">  </w:t>
      </w:r>
      <w:r w:rsidR="009D79C3">
        <w:rPr>
          <w:sz w:val="22"/>
          <w:szCs w:val="22"/>
        </w:rPr>
        <w:t xml:space="preserve">Survey Year is a dummy </w:t>
      </w:r>
      <w:r w:rsidR="00FE70EA">
        <w:rPr>
          <w:sz w:val="22"/>
          <w:szCs w:val="22"/>
        </w:rPr>
        <w:t xml:space="preserve">variable </w:t>
      </w:r>
      <w:r w:rsidR="009D79C3">
        <w:rPr>
          <w:sz w:val="22"/>
          <w:szCs w:val="22"/>
        </w:rPr>
        <w:t xml:space="preserve">taking 1 if the border area’s density restriction measure is derived from the 2018 survey and 0 if </w:t>
      </w:r>
      <w:r w:rsidR="008A7163">
        <w:rPr>
          <w:sz w:val="22"/>
          <w:szCs w:val="22"/>
        </w:rPr>
        <w:t xml:space="preserve">derived </w:t>
      </w:r>
      <w:r w:rsidR="009D79C3">
        <w:rPr>
          <w:sz w:val="22"/>
          <w:szCs w:val="22"/>
        </w:rPr>
        <w:t xml:space="preserve">from the 2006 survey. </w:t>
      </w:r>
    </w:p>
    <w:p w14:paraId="003288FC" w14:textId="7A66A630" w:rsidR="00142FF0" w:rsidRDefault="00142FF0" w:rsidP="007E301C">
      <w:pPr>
        <w:spacing w:after="160"/>
        <w:rPr>
          <w:sz w:val="22"/>
          <w:szCs w:val="22"/>
        </w:rPr>
      </w:pPr>
      <w:r w:rsidRPr="007E301C">
        <w:rPr>
          <w:sz w:val="22"/>
          <w:szCs w:val="22"/>
        </w:rPr>
        <w:t>*p&lt;0.10; **p&lt;0.05; ***p&lt;0.01</w:t>
      </w:r>
      <w:r w:rsidR="007E301C">
        <w:rPr>
          <w:sz w:val="22"/>
          <w:szCs w:val="22"/>
        </w:rPr>
        <w:t xml:space="preserve">. </w:t>
      </w:r>
      <w:r w:rsidRPr="007E301C">
        <w:rPr>
          <w:sz w:val="22"/>
          <w:szCs w:val="22"/>
        </w:rPr>
        <w:t>Standard errors clustered by CBSA.</w:t>
      </w:r>
    </w:p>
    <w:p w14:paraId="4F028569" w14:textId="2EC4DE4B" w:rsidR="007E301C" w:rsidRDefault="007E301C" w:rsidP="007E301C">
      <w:pPr>
        <w:spacing w:after="160"/>
        <w:rPr>
          <w:sz w:val="22"/>
          <w:szCs w:val="22"/>
        </w:rPr>
      </w:pPr>
    </w:p>
    <w:p w14:paraId="5190B238" w14:textId="47F0F8AB" w:rsidR="007E301C" w:rsidRDefault="007E301C" w:rsidP="007E301C">
      <w:pPr>
        <w:spacing w:after="160"/>
        <w:rPr>
          <w:sz w:val="22"/>
          <w:szCs w:val="22"/>
        </w:rPr>
      </w:pPr>
    </w:p>
    <w:p w14:paraId="02808168" w14:textId="16F1189F" w:rsidR="0005336B" w:rsidRDefault="0005336B" w:rsidP="007E301C">
      <w:pPr>
        <w:spacing w:after="160"/>
        <w:rPr>
          <w:sz w:val="22"/>
          <w:szCs w:val="22"/>
        </w:rPr>
      </w:pPr>
    </w:p>
    <w:p w14:paraId="3A4A5B30" w14:textId="48E32791" w:rsidR="0005336B" w:rsidRDefault="0005336B" w:rsidP="007E301C">
      <w:pPr>
        <w:spacing w:after="160"/>
        <w:rPr>
          <w:sz w:val="22"/>
          <w:szCs w:val="22"/>
        </w:rPr>
      </w:pPr>
    </w:p>
    <w:p w14:paraId="4D71D446" w14:textId="22E94FCF" w:rsidR="00C850F6" w:rsidRDefault="00C850F6" w:rsidP="007E301C">
      <w:pPr>
        <w:spacing w:after="160"/>
        <w:rPr>
          <w:sz w:val="22"/>
          <w:szCs w:val="22"/>
        </w:rPr>
      </w:pPr>
    </w:p>
    <w:p w14:paraId="6BA76B86" w14:textId="10D4DDC8" w:rsidR="00C850F6" w:rsidRDefault="00C850F6" w:rsidP="007E301C">
      <w:pPr>
        <w:spacing w:after="160"/>
        <w:rPr>
          <w:sz w:val="22"/>
          <w:szCs w:val="22"/>
        </w:rPr>
      </w:pPr>
    </w:p>
    <w:p w14:paraId="514CFCEC" w14:textId="118FDD94" w:rsidR="00C850F6" w:rsidRDefault="00C850F6" w:rsidP="007E301C">
      <w:pPr>
        <w:spacing w:after="160"/>
        <w:rPr>
          <w:sz w:val="22"/>
          <w:szCs w:val="22"/>
        </w:rPr>
      </w:pPr>
    </w:p>
    <w:p w14:paraId="57342332" w14:textId="06372A5B" w:rsidR="00C850F6" w:rsidRDefault="00C850F6" w:rsidP="007E301C">
      <w:pPr>
        <w:spacing w:after="160"/>
        <w:rPr>
          <w:sz w:val="22"/>
          <w:szCs w:val="22"/>
        </w:rPr>
      </w:pPr>
    </w:p>
    <w:p w14:paraId="0D609BD6" w14:textId="4E470BC0" w:rsidR="00C850F6" w:rsidRDefault="00C850F6" w:rsidP="007E301C">
      <w:pPr>
        <w:spacing w:after="160"/>
        <w:rPr>
          <w:sz w:val="22"/>
          <w:szCs w:val="22"/>
        </w:rPr>
      </w:pPr>
    </w:p>
    <w:p w14:paraId="169AA8A2" w14:textId="46440733" w:rsidR="00C850F6" w:rsidRDefault="00C850F6" w:rsidP="007E301C">
      <w:pPr>
        <w:spacing w:after="160"/>
        <w:rPr>
          <w:sz w:val="22"/>
          <w:szCs w:val="22"/>
        </w:rPr>
      </w:pPr>
    </w:p>
    <w:p w14:paraId="3AD4F9C8" w14:textId="177F47B9" w:rsidR="00C850F6" w:rsidRDefault="00C850F6" w:rsidP="007E301C">
      <w:pPr>
        <w:spacing w:after="160"/>
        <w:rPr>
          <w:sz w:val="22"/>
          <w:szCs w:val="22"/>
        </w:rPr>
      </w:pPr>
    </w:p>
    <w:p w14:paraId="06204299" w14:textId="77777777" w:rsidR="00C850F6" w:rsidRDefault="00C850F6" w:rsidP="007E301C">
      <w:pPr>
        <w:spacing w:after="160"/>
        <w:rPr>
          <w:sz w:val="22"/>
          <w:szCs w:val="22"/>
        </w:rPr>
      </w:pPr>
    </w:p>
    <w:p w14:paraId="7A5DFE48" w14:textId="77777777" w:rsidR="0005336B" w:rsidRPr="007E301C" w:rsidRDefault="0005336B" w:rsidP="007E301C">
      <w:pPr>
        <w:spacing w:after="160"/>
        <w:rPr>
          <w:sz w:val="22"/>
          <w:szCs w:val="22"/>
        </w:rPr>
      </w:pPr>
    </w:p>
    <w:p w14:paraId="7EE3EE5D" w14:textId="52387803" w:rsidR="00805950" w:rsidRDefault="001E6085" w:rsidP="00805950">
      <w:pPr>
        <w:spacing w:after="160" w:line="256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Online </w:t>
      </w:r>
      <w:r w:rsidR="00805950">
        <w:rPr>
          <w:b/>
          <w:bCs/>
        </w:rPr>
        <w:t>Appendix Table 5: RD Estimates from Local Linear Regressions</w:t>
      </w:r>
    </w:p>
    <w:tbl>
      <w:tblPr>
        <w:tblStyle w:val="PlainTable2"/>
        <w:tblW w:w="0" w:type="auto"/>
        <w:tblInd w:w="0" w:type="dxa"/>
        <w:tblLook w:val="04A0" w:firstRow="1" w:lastRow="0" w:firstColumn="1" w:lastColumn="0" w:noHBand="0" w:noVBand="1"/>
      </w:tblPr>
      <w:tblGrid>
        <w:gridCol w:w="1710"/>
        <w:gridCol w:w="2430"/>
        <w:gridCol w:w="2520"/>
        <w:gridCol w:w="2430"/>
        <w:gridCol w:w="270"/>
      </w:tblGrid>
      <w:tr w:rsidR="00805950" w14:paraId="4296E41B" w14:textId="77777777" w:rsidTr="008059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093C60F9" w14:textId="77777777" w:rsidR="00805950" w:rsidRPr="00A27037" w:rsidRDefault="00805950" w:rsidP="005B1A11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7380" w:type="dxa"/>
            <w:gridSpan w:val="3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6C60D53F" w14:textId="40BF455C" w:rsidR="00805950" w:rsidRPr="00A27037" w:rsidRDefault="00805950" w:rsidP="005B1A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A27037">
              <w:rPr>
                <w:i/>
                <w:iCs/>
                <w:sz w:val="22"/>
                <w:szCs w:val="22"/>
              </w:rPr>
              <w:t>Dependent Variable</w:t>
            </w:r>
          </w:p>
        </w:tc>
        <w:tc>
          <w:tcPr>
            <w:tcW w:w="270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59E1B2D8" w14:textId="77777777" w:rsidR="00805950" w:rsidRDefault="00805950" w:rsidP="005B1A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05950" w14:paraId="556C55AB" w14:textId="77777777" w:rsidTr="0080595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left w:val="nil"/>
              <w:bottom w:val="single" w:sz="4" w:space="0" w:color="auto"/>
              <w:right w:val="nil"/>
            </w:tcBorders>
          </w:tcPr>
          <w:p w14:paraId="31B9BF45" w14:textId="77777777" w:rsidR="00805950" w:rsidRPr="00A27037" w:rsidRDefault="00805950" w:rsidP="005B1A11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5FF8F649" w14:textId="77777777" w:rsidR="00805950" w:rsidRPr="00A27037" w:rsidRDefault="00805950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A27037">
              <w:rPr>
                <w:b/>
                <w:bCs/>
                <w:sz w:val="22"/>
                <w:szCs w:val="22"/>
              </w:rPr>
              <w:t>Lot Size</w:t>
            </w:r>
          </w:p>
          <w:p w14:paraId="3DEB7D47" w14:textId="029A584F" w:rsidR="00805950" w:rsidRPr="00A27037" w:rsidRDefault="00805950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A27037">
              <w:rPr>
                <w:b/>
                <w:bCs/>
                <w:sz w:val="22"/>
                <w:szCs w:val="22"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(f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2"/>
                      <w:szCs w:val="22"/>
                    </w:rPr>
                    <m:t>t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)</m:t>
              </m:r>
            </m:oMath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2322573D" w14:textId="77777777" w:rsidR="00805950" w:rsidRPr="00A27037" w:rsidRDefault="00805950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A27037">
              <w:rPr>
                <w:b/>
                <w:bCs/>
                <w:sz w:val="22"/>
                <w:szCs w:val="22"/>
              </w:rPr>
              <w:t>Living Area</w:t>
            </w:r>
          </w:p>
          <w:p w14:paraId="0E31E403" w14:textId="471BFE17" w:rsidR="00805950" w:rsidRPr="00A27037" w:rsidRDefault="00805950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2"/>
                  </w:rPr>
                  <m:t>(f</m:t>
                </m:r>
                <m:sSup>
                  <m:sSupPr>
                    <m:ctrlPr>
                      <w:rPr>
                        <w:rFonts w:ascii="Cambria Math" w:hAnsi="Cambria Math"/>
                        <w:b/>
                        <w:bCs/>
                        <w:sz w:val="22"/>
                        <w:szCs w:val="22"/>
                      </w:rPr>
                    </m:ctrlPr>
                  </m:sSupPr>
                  <m:e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t</m:t>
                    </m:r>
                  </m:e>
                  <m:sup>
                    <m:r>
                      <m:rPr>
                        <m:sty m:val="b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2</m:t>
                    </m:r>
                  </m:sup>
                </m:sSup>
                <m:r>
                  <m:rPr>
                    <m:sty m:val="b"/>
                  </m:rPr>
                  <w:rPr>
                    <w:rFonts w:ascii="Cambria Math" w:hAnsi="Cambria Math"/>
                    <w:sz w:val="22"/>
                    <w:szCs w:val="22"/>
                  </w:rPr>
                  <m:t>)</m:t>
                </m:r>
              </m:oMath>
            </m:oMathPara>
          </w:p>
        </w:tc>
        <w:tc>
          <w:tcPr>
            <w:tcW w:w="2430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759A7105" w14:textId="77777777" w:rsidR="00805950" w:rsidRPr="00A27037" w:rsidRDefault="00805950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A27037">
              <w:rPr>
                <w:b/>
                <w:bCs/>
                <w:sz w:val="22"/>
                <w:szCs w:val="22"/>
              </w:rPr>
              <w:t xml:space="preserve">House Price </w:t>
            </w:r>
          </w:p>
          <w:p w14:paraId="2B050B0D" w14:textId="05219D41" w:rsidR="00805950" w:rsidRPr="00A27037" w:rsidRDefault="00805950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A27037">
              <w:rPr>
                <w:b/>
                <w:bCs/>
                <w:sz w:val="22"/>
                <w:szCs w:val="22"/>
              </w:rPr>
              <w:t>(2021 USD)</w:t>
            </w:r>
          </w:p>
        </w:tc>
      </w:tr>
      <w:tr w:rsidR="00805950" w14:paraId="17E82BE0" w14:textId="77777777" w:rsidTr="00805950">
        <w:trPr>
          <w:gridAfter w:val="1"/>
          <w:wAfter w:w="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il"/>
              <w:left w:val="nil"/>
              <w:bottom w:val="nil"/>
              <w:right w:val="nil"/>
            </w:tcBorders>
          </w:tcPr>
          <w:p w14:paraId="48A6B155" w14:textId="77777777" w:rsidR="00805950" w:rsidRPr="00A27037" w:rsidRDefault="00805950" w:rsidP="005B1A11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EDEEA8" w14:textId="77777777" w:rsidR="00805950" w:rsidRPr="00A27037" w:rsidRDefault="00805950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988A2" w14:textId="77777777" w:rsidR="00805950" w:rsidRPr="00A27037" w:rsidRDefault="00805950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2B9460" w14:textId="77777777" w:rsidR="00805950" w:rsidRPr="00A27037" w:rsidRDefault="00805950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A27037" w14:paraId="036540EF" w14:textId="77777777" w:rsidTr="0080595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491E2A" w14:textId="53A7CEB1" w:rsidR="00A27037" w:rsidRPr="00A27037" w:rsidRDefault="00A27037" w:rsidP="00A27037">
            <w:pPr>
              <w:rPr>
                <w:sz w:val="22"/>
                <w:szCs w:val="22"/>
              </w:rPr>
            </w:pPr>
            <w:r w:rsidRPr="00A27037">
              <w:rPr>
                <w:sz w:val="22"/>
                <w:szCs w:val="22"/>
              </w:rPr>
              <w:t xml:space="preserve">    RD Estimate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24E2FC" w14:textId="3F050262" w:rsidR="00A27037" w:rsidRDefault="00A27037" w:rsidP="00A27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2,45</w:t>
            </w:r>
            <w:r w:rsidR="008D1AC1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***</w:t>
            </w:r>
          </w:p>
          <w:p w14:paraId="1D4D3F00" w14:textId="08029B3E" w:rsidR="00A27037" w:rsidRPr="00A27037" w:rsidRDefault="00A27037" w:rsidP="00A27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</w:rPr>
              <w:t>(57</w:t>
            </w:r>
            <w:r w:rsidR="008D1AC1">
              <w:rPr>
                <w:rFonts w:eastAsia="Times New Roman"/>
                <w:color w:val="000000"/>
              </w:rPr>
              <w:t>9</w:t>
            </w:r>
            <w:r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1219F4" w14:textId="2B1DF100" w:rsidR="00A27037" w:rsidRDefault="008D1AC1" w:rsidP="00A27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49</w:t>
            </w:r>
            <w:r w:rsidR="00A27037">
              <w:rPr>
                <w:rFonts w:eastAsia="Times New Roman"/>
                <w:color w:val="000000"/>
              </w:rPr>
              <w:t>**</w:t>
            </w:r>
          </w:p>
          <w:p w14:paraId="5E491788" w14:textId="79065D7D" w:rsidR="00A27037" w:rsidRPr="00A27037" w:rsidRDefault="00A27037" w:rsidP="00A27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</w:rPr>
              <w:t>(18)</w:t>
            </w:r>
          </w:p>
        </w:tc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EF5997" w14:textId="77C62996" w:rsidR="00A27037" w:rsidRDefault="00A27037" w:rsidP="00A27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16,2</w:t>
            </w:r>
            <w:r w:rsidR="008D1AC1">
              <w:rPr>
                <w:rFonts w:eastAsia="Times New Roman"/>
                <w:color w:val="000000"/>
              </w:rPr>
              <w:t>60</w:t>
            </w:r>
            <w:r>
              <w:rPr>
                <w:rFonts w:eastAsia="Times New Roman"/>
                <w:color w:val="000000"/>
              </w:rPr>
              <w:t>**</w:t>
            </w:r>
          </w:p>
          <w:p w14:paraId="0B6E1EE1" w14:textId="35844246" w:rsidR="00A27037" w:rsidRPr="00A27037" w:rsidRDefault="00A27037" w:rsidP="00A2703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(6,445)</w:t>
            </w:r>
          </w:p>
        </w:tc>
      </w:tr>
      <w:tr w:rsidR="00805950" w14:paraId="40517133" w14:textId="77777777" w:rsidTr="00111D6F">
        <w:trPr>
          <w:gridAfter w:val="1"/>
          <w:wAfter w:w="27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78B71C" w14:textId="77777777" w:rsidR="00805950" w:rsidRPr="00A27037" w:rsidRDefault="00805950" w:rsidP="00805950">
            <w:pPr>
              <w:ind w:firstLine="220"/>
              <w:rPr>
                <w:sz w:val="22"/>
                <w:szCs w:val="22"/>
              </w:rPr>
            </w:pPr>
          </w:p>
          <w:p w14:paraId="5815A668" w14:textId="69ED638A" w:rsidR="00805950" w:rsidRPr="00A27037" w:rsidRDefault="00805950" w:rsidP="00805950">
            <w:pPr>
              <w:ind w:firstLine="220"/>
              <w:rPr>
                <w:sz w:val="22"/>
                <w:szCs w:val="22"/>
              </w:rPr>
            </w:pPr>
            <w:r w:rsidRPr="00A27037">
              <w:rPr>
                <w:sz w:val="22"/>
                <w:szCs w:val="22"/>
              </w:rPr>
              <w:t>#obs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737B9E" w14:textId="3CEC777B" w:rsidR="00805950" w:rsidRPr="00A27037" w:rsidRDefault="00805950" w:rsidP="008059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219,383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252842" w14:textId="56B07B94" w:rsidR="00805950" w:rsidRPr="00A27037" w:rsidRDefault="00805950" w:rsidP="008059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219,383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96529A" w14:textId="4B81CB0F" w:rsidR="00805950" w:rsidRPr="00A27037" w:rsidRDefault="00805950" w:rsidP="0080595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141,360</w:t>
            </w:r>
          </w:p>
        </w:tc>
      </w:tr>
    </w:tbl>
    <w:p w14:paraId="5179A5C0" w14:textId="2D1E62A4" w:rsidR="00660A53" w:rsidRDefault="00660A53" w:rsidP="00805950">
      <w:pPr>
        <w:spacing w:after="160"/>
        <w:rPr>
          <w:sz w:val="22"/>
          <w:szCs w:val="22"/>
        </w:rPr>
      </w:pPr>
      <w:r w:rsidRPr="00A27037">
        <w:rPr>
          <w:sz w:val="22"/>
          <w:szCs w:val="22"/>
        </w:rPr>
        <w:t>Note</w:t>
      </w:r>
      <w:r>
        <w:rPr>
          <w:sz w:val="22"/>
          <w:szCs w:val="22"/>
        </w:rPr>
        <w:t>s</w:t>
      </w:r>
      <w:r w:rsidRPr="00A27037">
        <w:rPr>
          <w:sz w:val="22"/>
          <w:szCs w:val="22"/>
        </w:rPr>
        <w:t>:</w:t>
      </w:r>
      <w:r>
        <w:rPr>
          <w:sz w:val="22"/>
          <w:szCs w:val="22"/>
        </w:rPr>
        <w:t xml:space="preserve"> Regression discontinuity estimates are based on pooling a subsample of 177 borders where one side of a border is Least Strictly </w:t>
      </w:r>
      <w:proofErr w:type="gramStart"/>
      <w:r>
        <w:rPr>
          <w:sz w:val="22"/>
          <w:szCs w:val="22"/>
        </w:rPr>
        <w:t>Regulated</w:t>
      </w:r>
      <w:proofErr w:type="gramEnd"/>
      <w:r>
        <w:rPr>
          <w:sz w:val="22"/>
          <w:szCs w:val="22"/>
        </w:rPr>
        <w:t xml:space="preserve"> and the other side is Most Strictly Regulated.</w:t>
      </w:r>
    </w:p>
    <w:p w14:paraId="30186BFA" w14:textId="71538B92" w:rsidR="00805950" w:rsidRPr="00A27037" w:rsidRDefault="00805950" w:rsidP="00805950">
      <w:pPr>
        <w:spacing w:after="160"/>
        <w:rPr>
          <w:sz w:val="22"/>
          <w:szCs w:val="22"/>
        </w:rPr>
      </w:pPr>
      <w:r w:rsidRPr="00A27037">
        <w:rPr>
          <w:sz w:val="22"/>
          <w:szCs w:val="22"/>
        </w:rPr>
        <w:t>All regressions include 635 border pair fixed effects.</w:t>
      </w:r>
    </w:p>
    <w:p w14:paraId="1383B78D" w14:textId="43F85602" w:rsidR="00805950" w:rsidRPr="00A27037" w:rsidRDefault="00805950" w:rsidP="00A27037">
      <w:pPr>
        <w:spacing w:after="160"/>
        <w:rPr>
          <w:sz w:val="22"/>
          <w:szCs w:val="22"/>
        </w:rPr>
      </w:pPr>
      <w:r w:rsidRPr="00A27037">
        <w:rPr>
          <w:sz w:val="22"/>
          <w:szCs w:val="22"/>
        </w:rPr>
        <w:t>*p&lt;0.10; **p&lt;0.05; ***p&lt;0.01</w:t>
      </w:r>
      <w:r w:rsidR="00A27037">
        <w:rPr>
          <w:sz w:val="22"/>
          <w:szCs w:val="22"/>
        </w:rPr>
        <w:t xml:space="preserve">. </w:t>
      </w:r>
      <w:r w:rsidRPr="00A27037">
        <w:rPr>
          <w:sz w:val="22"/>
          <w:szCs w:val="22"/>
        </w:rPr>
        <w:t>Standard errors clustered by CBSA.</w:t>
      </w:r>
    </w:p>
    <w:p w14:paraId="5A6B27EC" w14:textId="7066EF8A" w:rsidR="00142FF0" w:rsidRDefault="00142FF0" w:rsidP="00617939"/>
    <w:p w14:paraId="3800622A" w14:textId="01C2C7CB" w:rsidR="009C4836" w:rsidRDefault="009C4836" w:rsidP="00617939"/>
    <w:p w14:paraId="287764C1" w14:textId="076107D3" w:rsidR="009C4836" w:rsidRDefault="009C4836" w:rsidP="00617939"/>
    <w:p w14:paraId="3075ED9D" w14:textId="37297036" w:rsidR="009C4836" w:rsidRDefault="009C4836" w:rsidP="00617939"/>
    <w:p w14:paraId="4BC288BB" w14:textId="010441DC" w:rsidR="009C4836" w:rsidRDefault="009C4836" w:rsidP="00617939"/>
    <w:p w14:paraId="71617561" w14:textId="77777777" w:rsidR="0005336B" w:rsidRDefault="0005336B" w:rsidP="00617939"/>
    <w:p w14:paraId="3EA147B8" w14:textId="77777777" w:rsidR="0005336B" w:rsidRDefault="0005336B" w:rsidP="00617939"/>
    <w:p w14:paraId="1A08AC6C" w14:textId="5B60E47A" w:rsidR="009C4836" w:rsidRDefault="001E6085" w:rsidP="009C4836">
      <w:pPr>
        <w:spacing w:after="160" w:line="256" w:lineRule="auto"/>
        <w:jc w:val="center"/>
        <w:rPr>
          <w:b/>
          <w:bCs/>
        </w:rPr>
      </w:pPr>
      <w:r>
        <w:rPr>
          <w:b/>
          <w:bCs/>
        </w:rPr>
        <w:t xml:space="preserve">Online </w:t>
      </w:r>
      <w:r w:rsidR="009C4836">
        <w:rPr>
          <w:b/>
          <w:bCs/>
        </w:rPr>
        <w:t>Appendix Table 6: Log House Price</w:t>
      </w:r>
      <w:r w:rsidR="009C4836" w:rsidRPr="00E33A7C">
        <w:rPr>
          <w:rFonts w:eastAsia="Times New Roman"/>
          <w:b/>
          <w:bCs/>
          <w:color w:val="000000"/>
        </w:rPr>
        <w:t xml:space="preserve"> </w:t>
      </w:r>
      <w:r w:rsidR="009C4836" w:rsidRPr="00E33A7C">
        <w:rPr>
          <w:b/>
          <w:bCs/>
        </w:rPr>
        <w:t>Regressions</w:t>
      </w:r>
    </w:p>
    <w:tbl>
      <w:tblPr>
        <w:tblStyle w:val="PlainTable2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060"/>
        <w:gridCol w:w="1260"/>
        <w:gridCol w:w="1642"/>
        <w:gridCol w:w="1841"/>
        <w:gridCol w:w="1557"/>
      </w:tblGrid>
      <w:tr w:rsidR="00A27037" w:rsidRPr="00A27037" w14:paraId="693C1178" w14:textId="77777777" w:rsidTr="009C48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59CB7AE2" w14:textId="77777777" w:rsidR="009C4836" w:rsidRPr="00A27037" w:rsidRDefault="009C4836" w:rsidP="005B1A11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743" w:type="dxa"/>
            <w:gridSpan w:val="3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6E360D29" w14:textId="77777777" w:rsidR="009C4836" w:rsidRPr="00A27037" w:rsidRDefault="009C4836" w:rsidP="009C48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A27037">
              <w:rPr>
                <w:i/>
                <w:iCs/>
                <w:sz w:val="22"/>
                <w:szCs w:val="22"/>
              </w:rPr>
              <w:t>BORDER DEPTH</w:t>
            </w:r>
          </w:p>
        </w:tc>
        <w:tc>
          <w:tcPr>
            <w:tcW w:w="1557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2AA3CEAA" w14:textId="77777777" w:rsidR="009C4836" w:rsidRPr="00A27037" w:rsidRDefault="009C4836" w:rsidP="009C483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C4836" w:rsidRPr="00A27037" w14:paraId="0CE2B675" w14:textId="77777777" w:rsidTr="009C4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left w:val="nil"/>
              <w:bottom w:val="single" w:sz="4" w:space="0" w:color="auto"/>
              <w:right w:val="nil"/>
            </w:tcBorders>
          </w:tcPr>
          <w:p w14:paraId="40770DE6" w14:textId="77777777" w:rsidR="009C4836" w:rsidRPr="00A27037" w:rsidRDefault="009C4836" w:rsidP="005B1A1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25CFA36" w14:textId="77777777" w:rsidR="009C4836" w:rsidRPr="00A27037" w:rsidRDefault="009C483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sz w:val="22"/>
                <w:szCs w:val="22"/>
              </w:rPr>
              <w:t>250 meters</w:t>
            </w:r>
          </w:p>
        </w:tc>
        <w:tc>
          <w:tcPr>
            <w:tcW w:w="1642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3F7B24C" w14:textId="77777777" w:rsidR="009C4836" w:rsidRPr="00A27037" w:rsidRDefault="009C483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sz w:val="22"/>
                <w:szCs w:val="22"/>
              </w:rPr>
              <w:t>175 meters</w:t>
            </w:r>
          </w:p>
        </w:tc>
        <w:tc>
          <w:tcPr>
            <w:tcW w:w="1841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407FEECB" w14:textId="77777777" w:rsidR="009C4836" w:rsidRPr="00A27037" w:rsidRDefault="009C483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sz w:val="22"/>
                <w:szCs w:val="22"/>
              </w:rPr>
              <w:t>100 meters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06F8ABC7" w14:textId="77777777" w:rsidR="009C4836" w:rsidRPr="00A27037" w:rsidRDefault="009C4836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sz w:val="22"/>
                <w:szCs w:val="22"/>
              </w:rPr>
              <w:t>50 meters</w:t>
            </w:r>
          </w:p>
        </w:tc>
      </w:tr>
      <w:tr w:rsidR="009C4836" w:rsidRPr="00A27037" w14:paraId="249BA424" w14:textId="77777777" w:rsidTr="000A2410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07E4CB7" w14:textId="3B3F9290" w:rsidR="009C4836" w:rsidRPr="00A27037" w:rsidRDefault="009C4836" w:rsidP="005B1A11">
            <w:pPr>
              <w:rPr>
                <w:sz w:val="22"/>
                <w:szCs w:val="22"/>
              </w:rPr>
            </w:pPr>
            <w:r w:rsidRPr="00A27037">
              <w:rPr>
                <w:sz w:val="22"/>
                <w:szCs w:val="22"/>
              </w:rPr>
              <w:t>Log House Price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(2021 USD)</m:t>
              </m:r>
            </m:oMath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51FABF" w14:textId="77777777" w:rsidR="009C4836" w:rsidRPr="00A27037" w:rsidRDefault="009C483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0D4B60" w14:textId="77777777" w:rsidR="009C4836" w:rsidRPr="00A27037" w:rsidRDefault="009C483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11817B" w14:textId="77777777" w:rsidR="009C4836" w:rsidRPr="00A27037" w:rsidRDefault="009C483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A14331" w14:textId="77777777" w:rsidR="009C4836" w:rsidRPr="00A27037" w:rsidRDefault="009C483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C4836" w:rsidRPr="00A27037" w14:paraId="3D1EE6A2" w14:textId="77777777" w:rsidTr="009C4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F4BDF1" w14:textId="77777777" w:rsidR="009C4836" w:rsidRPr="00A27037" w:rsidRDefault="009C4836" w:rsidP="009C4836">
            <w:pPr>
              <w:jc w:val="center"/>
              <w:rPr>
                <w:sz w:val="22"/>
                <w:szCs w:val="22"/>
              </w:rPr>
            </w:pPr>
            <w:r w:rsidRPr="00A27037">
              <w:rPr>
                <w:sz w:val="22"/>
                <w:szCs w:val="22"/>
              </w:rPr>
              <w:t>Moderately Regulated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4B88C2" w14:textId="77777777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0.05* </w:t>
            </w:r>
          </w:p>
          <w:p w14:paraId="7616D500" w14:textId="051E5FBD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(0.026)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1EFEFA" w14:textId="77777777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0.05** </w:t>
            </w:r>
          </w:p>
          <w:p w14:paraId="5877F69B" w14:textId="61CA7608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(0.023)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2E8E51" w14:textId="77777777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0.03* </w:t>
            </w:r>
          </w:p>
          <w:p w14:paraId="6449FE16" w14:textId="53289024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(0.019)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07F343" w14:textId="77777777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0.01 </w:t>
            </w:r>
          </w:p>
          <w:p w14:paraId="37546E79" w14:textId="5316A014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(0.014)</w:t>
            </w:r>
          </w:p>
        </w:tc>
      </w:tr>
      <w:tr w:rsidR="009C4836" w:rsidRPr="00A27037" w14:paraId="54368E27" w14:textId="77777777" w:rsidTr="009C48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6582A40C" w14:textId="77777777" w:rsidR="009C4836" w:rsidRPr="00A27037" w:rsidRDefault="009C4836" w:rsidP="005B1A11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DC6056" w14:textId="77777777" w:rsidR="009C4836" w:rsidRPr="00A27037" w:rsidRDefault="009C483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68A660" w14:textId="77777777" w:rsidR="009C4836" w:rsidRPr="00A27037" w:rsidRDefault="009C483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C37043" w14:textId="77777777" w:rsidR="009C4836" w:rsidRPr="00A27037" w:rsidRDefault="009C483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6ADCE" w14:textId="77777777" w:rsidR="009C4836" w:rsidRPr="00A27037" w:rsidRDefault="009C483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C4836" w:rsidRPr="00A27037" w14:paraId="7AAF3A71" w14:textId="77777777" w:rsidTr="009C4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4BF85199" w14:textId="77777777" w:rsidR="009C4836" w:rsidRPr="00A27037" w:rsidRDefault="009C4836" w:rsidP="009C4836">
            <w:pPr>
              <w:ind w:firstLine="220"/>
              <w:rPr>
                <w:sz w:val="22"/>
                <w:szCs w:val="22"/>
              </w:rPr>
            </w:pPr>
            <w:r w:rsidRPr="00A27037">
              <w:rPr>
                <w:sz w:val="22"/>
                <w:szCs w:val="22"/>
              </w:rPr>
              <w:t>Most Strictly Regulated</w:t>
            </w:r>
          </w:p>
          <w:p w14:paraId="105F35D9" w14:textId="77777777" w:rsidR="009C4836" w:rsidRPr="00A27037" w:rsidRDefault="009C4836" w:rsidP="009C4836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A7DDA0" w14:textId="77777777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0.09*** </w:t>
            </w:r>
          </w:p>
          <w:p w14:paraId="62164D97" w14:textId="572D306E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(0.019)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01BD0F" w14:textId="77777777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0.08*** </w:t>
            </w:r>
          </w:p>
          <w:p w14:paraId="2D958AE2" w14:textId="71EE3204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(0.018)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D0AD46" w14:textId="77777777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0.07***</w:t>
            </w:r>
          </w:p>
          <w:p w14:paraId="0E5D29BB" w14:textId="0FBEE129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 (0.018)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7FEA97" w14:textId="77777777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0.04*** </w:t>
            </w:r>
          </w:p>
          <w:p w14:paraId="2A96EA82" w14:textId="689425ED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(0.014)</w:t>
            </w:r>
          </w:p>
        </w:tc>
      </w:tr>
      <w:tr w:rsidR="009C4836" w:rsidRPr="00A27037" w14:paraId="3C8E9DE7" w14:textId="77777777" w:rsidTr="009C48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F61EA40" w14:textId="77777777" w:rsidR="009C4836" w:rsidRPr="00A27037" w:rsidRDefault="009C4836" w:rsidP="005B1A11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A6473FD" w14:textId="77777777" w:rsidR="009C4836" w:rsidRPr="00A27037" w:rsidRDefault="009C483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5AC28979" w14:textId="77777777" w:rsidR="009C4836" w:rsidRPr="00A27037" w:rsidRDefault="009C483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7420DB9E" w14:textId="77777777" w:rsidR="009C4836" w:rsidRPr="00A27037" w:rsidRDefault="009C483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2B96357C" w14:textId="77777777" w:rsidR="009C4836" w:rsidRPr="00A27037" w:rsidRDefault="009C483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9C4836" w:rsidRPr="00A27037" w14:paraId="18229162" w14:textId="77777777" w:rsidTr="009C4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464C882D" w14:textId="77777777" w:rsidR="009C4836" w:rsidRPr="00A27037" w:rsidRDefault="009C4836" w:rsidP="009C4836">
            <w:pPr>
              <w:ind w:firstLine="22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Average School Quality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8836B" w14:textId="77777777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0.10*** </w:t>
            </w:r>
          </w:p>
          <w:p w14:paraId="02EDD260" w14:textId="0CCAEED1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(0.032)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FBE0C" w14:textId="77777777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0.09*** </w:t>
            </w:r>
          </w:p>
          <w:p w14:paraId="060AD01D" w14:textId="73168240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(0.031)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18344" w14:textId="77777777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0.07** </w:t>
            </w:r>
          </w:p>
          <w:p w14:paraId="6383E035" w14:textId="427AA24F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(0.028)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CA15E9" w14:textId="77777777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0.07*** </w:t>
            </w:r>
          </w:p>
          <w:p w14:paraId="2809B99D" w14:textId="3605CE5A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(0.017)</w:t>
            </w:r>
          </w:p>
        </w:tc>
      </w:tr>
      <w:tr w:rsidR="009C4836" w:rsidRPr="00A27037" w14:paraId="44B52008" w14:textId="77777777" w:rsidTr="009C48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1300BD0" w14:textId="77777777" w:rsidR="009C4836" w:rsidRPr="00A27037" w:rsidRDefault="009C4836" w:rsidP="005B1A11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41C850" w14:textId="77777777" w:rsidR="009C4836" w:rsidRPr="00A27037" w:rsidRDefault="009C483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AE5CD0" w14:textId="77777777" w:rsidR="009C4836" w:rsidRPr="00A27037" w:rsidRDefault="009C483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B5BEF" w14:textId="77777777" w:rsidR="009C4836" w:rsidRPr="00A27037" w:rsidRDefault="009C483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2C324" w14:textId="77777777" w:rsidR="009C4836" w:rsidRPr="00A27037" w:rsidRDefault="009C483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C4836" w:rsidRPr="00A27037" w14:paraId="2C1FCEDE" w14:textId="77777777" w:rsidTr="009C4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39AB895" w14:textId="14053330" w:rsidR="009C4836" w:rsidRPr="00A27037" w:rsidRDefault="00CB0AD7" w:rsidP="009C4836">
            <w:pPr>
              <w:ind w:firstLine="220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Highest</w:t>
            </w:r>
            <w:r w:rsidR="009C4836" w:rsidRPr="00A27037">
              <w:rPr>
                <w:rFonts w:eastAsia="Times New Roman"/>
                <w:color w:val="000000"/>
                <w:sz w:val="22"/>
                <w:szCs w:val="22"/>
              </w:rPr>
              <w:t xml:space="preserve"> School Quality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7CAF2" w14:textId="77777777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0.23*** </w:t>
            </w:r>
          </w:p>
          <w:p w14:paraId="78C58C8F" w14:textId="2D14E3E6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(0.045)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88575" w14:textId="77777777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0.20*** </w:t>
            </w:r>
          </w:p>
          <w:p w14:paraId="33C11C15" w14:textId="2FB157F8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(0.040)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3C26B3" w14:textId="77777777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0.15***</w:t>
            </w:r>
          </w:p>
          <w:p w14:paraId="68DF8315" w14:textId="2D74B478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 (0.031)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922F5D" w14:textId="77777777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0.14*** </w:t>
            </w:r>
          </w:p>
          <w:p w14:paraId="6A111357" w14:textId="2BA58954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(0.018)</w:t>
            </w:r>
          </w:p>
        </w:tc>
      </w:tr>
      <w:tr w:rsidR="009C4836" w:rsidRPr="00A27037" w14:paraId="3272763C" w14:textId="77777777" w:rsidTr="009C48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5B4FE174" w14:textId="77777777" w:rsidR="009C4836" w:rsidRPr="00A27037" w:rsidRDefault="009C4836" w:rsidP="005B1A11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911EF" w14:textId="77777777" w:rsidR="009C4836" w:rsidRPr="00A27037" w:rsidRDefault="009C483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81BBC9" w14:textId="77777777" w:rsidR="009C4836" w:rsidRPr="00A27037" w:rsidRDefault="009C483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0E168A" w14:textId="77777777" w:rsidR="009C4836" w:rsidRPr="00A27037" w:rsidRDefault="009C483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3842C" w14:textId="77777777" w:rsidR="009C4836" w:rsidRPr="00A27037" w:rsidRDefault="009C483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9C4836" w:rsidRPr="00A27037" w14:paraId="7E0C5317" w14:textId="77777777" w:rsidTr="009C4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6C2EA500" w14:textId="77777777" w:rsidR="009C4836" w:rsidRPr="00A27037" w:rsidRDefault="009C4836" w:rsidP="009C4836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Constant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F690C6" w14:textId="77777777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12.59*** </w:t>
            </w:r>
          </w:p>
          <w:p w14:paraId="5527AD20" w14:textId="206A1D66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(0.026)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B2D841" w14:textId="77777777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12.61*** </w:t>
            </w:r>
          </w:p>
          <w:p w14:paraId="4BF069DB" w14:textId="0B1CB0AF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(0.024)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8F3C15" w14:textId="77777777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12.63*** </w:t>
            </w:r>
          </w:p>
          <w:p w14:paraId="35AA72BF" w14:textId="761F15AB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(0.019)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380991" w14:textId="77777777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12.63*** </w:t>
            </w:r>
          </w:p>
          <w:p w14:paraId="26149106" w14:textId="0F00A7F5" w:rsidR="009C4836" w:rsidRPr="00A27037" w:rsidRDefault="009C4836" w:rsidP="009C48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(0.012)</w:t>
            </w:r>
          </w:p>
        </w:tc>
      </w:tr>
      <w:tr w:rsidR="009C4836" w:rsidRPr="00A27037" w14:paraId="62E9F26C" w14:textId="77777777" w:rsidTr="009C4836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DC973C" w14:textId="77777777" w:rsidR="009C4836" w:rsidRPr="00A27037" w:rsidRDefault="009C4836" w:rsidP="005B1A11">
            <w:pPr>
              <w:ind w:firstLine="220"/>
              <w:rPr>
                <w:sz w:val="22"/>
                <w:szCs w:val="22"/>
              </w:rPr>
            </w:pPr>
          </w:p>
          <w:p w14:paraId="5EA2B8A1" w14:textId="77777777" w:rsidR="009C4836" w:rsidRPr="00A27037" w:rsidRDefault="009C4836" w:rsidP="005B1A11">
            <w:pPr>
              <w:ind w:firstLine="220"/>
              <w:rPr>
                <w:sz w:val="22"/>
                <w:szCs w:val="22"/>
              </w:rPr>
            </w:pPr>
            <w:r w:rsidRPr="00A27037">
              <w:rPr>
                <w:sz w:val="22"/>
                <w:szCs w:val="22"/>
              </w:rPr>
              <w:t xml:space="preserve"># </w:t>
            </w:r>
            <w:proofErr w:type="spellStart"/>
            <w:r w:rsidRPr="00A27037">
              <w:rPr>
                <w:sz w:val="22"/>
                <w:szCs w:val="22"/>
              </w:rPr>
              <w:t>obs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91DE8B" w14:textId="77777777" w:rsidR="009C4836" w:rsidRPr="00A27037" w:rsidRDefault="009C483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465,236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133D1C" w14:textId="77777777" w:rsidR="009C4836" w:rsidRPr="00A27037" w:rsidRDefault="009C483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314,196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1C2102" w14:textId="77777777" w:rsidR="009C4836" w:rsidRPr="00A27037" w:rsidRDefault="009C483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164,986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2B084A" w14:textId="77777777" w:rsidR="009C4836" w:rsidRPr="00A27037" w:rsidRDefault="009C4836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69,316</w:t>
            </w:r>
          </w:p>
        </w:tc>
      </w:tr>
    </w:tbl>
    <w:p w14:paraId="4405F685" w14:textId="77777777" w:rsidR="009C4836" w:rsidRPr="00A27037" w:rsidRDefault="009C4836" w:rsidP="009C4836">
      <w:pPr>
        <w:spacing w:after="160"/>
        <w:rPr>
          <w:sz w:val="22"/>
          <w:szCs w:val="22"/>
        </w:rPr>
      </w:pPr>
      <w:r w:rsidRPr="00A27037">
        <w:rPr>
          <w:sz w:val="22"/>
          <w:szCs w:val="22"/>
        </w:rPr>
        <w:t>Note: All regressions include 635 border pair fixed effects.</w:t>
      </w:r>
    </w:p>
    <w:p w14:paraId="40FFF4B5" w14:textId="1EA794B1" w:rsidR="00016679" w:rsidRPr="00C850F6" w:rsidRDefault="009C4836" w:rsidP="00C850F6">
      <w:pPr>
        <w:spacing w:after="160"/>
        <w:rPr>
          <w:sz w:val="22"/>
          <w:szCs w:val="22"/>
        </w:rPr>
      </w:pPr>
      <w:r w:rsidRPr="00A27037">
        <w:rPr>
          <w:sz w:val="22"/>
          <w:szCs w:val="22"/>
        </w:rPr>
        <w:t>*p&lt;0.10; **p&lt;0.05; ***p&lt;0.01</w:t>
      </w:r>
      <w:r w:rsidR="00A27037">
        <w:rPr>
          <w:sz w:val="22"/>
          <w:szCs w:val="22"/>
        </w:rPr>
        <w:t xml:space="preserve">. </w:t>
      </w:r>
      <w:r w:rsidRPr="00A27037">
        <w:rPr>
          <w:sz w:val="22"/>
          <w:szCs w:val="22"/>
        </w:rPr>
        <w:t>Standard errors clustered by CBSA.</w:t>
      </w:r>
    </w:p>
    <w:p w14:paraId="7546500A" w14:textId="25799622" w:rsidR="00016679" w:rsidRDefault="00016679" w:rsidP="00080CBC"/>
    <w:p w14:paraId="229EF5B4" w14:textId="77777777" w:rsidR="00016679" w:rsidRDefault="00016679" w:rsidP="00080CBC"/>
    <w:p w14:paraId="731C0691" w14:textId="2F2A10E9" w:rsidR="00080CBC" w:rsidRDefault="001E6085" w:rsidP="00080CBC">
      <w:pPr>
        <w:spacing w:after="160" w:line="256" w:lineRule="auto"/>
        <w:rPr>
          <w:b/>
          <w:bCs/>
        </w:rPr>
      </w:pPr>
      <w:r>
        <w:rPr>
          <w:b/>
          <w:bCs/>
        </w:rPr>
        <w:lastRenderedPageBreak/>
        <w:t xml:space="preserve">Online </w:t>
      </w:r>
      <w:r w:rsidR="00080CBC">
        <w:rPr>
          <w:b/>
          <w:bCs/>
        </w:rPr>
        <w:t>Appendix Table 7: Multi-Family Share Regression</w:t>
      </w:r>
    </w:p>
    <w:tbl>
      <w:tblPr>
        <w:tblStyle w:val="PlainTable2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80"/>
        <w:gridCol w:w="2631"/>
        <w:gridCol w:w="379"/>
      </w:tblGrid>
      <w:tr w:rsidR="00080CBC" w:rsidRPr="00A27037" w14:paraId="6A53C938" w14:textId="77777777" w:rsidTr="00080C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1534D6E6" w14:textId="3D0A1C93" w:rsidR="00080CBC" w:rsidRPr="00A27037" w:rsidRDefault="00080CBC" w:rsidP="00080CBC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010" w:type="dxa"/>
            <w:gridSpan w:val="2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4F2C1CA5" w14:textId="71AD1CAA" w:rsidR="00080CBC" w:rsidRPr="00A27037" w:rsidRDefault="00080CBC" w:rsidP="00080CB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i/>
                <w:iCs/>
                <w:sz w:val="22"/>
                <w:szCs w:val="22"/>
              </w:rPr>
              <w:t>Dependent Variable</w:t>
            </w:r>
          </w:p>
        </w:tc>
      </w:tr>
      <w:tr w:rsidR="00080CBC" w:rsidRPr="00A27037" w14:paraId="0D7EAA06" w14:textId="77777777" w:rsidTr="000A2410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9" w:type="dxa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left w:val="nil"/>
              <w:bottom w:val="single" w:sz="4" w:space="0" w:color="auto"/>
              <w:right w:val="nil"/>
            </w:tcBorders>
          </w:tcPr>
          <w:p w14:paraId="2B5B5D09" w14:textId="77777777" w:rsidR="00080CBC" w:rsidRPr="00A27037" w:rsidRDefault="00080CBC" w:rsidP="005B1A11">
            <w:pPr>
              <w:rPr>
                <w:sz w:val="22"/>
                <w:szCs w:val="22"/>
              </w:rPr>
            </w:pPr>
          </w:p>
        </w:tc>
        <w:tc>
          <w:tcPr>
            <w:tcW w:w="2631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6B0CE720" w14:textId="27534CE4" w:rsidR="00080CBC" w:rsidRPr="00A27037" w:rsidRDefault="00080CBC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sz w:val="22"/>
                <w:szCs w:val="22"/>
              </w:rPr>
              <w:t>Multi-Family Share</w:t>
            </w:r>
          </w:p>
        </w:tc>
      </w:tr>
      <w:tr w:rsidR="00080CBC" w:rsidRPr="00A27037" w14:paraId="486CFE70" w14:textId="77777777" w:rsidTr="00080CBC">
        <w:trPr>
          <w:gridAfter w:val="1"/>
          <w:wAfter w:w="379" w:type="dxa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4D6908" w14:textId="3D0FADF1" w:rsidR="00080CBC" w:rsidRPr="00A27037" w:rsidRDefault="00080CBC" w:rsidP="005B1A11">
            <w:pPr>
              <w:rPr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C3269E" w14:textId="77777777" w:rsidR="00080CBC" w:rsidRPr="00A27037" w:rsidRDefault="00080CBC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80CBC" w:rsidRPr="00A27037" w14:paraId="5F6F6538" w14:textId="77777777" w:rsidTr="00080CB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9" w:type="dxa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9E2E9" w14:textId="77777777" w:rsidR="00080CBC" w:rsidRPr="00A27037" w:rsidRDefault="00080CBC" w:rsidP="005B1A11">
            <w:pPr>
              <w:jc w:val="center"/>
              <w:rPr>
                <w:sz w:val="22"/>
                <w:szCs w:val="22"/>
              </w:rPr>
            </w:pPr>
            <w:r w:rsidRPr="00A27037">
              <w:rPr>
                <w:sz w:val="22"/>
                <w:szCs w:val="22"/>
              </w:rPr>
              <w:t>Moderately Regulated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B036DA" w14:textId="77777777" w:rsidR="00080CBC" w:rsidRPr="00A27037" w:rsidRDefault="00080CBC" w:rsidP="00080C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-0.02</w:t>
            </w:r>
          </w:p>
          <w:p w14:paraId="554C6644" w14:textId="42856319" w:rsidR="00080CBC" w:rsidRPr="00A27037" w:rsidRDefault="00080CBC" w:rsidP="00080C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 (0.0</w:t>
            </w:r>
            <w:r w:rsidR="00244416">
              <w:rPr>
                <w:rFonts w:eastAsia="Times New Roman"/>
                <w:color w:val="000000"/>
                <w:sz w:val="22"/>
                <w:szCs w:val="22"/>
              </w:rPr>
              <w:t>3</w:t>
            </w:r>
            <w:r w:rsidRPr="00A27037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  <w:p w14:paraId="02BFC413" w14:textId="7162076C" w:rsidR="00080CBC" w:rsidRPr="00A27037" w:rsidRDefault="00080CBC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80CBC" w:rsidRPr="00A27037" w14:paraId="68B6BE79" w14:textId="77777777" w:rsidTr="00080CBC">
        <w:trPr>
          <w:gridAfter w:val="1"/>
          <w:wAfter w:w="379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F8AF806" w14:textId="77777777" w:rsidR="00080CBC" w:rsidRPr="00A27037" w:rsidRDefault="00080CBC" w:rsidP="005B1A11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9E07D" w14:textId="77777777" w:rsidR="00080CBC" w:rsidRPr="00A27037" w:rsidRDefault="00080CBC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80CBC" w:rsidRPr="00A27037" w14:paraId="05429F69" w14:textId="77777777" w:rsidTr="00080CB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9" w:type="dxa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5B62610" w14:textId="77777777" w:rsidR="00080CBC" w:rsidRPr="00A27037" w:rsidRDefault="00080CBC" w:rsidP="005B1A11">
            <w:pPr>
              <w:ind w:firstLine="220"/>
              <w:rPr>
                <w:sz w:val="22"/>
                <w:szCs w:val="22"/>
              </w:rPr>
            </w:pPr>
            <w:r w:rsidRPr="00A27037">
              <w:rPr>
                <w:sz w:val="22"/>
                <w:szCs w:val="22"/>
              </w:rPr>
              <w:t>Most Strictly Regulated</w:t>
            </w:r>
          </w:p>
          <w:p w14:paraId="77DF022F" w14:textId="77777777" w:rsidR="00080CBC" w:rsidRPr="00A27037" w:rsidRDefault="00080CBC" w:rsidP="005B1A11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1D138C" w14:textId="77777777" w:rsidR="00080CBC" w:rsidRPr="00A27037" w:rsidRDefault="00080CBC" w:rsidP="00080C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-0.07**</w:t>
            </w:r>
          </w:p>
          <w:p w14:paraId="76A5F8E6" w14:textId="184CE492" w:rsidR="00080CBC" w:rsidRPr="00A27037" w:rsidRDefault="00080CBC" w:rsidP="00080CB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 (0.0</w:t>
            </w:r>
            <w:r w:rsidR="00244416">
              <w:rPr>
                <w:rFonts w:eastAsia="Times New Roman"/>
                <w:color w:val="000000"/>
                <w:sz w:val="22"/>
                <w:szCs w:val="22"/>
              </w:rPr>
              <w:t>3</w:t>
            </w:r>
            <w:r w:rsidRPr="00A27037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  <w:p w14:paraId="2B8E46CD" w14:textId="222402FF" w:rsidR="00080CBC" w:rsidRPr="00A27037" w:rsidRDefault="00080CBC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80CBC" w:rsidRPr="00A27037" w14:paraId="40501F10" w14:textId="77777777" w:rsidTr="00080CBC">
        <w:trPr>
          <w:gridAfter w:val="1"/>
          <w:wAfter w:w="379" w:type="dxa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3421ED04" w14:textId="77777777" w:rsidR="00080CBC" w:rsidRPr="00A27037" w:rsidRDefault="00080CBC" w:rsidP="005B1A11">
            <w:pPr>
              <w:ind w:firstLine="22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Average School Quality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FA9FF6" w14:textId="77777777" w:rsidR="00080CBC" w:rsidRPr="00A27037" w:rsidRDefault="00080CBC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-0.07** </w:t>
            </w:r>
          </w:p>
          <w:p w14:paraId="3CF09C2D" w14:textId="3276ACC1" w:rsidR="00080CBC" w:rsidRPr="00A27037" w:rsidRDefault="00080CBC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(0.0</w:t>
            </w:r>
            <w:r w:rsidR="00244416">
              <w:rPr>
                <w:rFonts w:eastAsia="Times New Roman"/>
                <w:color w:val="000000"/>
                <w:sz w:val="22"/>
                <w:szCs w:val="22"/>
              </w:rPr>
              <w:t>4</w:t>
            </w:r>
            <w:r w:rsidRPr="00A27037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</w:tr>
      <w:tr w:rsidR="00080CBC" w:rsidRPr="00A27037" w14:paraId="7894E995" w14:textId="77777777" w:rsidTr="00080CB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9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5CC491B6" w14:textId="77777777" w:rsidR="00080CBC" w:rsidRPr="00A27037" w:rsidRDefault="00080CBC" w:rsidP="005B1A11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6D858" w14:textId="77777777" w:rsidR="00080CBC" w:rsidRPr="00A27037" w:rsidRDefault="00080CBC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80CBC" w:rsidRPr="00A27037" w14:paraId="54FEB9CF" w14:textId="77777777" w:rsidTr="00080CBC">
        <w:trPr>
          <w:gridAfter w:val="1"/>
          <w:wAfter w:w="379" w:type="dxa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03D1FA16" w14:textId="283D3B8A" w:rsidR="00080CBC" w:rsidRPr="00A27037" w:rsidRDefault="00CB0AD7" w:rsidP="005B1A11">
            <w:pPr>
              <w:ind w:firstLine="220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Highest</w:t>
            </w:r>
            <w:r w:rsidR="00080CBC" w:rsidRPr="00A27037">
              <w:rPr>
                <w:rFonts w:eastAsia="Times New Roman"/>
                <w:color w:val="000000"/>
                <w:sz w:val="22"/>
                <w:szCs w:val="22"/>
              </w:rPr>
              <w:t xml:space="preserve"> School Quality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EB8B9F" w14:textId="77777777" w:rsidR="00080CBC" w:rsidRPr="00A27037" w:rsidRDefault="00080CBC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-0.17*** </w:t>
            </w:r>
          </w:p>
          <w:p w14:paraId="58F31463" w14:textId="5B119726" w:rsidR="00080CBC" w:rsidRPr="00A27037" w:rsidRDefault="00080CBC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(0.04)</w:t>
            </w:r>
          </w:p>
        </w:tc>
      </w:tr>
      <w:tr w:rsidR="00080CBC" w:rsidRPr="00A27037" w14:paraId="6FC66614" w14:textId="77777777" w:rsidTr="00080CB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9" w:type="dxa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4B2B110A" w14:textId="77777777" w:rsidR="00080CBC" w:rsidRPr="00A27037" w:rsidRDefault="00080CBC" w:rsidP="005B1A11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99A7A" w14:textId="77777777" w:rsidR="00080CBC" w:rsidRPr="00A27037" w:rsidRDefault="00080CBC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80CBC" w:rsidRPr="00A27037" w14:paraId="3BA7CBAC" w14:textId="77777777" w:rsidTr="00080CBC">
        <w:trPr>
          <w:gridAfter w:val="1"/>
          <w:wAfter w:w="379" w:type="dxa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2946F6EB" w14:textId="77777777" w:rsidR="00080CBC" w:rsidRPr="00A27037" w:rsidRDefault="00080CBC" w:rsidP="005B1A11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Constant</w:t>
            </w:r>
          </w:p>
        </w:tc>
        <w:tc>
          <w:tcPr>
            <w:tcW w:w="26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DAE578" w14:textId="77777777" w:rsidR="00080CBC" w:rsidRPr="00A27037" w:rsidRDefault="00080CBC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0.37*** </w:t>
            </w:r>
          </w:p>
          <w:p w14:paraId="6F52F6BE" w14:textId="283A2E5E" w:rsidR="00080CBC" w:rsidRPr="00A27037" w:rsidRDefault="00080CBC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(0.0</w:t>
            </w:r>
            <w:r w:rsidR="00244416">
              <w:rPr>
                <w:rFonts w:eastAsia="Times New Roman"/>
                <w:color w:val="000000"/>
                <w:sz w:val="22"/>
                <w:szCs w:val="22"/>
              </w:rPr>
              <w:t>3</w:t>
            </w:r>
            <w:r w:rsidRPr="00A27037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</w:tr>
      <w:tr w:rsidR="00080CBC" w:rsidRPr="00A27037" w14:paraId="3D5BE011" w14:textId="77777777" w:rsidTr="00080CBC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79" w:type="dxa"/>
          <w:trHeight w:val="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D6B50" w14:textId="77777777" w:rsidR="00080CBC" w:rsidRPr="00A27037" w:rsidRDefault="00080CBC" w:rsidP="005B1A11">
            <w:pPr>
              <w:ind w:firstLine="220"/>
              <w:rPr>
                <w:sz w:val="22"/>
                <w:szCs w:val="22"/>
              </w:rPr>
            </w:pPr>
          </w:p>
          <w:p w14:paraId="624AB021" w14:textId="77777777" w:rsidR="00080CBC" w:rsidRPr="00A27037" w:rsidRDefault="00080CBC" w:rsidP="005B1A11">
            <w:pPr>
              <w:ind w:firstLine="220"/>
              <w:rPr>
                <w:sz w:val="22"/>
                <w:szCs w:val="22"/>
              </w:rPr>
            </w:pPr>
            <w:r w:rsidRPr="00A27037">
              <w:rPr>
                <w:sz w:val="22"/>
                <w:szCs w:val="22"/>
              </w:rPr>
              <w:t xml:space="preserve"># </w:t>
            </w:r>
            <w:proofErr w:type="spellStart"/>
            <w:r w:rsidRPr="00A27037">
              <w:rPr>
                <w:sz w:val="22"/>
                <w:szCs w:val="22"/>
              </w:rPr>
              <w:t>obs</w:t>
            </w:r>
            <w:proofErr w:type="spellEnd"/>
          </w:p>
        </w:tc>
        <w:tc>
          <w:tcPr>
            <w:tcW w:w="26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53DA8C" w14:textId="1224FBAC" w:rsidR="00080CBC" w:rsidRPr="00A27037" w:rsidRDefault="00080CBC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1,270</w:t>
            </w:r>
          </w:p>
        </w:tc>
      </w:tr>
    </w:tbl>
    <w:p w14:paraId="08AFAFEA" w14:textId="77777777" w:rsidR="00080CBC" w:rsidRPr="00A27037" w:rsidRDefault="00080CBC" w:rsidP="00080CBC">
      <w:pPr>
        <w:spacing w:after="160"/>
        <w:rPr>
          <w:sz w:val="22"/>
          <w:szCs w:val="22"/>
        </w:rPr>
      </w:pPr>
      <w:r w:rsidRPr="00A27037">
        <w:rPr>
          <w:sz w:val="22"/>
          <w:szCs w:val="22"/>
        </w:rPr>
        <w:t>Note: All regressions include 635 border pair fixed effects.</w:t>
      </w:r>
    </w:p>
    <w:p w14:paraId="0B29D494" w14:textId="4744D19B" w:rsidR="000A2410" w:rsidRDefault="00080CBC" w:rsidP="00C27E3F">
      <w:pPr>
        <w:spacing w:after="160"/>
        <w:rPr>
          <w:sz w:val="22"/>
          <w:szCs w:val="22"/>
        </w:rPr>
      </w:pPr>
      <w:r w:rsidRPr="00A27037">
        <w:rPr>
          <w:sz w:val="22"/>
          <w:szCs w:val="22"/>
        </w:rPr>
        <w:t>*p&lt;0.10; **p&lt;0.05; ***p&lt;0.01</w:t>
      </w:r>
      <w:r w:rsidR="00A27037">
        <w:rPr>
          <w:sz w:val="22"/>
          <w:szCs w:val="22"/>
        </w:rPr>
        <w:t xml:space="preserve">. </w:t>
      </w:r>
      <w:r w:rsidRPr="00A27037">
        <w:rPr>
          <w:sz w:val="22"/>
          <w:szCs w:val="22"/>
        </w:rPr>
        <w:t>Standard errors clustered by CBSA.</w:t>
      </w:r>
    </w:p>
    <w:p w14:paraId="362A11A2" w14:textId="06F34407" w:rsidR="00016679" w:rsidRDefault="00016679" w:rsidP="00C27E3F">
      <w:pPr>
        <w:spacing w:after="160"/>
        <w:rPr>
          <w:sz w:val="22"/>
          <w:szCs w:val="22"/>
        </w:rPr>
      </w:pPr>
    </w:p>
    <w:p w14:paraId="3D8581A8" w14:textId="45CBDDF3" w:rsidR="00016679" w:rsidRDefault="00016679" w:rsidP="00C27E3F">
      <w:pPr>
        <w:spacing w:after="160"/>
        <w:rPr>
          <w:sz w:val="22"/>
          <w:szCs w:val="22"/>
        </w:rPr>
      </w:pPr>
    </w:p>
    <w:p w14:paraId="390E9DE7" w14:textId="00CC6C9B" w:rsidR="00016679" w:rsidRDefault="00016679" w:rsidP="00C27E3F">
      <w:pPr>
        <w:spacing w:after="160"/>
        <w:rPr>
          <w:sz w:val="22"/>
          <w:szCs w:val="22"/>
        </w:rPr>
      </w:pPr>
    </w:p>
    <w:p w14:paraId="3D6F26F0" w14:textId="6C359A9B" w:rsidR="00016679" w:rsidRDefault="00016679" w:rsidP="00C27E3F">
      <w:pPr>
        <w:spacing w:after="160"/>
        <w:rPr>
          <w:sz w:val="22"/>
          <w:szCs w:val="22"/>
        </w:rPr>
      </w:pPr>
    </w:p>
    <w:p w14:paraId="5F79144F" w14:textId="430CF909" w:rsidR="00016679" w:rsidRDefault="00016679" w:rsidP="00C27E3F">
      <w:pPr>
        <w:spacing w:after="160"/>
        <w:rPr>
          <w:sz w:val="22"/>
          <w:szCs w:val="22"/>
        </w:rPr>
      </w:pPr>
    </w:p>
    <w:p w14:paraId="63BA9C0B" w14:textId="090140AB" w:rsidR="00016679" w:rsidRDefault="00016679" w:rsidP="00C27E3F">
      <w:pPr>
        <w:spacing w:after="160"/>
        <w:rPr>
          <w:sz w:val="22"/>
          <w:szCs w:val="22"/>
        </w:rPr>
      </w:pPr>
    </w:p>
    <w:p w14:paraId="101A9E77" w14:textId="683DF380" w:rsidR="00016679" w:rsidRDefault="00016679" w:rsidP="00C27E3F">
      <w:pPr>
        <w:spacing w:after="160"/>
        <w:rPr>
          <w:sz w:val="22"/>
          <w:szCs w:val="22"/>
        </w:rPr>
      </w:pPr>
    </w:p>
    <w:p w14:paraId="2BB35F27" w14:textId="1B5612FE" w:rsidR="00016679" w:rsidRDefault="00016679" w:rsidP="00C27E3F">
      <w:pPr>
        <w:spacing w:after="160"/>
        <w:rPr>
          <w:sz w:val="22"/>
          <w:szCs w:val="22"/>
        </w:rPr>
      </w:pPr>
    </w:p>
    <w:p w14:paraId="50235A1D" w14:textId="7744DB14" w:rsidR="00016679" w:rsidRDefault="00016679" w:rsidP="00C27E3F">
      <w:pPr>
        <w:spacing w:after="160"/>
        <w:rPr>
          <w:sz w:val="22"/>
          <w:szCs w:val="22"/>
        </w:rPr>
      </w:pPr>
    </w:p>
    <w:p w14:paraId="27959896" w14:textId="310B71F5" w:rsidR="00016679" w:rsidRDefault="00016679" w:rsidP="00C27E3F">
      <w:pPr>
        <w:spacing w:after="160"/>
        <w:rPr>
          <w:sz w:val="22"/>
          <w:szCs w:val="22"/>
        </w:rPr>
      </w:pPr>
    </w:p>
    <w:p w14:paraId="1F1F9813" w14:textId="1A19E31A" w:rsidR="00016679" w:rsidRDefault="00016679" w:rsidP="00C27E3F">
      <w:pPr>
        <w:spacing w:after="160"/>
        <w:rPr>
          <w:sz w:val="22"/>
          <w:szCs w:val="22"/>
        </w:rPr>
      </w:pPr>
    </w:p>
    <w:p w14:paraId="6E2A19E2" w14:textId="602FF134" w:rsidR="00016679" w:rsidRDefault="00016679" w:rsidP="00C27E3F">
      <w:pPr>
        <w:spacing w:after="160"/>
        <w:rPr>
          <w:sz w:val="22"/>
          <w:szCs w:val="22"/>
        </w:rPr>
      </w:pPr>
    </w:p>
    <w:p w14:paraId="2A454CB5" w14:textId="3F9C760C" w:rsidR="00016679" w:rsidRDefault="00016679" w:rsidP="00C27E3F">
      <w:pPr>
        <w:spacing w:after="160"/>
        <w:rPr>
          <w:sz w:val="22"/>
          <w:szCs w:val="22"/>
        </w:rPr>
      </w:pPr>
    </w:p>
    <w:p w14:paraId="70699056" w14:textId="1CD31540" w:rsidR="00016679" w:rsidRDefault="00016679" w:rsidP="00C27E3F">
      <w:pPr>
        <w:spacing w:after="160"/>
        <w:rPr>
          <w:sz w:val="22"/>
          <w:szCs w:val="22"/>
        </w:rPr>
      </w:pPr>
    </w:p>
    <w:p w14:paraId="68E30234" w14:textId="77777777" w:rsidR="00016679" w:rsidRPr="00C27E3F" w:rsidRDefault="00016679" w:rsidP="00C27E3F">
      <w:pPr>
        <w:spacing w:after="160"/>
        <w:rPr>
          <w:sz w:val="22"/>
          <w:szCs w:val="22"/>
        </w:rPr>
      </w:pPr>
    </w:p>
    <w:p w14:paraId="66EE4981" w14:textId="7BD78665" w:rsidR="000A2410" w:rsidRDefault="001E6085" w:rsidP="000A2410">
      <w:pPr>
        <w:spacing w:after="160" w:line="256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Online </w:t>
      </w:r>
      <w:r w:rsidR="000A2410">
        <w:rPr>
          <w:b/>
          <w:bCs/>
        </w:rPr>
        <w:t xml:space="preserve">Appendix Table 8: House Age </w:t>
      </w:r>
      <w:r w:rsidR="000A2410" w:rsidRPr="00E33A7C">
        <w:rPr>
          <w:b/>
          <w:bCs/>
        </w:rPr>
        <w:t>Regressions</w:t>
      </w:r>
    </w:p>
    <w:tbl>
      <w:tblPr>
        <w:tblStyle w:val="PlainTable2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060"/>
        <w:gridCol w:w="1260"/>
        <w:gridCol w:w="1642"/>
        <w:gridCol w:w="1841"/>
        <w:gridCol w:w="1557"/>
      </w:tblGrid>
      <w:tr w:rsidR="00A27037" w:rsidRPr="00A27037" w14:paraId="6CE853D9" w14:textId="77777777" w:rsidTr="005B1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5E86D93D" w14:textId="77777777" w:rsidR="000A2410" w:rsidRPr="00A27037" w:rsidRDefault="000A2410" w:rsidP="005B1A11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743" w:type="dxa"/>
            <w:gridSpan w:val="3"/>
            <w:tcBorders>
              <w:top w:val="single" w:sz="4" w:space="0" w:color="7F7F7F" w:themeColor="text1" w:themeTint="80"/>
              <w:left w:val="nil"/>
              <w:right w:val="nil"/>
            </w:tcBorders>
            <w:hideMark/>
          </w:tcPr>
          <w:p w14:paraId="7648F144" w14:textId="77777777" w:rsidR="000A2410" w:rsidRPr="00A27037" w:rsidRDefault="000A2410" w:rsidP="005B1A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A27037">
              <w:rPr>
                <w:i/>
                <w:iCs/>
                <w:sz w:val="22"/>
                <w:szCs w:val="22"/>
              </w:rPr>
              <w:t>BORDER DEPTH</w:t>
            </w:r>
          </w:p>
        </w:tc>
        <w:tc>
          <w:tcPr>
            <w:tcW w:w="1557" w:type="dxa"/>
            <w:tcBorders>
              <w:top w:val="single" w:sz="4" w:space="0" w:color="7F7F7F" w:themeColor="text1" w:themeTint="80"/>
              <w:left w:val="nil"/>
              <w:right w:val="nil"/>
            </w:tcBorders>
          </w:tcPr>
          <w:p w14:paraId="675CC46C" w14:textId="77777777" w:rsidR="000A2410" w:rsidRPr="00A27037" w:rsidRDefault="000A2410" w:rsidP="005B1A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A2410" w:rsidRPr="00A27037" w14:paraId="14E54CCC" w14:textId="77777777" w:rsidTr="005B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left w:val="nil"/>
              <w:bottom w:val="single" w:sz="4" w:space="0" w:color="auto"/>
              <w:right w:val="nil"/>
            </w:tcBorders>
          </w:tcPr>
          <w:p w14:paraId="27E5AC43" w14:textId="77777777" w:rsidR="000A2410" w:rsidRPr="00A27037" w:rsidRDefault="000A2410" w:rsidP="005B1A11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310E46B4" w14:textId="77777777" w:rsidR="000A2410" w:rsidRPr="00A27037" w:rsidRDefault="000A2410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sz w:val="22"/>
                <w:szCs w:val="22"/>
              </w:rPr>
              <w:t>250 meters</w:t>
            </w:r>
          </w:p>
        </w:tc>
        <w:tc>
          <w:tcPr>
            <w:tcW w:w="1642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0BBB425B" w14:textId="77777777" w:rsidR="000A2410" w:rsidRPr="00A27037" w:rsidRDefault="000A2410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sz w:val="22"/>
                <w:szCs w:val="22"/>
              </w:rPr>
              <w:t>175 meters</w:t>
            </w:r>
          </w:p>
        </w:tc>
        <w:tc>
          <w:tcPr>
            <w:tcW w:w="1841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29ED642B" w14:textId="77777777" w:rsidR="000A2410" w:rsidRPr="00A27037" w:rsidRDefault="000A2410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sz w:val="22"/>
                <w:szCs w:val="22"/>
              </w:rPr>
              <w:t>100 meters</w:t>
            </w:r>
          </w:p>
        </w:tc>
        <w:tc>
          <w:tcPr>
            <w:tcW w:w="1557" w:type="dxa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13288790" w14:textId="77777777" w:rsidR="000A2410" w:rsidRPr="00A27037" w:rsidRDefault="000A2410" w:rsidP="005B1A1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sz w:val="22"/>
                <w:szCs w:val="22"/>
              </w:rPr>
              <w:t>50 meters</w:t>
            </w:r>
          </w:p>
        </w:tc>
      </w:tr>
      <w:tr w:rsidR="000A2410" w:rsidRPr="00A27037" w14:paraId="0DF2319E" w14:textId="77777777" w:rsidTr="005B1A11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BFEB67" w14:textId="726898FE" w:rsidR="000A2410" w:rsidRPr="00A27037" w:rsidRDefault="000A2410" w:rsidP="005B1A11">
            <w:pPr>
              <w:rPr>
                <w:sz w:val="22"/>
                <w:szCs w:val="22"/>
              </w:rPr>
            </w:pPr>
            <w:r w:rsidRPr="00A27037">
              <w:rPr>
                <w:sz w:val="22"/>
                <w:szCs w:val="22"/>
              </w:rPr>
              <w:t>House Age (years)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B69839" w14:textId="77777777" w:rsidR="000A2410" w:rsidRPr="00A27037" w:rsidRDefault="000A2410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FA9954" w14:textId="77777777" w:rsidR="000A2410" w:rsidRPr="00A27037" w:rsidRDefault="000A2410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D8DE18" w14:textId="77777777" w:rsidR="000A2410" w:rsidRPr="00A27037" w:rsidRDefault="000A2410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CD0980" w14:textId="77777777" w:rsidR="000A2410" w:rsidRPr="00A27037" w:rsidRDefault="000A2410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A2410" w:rsidRPr="00A27037" w14:paraId="51463727" w14:textId="77777777" w:rsidTr="005B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664421" w14:textId="77777777" w:rsidR="000A2410" w:rsidRPr="00A27037" w:rsidRDefault="000A2410" w:rsidP="000A2410">
            <w:pPr>
              <w:jc w:val="center"/>
              <w:rPr>
                <w:sz w:val="22"/>
                <w:szCs w:val="22"/>
              </w:rPr>
            </w:pPr>
            <w:r w:rsidRPr="00A27037">
              <w:rPr>
                <w:sz w:val="22"/>
                <w:szCs w:val="22"/>
              </w:rPr>
              <w:t>Moderately Regulated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3A6669" w14:textId="77777777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0.65 </w:t>
            </w:r>
          </w:p>
          <w:p w14:paraId="76BDCB46" w14:textId="083657D5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(0.76)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10E73B" w14:textId="77777777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0.84 </w:t>
            </w:r>
          </w:p>
          <w:p w14:paraId="3BCEBF3D" w14:textId="33F61892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(0.7</w:t>
            </w:r>
            <w:r w:rsidR="008D1AC1">
              <w:rPr>
                <w:rFonts w:eastAsia="Times New Roman"/>
                <w:color w:val="000000"/>
                <w:sz w:val="22"/>
                <w:szCs w:val="22"/>
              </w:rPr>
              <w:t>1</w:t>
            </w:r>
            <w:r w:rsidRPr="00A27037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95E983" w14:textId="77777777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1.38*</w:t>
            </w:r>
          </w:p>
          <w:p w14:paraId="50CCDAE2" w14:textId="031957AF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 (0.72)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12948B" w14:textId="77777777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1.43** </w:t>
            </w:r>
          </w:p>
          <w:p w14:paraId="414A0FA0" w14:textId="7E45825A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(0.70)</w:t>
            </w:r>
          </w:p>
        </w:tc>
      </w:tr>
      <w:tr w:rsidR="000A2410" w:rsidRPr="00A27037" w14:paraId="759145C6" w14:textId="77777777" w:rsidTr="005B1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DBEBEB2" w14:textId="77777777" w:rsidR="000A2410" w:rsidRPr="00A27037" w:rsidRDefault="000A2410" w:rsidP="005B1A11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658E0" w14:textId="77777777" w:rsidR="000A2410" w:rsidRPr="00A27037" w:rsidRDefault="000A2410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AC7BA4" w14:textId="77777777" w:rsidR="000A2410" w:rsidRPr="00A27037" w:rsidRDefault="000A2410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01C7E" w14:textId="77777777" w:rsidR="000A2410" w:rsidRPr="00A27037" w:rsidRDefault="000A2410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1E669" w14:textId="77777777" w:rsidR="000A2410" w:rsidRPr="00A27037" w:rsidRDefault="000A2410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A2410" w:rsidRPr="00A27037" w14:paraId="692377C8" w14:textId="77777777" w:rsidTr="005B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612EB20A" w14:textId="77777777" w:rsidR="000A2410" w:rsidRPr="00A27037" w:rsidRDefault="000A2410" w:rsidP="000A2410">
            <w:pPr>
              <w:ind w:firstLine="220"/>
              <w:rPr>
                <w:sz w:val="22"/>
                <w:szCs w:val="22"/>
              </w:rPr>
            </w:pPr>
            <w:r w:rsidRPr="00A27037">
              <w:rPr>
                <w:sz w:val="22"/>
                <w:szCs w:val="22"/>
              </w:rPr>
              <w:t>Most Strictly Regulated</w:t>
            </w:r>
          </w:p>
          <w:p w14:paraId="5771263D" w14:textId="77777777" w:rsidR="000A2410" w:rsidRPr="00A27037" w:rsidRDefault="000A2410" w:rsidP="000A2410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0EB7B" w14:textId="77777777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-0.35 </w:t>
            </w:r>
          </w:p>
          <w:p w14:paraId="41078925" w14:textId="6757949C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(0.8</w:t>
            </w:r>
            <w:r w:rsidR="008D1AC1">
              <w:rPr>
                <w:rFonts w:eastAsia="Times New Roman"/>
                <w:color w:val="000000"/>
                <w:sz w:val="22"/>
                <w:szCs w:val="22"/>
              </w:rPr>
              <w:t>2</w:t>
            </w:r>
            <w:r w:rsidRPr="00A27037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82B17C" w14:textId="77777777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0.12 </w:t>
            </w:r>
          </w:p>
          <w:p w14:paraId="03242EB3" w14:textId="7942F36D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(0.8</w:t>
            </w:r>
            <w:r w:rsidR="008D1AC1">
              <w:rPr>
                <w:rFonts w:eastAsia="Times New Roman"/>
                <w:color w:val="000000"/>
                <w:sz w:val="22"/>
                <w:szCs w:val="22"/>
              </w:rPr>
              <w:t>2</w:t>
            </w:r>
            <w:r w:rsidRPr="00A27037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04E103" w14:textId="77777777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0.45</w:t>
            </w:r>
          </w:p>
          <w:p w14:paraId="5827F6BB" w14:textId="0FC3D336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 (0.8</w:t>
            </w:r>
            <w:r w:rsidR="008D1AC1">
              <w:rPr>
                <w:rFonts w:eastAsia="Times New Roman"/>
                <w:color w:val="000000"/>
                <w:sz w:val="22"/>
                <w:szCs w:val="22"/>
              </w:rPr>
              <w:t>4</w:t>
            </w:r>
            <w:r w:rsidRPr="00A27037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69314D" w14:textId="77777777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0.75</w:t>
            </w:r>
          </w:p>
          <w:p w14:paraId="4EF00603" w14:textId="668A7C6E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 (0.90)</w:t>
            </w:r>
          </w:p>
        </w:tc>
      </w:tr>
      <w:tr w:rsidR="000A2410" w:rsidRPr="00A27037" w14:paraId="1869E301" w14:textId="77777777" w:rsidTr="005B1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0B71391" w14:textId="77777777" w:rsidR="000A2410" w:rsidRPr="00A27037" w:rsidRDefault="000A2410" w:rsidP="005B1A11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5A766855" w14:textId="77777777" w:rsidR="000A2410" w:rsidRPr="00A27037" w:rsidRDefault="000A2410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14:paraId="0B8D69BC" w14:textId="77777777" w:rsidR="000A2410" w:rsidRPr="00A27037" w:rsidRDefault="000A2410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</w:tcPr>
          <w:p w14:paraId="4B1E1781" w14:textId="77777777" w:rsidR="000A2410" w:rsidRPr="00A27037" w:rsidRDefault="000A2410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</w:tcPr>
          <w:p w14:paraId="5C789145" w14:textId="77777777" w:rsidR="000A2410" w:rsidRPr="00A27037" w:rsidRDefault="000A2410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A2410" w:rsidRPr="00A27037" w14:paraId="61162B69" w14:textId="77777777" w:rsidTr="005B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31365629" w14:textId="77777777" w:rsidR="000A2410" w:rsidRPr="00A27037" w:rsidRDefault="000A2410" w:rsidP="000A2410">
            <w:pPr>
              <w:ind w:firstLine="22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Average School Quality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32BB55" w14:textId="77777777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1.26 </w:t>
            </w:r>
          </w:p>
          <w:p w14:paraId="2C191EEC" w14:textId="69D4828B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(1.08)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4932D2" w14:textId="77777777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1.20 </w:t>
            </w:r>
          </w:p>
          <w:p w14:paraId="2D2E8A6D" w14:textId="2CF73537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(1.0</w:t>
            </w:r>
            <w:r w:rsidR="008D1AC1">
              <w:rPr>
                <w:rFonts w:eastAsia="Times New Roman"/>
                <w:color w:val="000000"/>
                <w:sz w:val="22"/>
                <w:szCs w:val="22"/>
              </w:rPr>
              <w:t>1</w:t>
            </w:r>
            <w:r w:rsidRPr="00A27037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701816" w14:textId="77777777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1.38 </w:t>
            </w:r>
          </w:p>
          <w:p w14:paraId="1243E836" w14:textId="22C14664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(0.98)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7FEB3" w14:textId="77777777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1.16 </w:t>
            </w:r>
          </w:p>
          <w:p w14:paraId="1AEBBF4A" w14:textId="6BB621C6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(0.94)</w:t>
            </w:r>
          </w:p>
        </w:tc>
      </w:tr>
      <w:tr w:rsidR="000A2410" w:rsidRPr="00A27037" w14:paraId="0C8B9217" w14:textId="77777777" w:rsidTr="005B1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2A8C3775" w14:textId="77777777" w:rsidR="000A2410" w:rsidRPr="00A27037" w:rsidRDefault="000A2410" w:rsidP="005B1A11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3854F3" w14:textId="77777777" w:rsidR="000A2410" w:rsidRPr="00A27037" w:rsidRDefault="000A2410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1FD91F" w14:textId="77777777" w:rsidR="000A2410" w:rsidRPr="00A27037" w:rsidRDefault="000A2410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D97B37" w14:textId="77777777" w:rsidR="000A2410" w:rsidRPr="00A27037" w:rsidRDefault="000A2410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58B7AF" w14:textId="77777777" w:rsidR="000A2410" w:rsidRPr="00A27037" w:rsidRDefault="000A2410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A2410" w:rsidRPr="00A27037" w14:paraId="4FD35B9D" w14:textId="77777777" w:rsidTr="005B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617023D7" w14:textId="1D77FFE6" w:rsidR="000A2410" w:rsidRPr="00A27037" w:rsidRDefault="00CB0AD7" w:rsidP="000A2410">
            <w:pPr>
              <w:ind w:firstLine="220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Highest</w:t>
            </w:r>
            <w:r w:rsidR="000A2410" w:rsidRPr="00A27037">
              <w:rPr>
                <w:rFonts w:eastAsia="Times New Roman"/>
                <w:color w:val="000000"/>
                <w:sz w:val="22"/>
                <w:szCs w:val="22"/>
              </w:rPr>
              <w:t xml:space="preserve"> School Quality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5D3C2A" w14:textId="77777777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-0.99 </w:t>
            </w:r>
          </w:p>
          <w:p w14:paraId="17232D9C" w14:textId="453A92A7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(1.71)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6504DF" w14:textId="77777777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-1.04</w:t>
            </w:r>
          </w:p>
          <w:p w14:paraId="08C3738F" w14:textId="7318F5E5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 (1.70)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003DF0" w14:textId="77777777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-0.31 </w:t>
            </w:r>
          </w:p>
          <w:p w14:paraId="7F55AB54" w14:textId="1F9E3B3E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(1.72)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34254C" w14:textId="77777777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0.42 </w:t>
            </w:r>
          </w:p>
          <w:p w14:paraId="0FF1F1BB" w14:textId="2B52C4B3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(1.9</w:t>
            </w:r>
            <w:r w:rsidR="008D1AC1">
              <w:rPr>
                <w:rFonts w:eastAsia="Times New Roman"/>
                <w:color w:val="000000"/>
                <w:sz w:val="22"/>
                <w:szCs w:val="22"/>
              </w:rPr>
              <w:t>1</w:t>
            </w:r>
            <w:r w:rsidRPr="00A27037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</w:tr>
      <w:tr w:rsidR="000A2410" w:rsidRPr="00A27037" w14:paraId="5F6E0E40" w14:textId="77777777" w:rsidTr="005B1A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A6E7737" w14:textId="77777777" w:rsidR="000A2410" w:rsidRPr="00A27037" w:rsidRDefault="000A2410" w:rsidP="005B1A11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0695F" w14:textId="77777777" w:rsidR="000A2410" w:rsidRPr="00A27037" w:rsidRDefault="000A2410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374D0A" w14:textId="77777777" w:rsidR="000A2410" w:rsidRPr="00A27037" w:rsidRDefault="000A2410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31EEB" w14:textId="77777777" w:rsidR="000A2410" w:rsidRPr="00A27037" w:rsidRDefault="000A2410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16169A" w14:textId="77777777" w:rsidR="000A2410" w:rsidRPr="00A27037" w:rsidRDefault="000A2410" w:rsidP="005B1A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0A2410" w:rsidRPr="00A27037" w14:paraId="1A008695" w14:textId="77777777" w:rsidTr="005B1A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1C259447" w14:textId="77777777" w:rsidR="000A2410" w:rsidRPr="00A27037" w:rsidRDefault="000A2410" w:rsidP="000A2410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Constant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9616FC" w14:textId="77777777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54.30*** </w:t>
            </w:r>
          </w:p>
          <w:p w14:paraId="319965B1" w14:textId="3074BA32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(0.8</w:t>
            </w:r>
            <w:r w:rsidR="008D1AC1">
              <w:rPr>
                <w:rFonts w:eastAsia="Times New Roman"/>
                <w:color w:val="000000"/>
                <w:sz w:val="22"/>
                <w:szCs w:val="22"/>
              </w:rPr>
              <w:t>6</w:t>
            </w:r>
            <w:r w:rsidRPr="00A27037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17E624" w14:textId="77777777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54.25*** </w:t>
            </w:r>
          </w:p>
          <w:p w14:paraId="5945EA6B" w14:textId="0917E1C4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(0.82)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41892" w14:textId="77777777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54.02*** </w:t>
            </w:r>
          </w:p>
          <w:p w14:paraId="0A7704AE" w14:textId="327E1F64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(0.8</w:t>
            </w:r>
            <w:r w:rsidR="008D1AC1"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Pr="00A27037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1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6A8593" w14:textId="77777777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55.08*** </w:t>
            </w:r>
          </w:p>
          <w:p w14:paraId="4B7D1E4E" w14:textId="2B8715CC" w:rsidR="000A2410" w:rsidRPr="00A27037" w:rsidRDefault="000A2410" w:rsidP="000A24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(0.93)</w:t>
            </w:r>
          </w:p>
        </w:tc>
      </w:tr>
      <w:tr w:rsidR="000A2410" w:rsidRPr="00A27037" w14:paraId="18B28C63" w14:textId="77777777" w:rsidTr="005B1A11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37B95A" w14:textId="77777777" w:rsidR="000A2410" w:rsidRPr="00A27037" w:rsidRDefault="000A2410" w:rsidP="000A2410">
            <w:pPr>
              <w:ind w:firstLine="220"/>
              <w:rPr>
                <w:sz w:val="22"/>
                <w:szCs w:val="22"/>
              </w:rPr>
            </w:pPr>
          </w:p>
          <w:p w14:paraId="71CE8683" w14:textId="77777777" w:rsidR="000A2410" w:rsidRPr="00A27037" w:rsidRDefault="000A2410" w:rsidP="000A2410">
            <w:pPr>
              <w:ind w:firstLine="220"/>
              <w:rPr>
                <w:sz w:val="22"/>
                <w:szCs w:val="22"/>
              </w:rPr>
            </w:pPr>
            <w:r w:rsidRPr="00A27037">
              <w:rPr>
                <w:sz w:val="22"/>
                <w:szCs w:val="22"/>
              </w:rPr>
              <w:t xml:space="preserve"># </w:t>
            </w:r>
            <w:proofErr w:type="spellStart"/>
            <w:r w:rsidRPr="00A27037">
              <w:rPr>
                <w:sz w:val="22"/>
                <w:szCs w:val="22"/>
              </w:rPr>
              <w:t>obs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0B411C" w14:textId="02445DAA" w:rsidR="000A2410" w:rsidRPr="00A27037" w:rsidRDefault="000A2410" w:rsidP="000A2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722,790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CD89D8" w14:textId="13C9ECCC" w:rsidR="000A2410" w:rsidRPr="00A27037" w:rsidRDefault="000A2410" w:rsidP="000A2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487,928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2DDF8F" w14:textId="448DFDC4" w:rsidR="000A2410" w:rsidRPr="00A27037" w:rsidRDefault="000A2410" w:rsidP="000A2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256,128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664B6" w14:textId="164D26C4" w:rsidR="000A2410" w:rsidRPr="00A27037" w:rsidRDefault="000A2410" w:rsidP="000A24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108,977</w:t>
            </w:r>
          </w:p>
        </w:tc>
      </w:tr>
    </w:tbl>
    <w:p w14:paraId="14C06585" w14:textId="77777777" w:rsidR="000A2410" w:rsidRPr="00A27037" w:rsidRDefault="000A2410" w:rsidP="000A2410">
      <w:pPr>
        <w:spacing w:after="160"/>
        <w:rPr>
          <w:sz w:val="22"/>
          <w:szCs w:val="22"/>
        </w:rPr>
      </w:pPr>
      <w:r w:rsidRPr="00A27037">
        <w:rPr>
          <w:sz w:val="22"/>
          <w:szCs w:val="22"/>
        </w:rPr>
        <w:t>Note: All regressions include 635 border pair fixed effects.</w:t>
      </w:r>
    </w:p>
    <w:p w14:paraId="7E5E097C" w14:textId="04150A53" w:rsidR="000A2410" w:rsidRPr="00A27037" w:rsidRDefault="000A2410" w:rsidP="00A27037">
      <w:pPr>
        <w:spacing w:after="160"/>
        <w:rPr>
          <w:sz w:val="22"/>
          <w:szCs w:val="22"/>
        </w:rPr>
      </w:pPr>
      <w:r w:rsidRPr="00A27037">
        <w:rPr>
          <w:sz w:val="22"/>
          <w:szCs w:val="22"/>
        </w:rPr>
        <w:t>*p&lt;0.10; **p&lt;0.05; ***p&lt;0.01</w:t>
      </w:r>
      <w:r w:rsidR="00A27037">
        <w:rPr>
          <w:sz w:val="22"/>
          <w:szCs w:val="22"/>
        </w:rPr>
        <w:t xml:space="preserve">. </w:t>
      </w:r>
      <w:r w:rsidRPr="00A27037">
        <w:rPr>
          <w:sz w:val="22"/>
          <w:szCs w:val="22"/>
        </w:rPr>
        <w:t>Standard errors clustered by CBSA.</w:t>
      </w:r>
    </w:p>
    <w:p w14:paraId="3B0B2297" w14:textId="353ACEED" w:rsidR="00080CBC" w:rsidRDefault="00080CBC" w:rsidP="00617939"/>
    <w:p w14:paraId="2C212C4C" w14:textId="0885033C" w:rsidR="00080CBC" w:rsidRDefault="00080CBC" w:rsidP="00617939"/>
    <w:p w14:paraId="71D9BADC" w14:textId="48E26E40" w:rsidR="00DB19AD" w:rsidRDefault="00DB19AD" w:rsidP="00617939"/>
    <w:p w14:paraId="31AC6F7B" w14:textId="3F3DA08B" w:rsidR="00DB19AD" w:rsidRDefault="00DB19AD" w:rsidP="00617939"/>
    <w:p w14:paraId="3A44CCB0" w14:textId="7C6D4DC1" w:rsidR="00DB19AD" w:rsidRDefault="00DB19AD" w:rsidP="00617939"/>
    <w:p w14:paraId="084CF2CE" w14:textId="0B0B8EE6" w:rsidR="00DB19AD" w:rsidRDefault="00DB19AD" w:rsidP="00617939"/>
    <w:p w14:paraId="5575BAA9" w14:textId="2086CC93" w:rsidR="00DB19AD" w:rsidRDefault="00DB19AD" w:rsidP="00617939"/>
    <w:p w14:paraId="6E62DB72" w14:textId="61899F85" w:rsidR="00DB19AD" w:rsidRDefault="00DB19AD" w:rsidP="00617939"/>
    <w:p w14:paraId="77B99BF0" w14:textId="26A0323C" w:rsidR="00DB19AD" w:rsidRDefault="00DB19AD" w:rsidP="00617939"/>
    <w:p w14:paraId="6AB3FEF0" w14:textId="1648208C" w:rsidR="00DB19AD" w:rsidRDefault="00DB19AD" w:rsidP="00617939"/>
    <w:p w14:paraId="681548CA" w14:textId="1396547D" w:rsidR="00DB19AD" w:rsidRDefault="00DB19AD" w:rsidP="00617939"/>
    <w:p w14:paraId="0933F07E" w14:textId="289DC447" w:rsidR="00DB19AD" w:rsidRDefault="00DB19AD" w:rsidP="00617939"/>
    <w:p w14:paraId="477F9B9A" w14:textId="05814B8D" w:rsidR="00DB19AD" w:rsidRDefault="00DB19AD" w:rsidP="00617939"/>
    <w:p w14:paraId="4C3C0337" w14:textId="35542827" w:rsidR="00DB19AD" w:rsidRDefault="00DB19AD" w:rsidP="00617939"/>
    <w:p w14:paraId="78952B78" w14:textId="0DB1897E" w:rsidR="00DB19AD" w:rsidRDefault="00DB19AD" w:rsidP="00617939"/>
    <w:p w14:paraId="6EF453A7" w14:textId="2E3A264E" w:rsidR="00DB19AD" w:rsidRDefault="00DB19AD" w:rsidP="00617939"/>
    <w:p w14:paraId="07DC42E6" w14:textId="27FF2CC0" w:rsidR="00DB19AD" w:rsidRDefault="00DB19AD" w:rsidP="00617939"/>
    <w:p w14:paraId="03648843" w14:textId="42CC22E5" w:rsidR="00DB19AD" w:rsidRDefault="00DB19AD" w:rsidP="00617939"/>
    <w:p w14:paraId="2C6379A5" w14:textId="7F3E693B" w:rsidR="00DB19AD" w:rsidRDefault="00DB19AD" w:rsidP="00617939"/>
    <w:p w14:paraId="185808C7" w14:textId="776C56B2" w:rsidR="00DB19AD" w:rsidRDefault="00DB19AD" w:rsidP="00617939"/>
    <w:p w14:paraId="1246E09B" w14:textId="44234A30" w:rsidR="003A0EF1" w:rsidRDefault="003A0EF1" w:rsidP="00617939"/>
    <w:p w14:paraId="18E1EFE7" w14:textId="2EBD29F1" w:rsidR="003A0EF1" w:rsidRDefault="003A0EF1" w:rsidP="00617939"/>
    <w:p w14:paraId="29FEBECB" w14:textId="77777777" w:rsidR="003A0EF1" w:rsidRDefault="003A0EF1" w:rsidP="00617939"/>
    <w:p w14:paraId="6D0FE861" w14:textId="1652BD5D" w:rsidR="00DB19AD" w:rsidRDefault="00DB19AD" w:rsidP="00617939"/>
    <w:p w14:paraId="081670C6" w14:textId="34F96444" w:rsidR="00DB19AD" w:rsidRDefault="000018C8" w:rsidP="00DB19AD">
      <w:pPr>
        <w:spacing w:after="160" w:line="256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Online </w:t>
      </w:r>
      <w:r w:rsidR="00DB19AD">
        <w:rPr>
          <w:b/>
          <w:bCs/>
        </w:rPr>
        <w:t xml:space="preserve">Appendix Table </w:t>
      </w:r>
      <w:r w:rsidR="00840646">
        <w:rPr>
          <w:b/>
          <w:bCs/>
        </w:rPr>
        <w:t>9</w:t>
      </w:r>
      <w:r w:rsidR="00DB19AD">
        <w:rPr>
          <w:b/>
          <w:bCs/>
        </w:rPr>
        <w:t xml:space="preserve">: </w:t>
      </w:r>
      <w:r w:rsidR="00177F74">
        <w:rPr>
          <w:b/>
          <w:bCs/>
        </w:rPr>
        <w:t xml:space="preserve">Split Sample on 100m Border Depth </w:t>
      </w:r>
      <w:r w:rsidR="00DB19AD">
        <w:rPr>
          <w:b/>
          <w:bCs/>
        </w:rPr>
        <w:t>Regressions</w:t>
      </w:r>
    </w:p>
    <w:tbl>
      <w:tblPr>
        <w:tblStyle w:val="PlainTable2"/>
        <w:tblW w:w="0" w:type="auto"/>
        <w:tblInd w:w="0" w:type="dxa"/>
        <w:tblLook w:val="04A0" w:firstRow="1" w:lastRow="0" w:firstColumn="1" w:lastColumn="0" w:noHBand="0" w:noVBand="1"/>
      </w:tblPr>
      <w:tblGrid>
        <w:gridCol w:w="2731"/>
        <w:gridCol w:w="2939"/>
        <w:gridCol w:w="3330"/>
      </w:tblGrid>
      <w:tr w:rsidR="00177F74" w:rsidRPr="00551FB7" w14:paraId="1E34EF8F" w14:textId="77777777" w:rsidTr="00C27E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left w:val="nil"/>
              <w:bottom w:val="single" w:sz="4" w:space="0" w:color="auto"/>
              <w:right w:val="nil"/>
            </w:tcBorders>
          </w:tcPr>
          <w:p w14:paraId="02CAA22E" w14:textId="77777777" w:rsidR="00177F74" w:rsidRPr="00551FB7" w:rsidRDefault="00177F74" w:rsidP="005B1A11">
            <w:pPr>
              <w:rPr>
                <w:sz w:val="22"/>
                <w:szCs w:val="22"/>
              </w:rPr>
            </w:pPr>
          </w:p>
        </w:tc>
        <w:tc>
          <w:tcPr>
            <w:tcW w:w="6269" w:type="dxa"/>
            <w:gridSpan w:val="2"/>
            <w:tcBorders>
              <w:left w:val="nil"/>
              <w:bottom w:val="single" w:sz="4" w:space="0" w:color="auto"/>
              <w:right w:val="nil"/>
            </w:tcBorders>
            <w:hideMark/>
          </w:tcPr>
          <w:p w14:paraId="02F3E76D" w14:textId="48CE1FE1" w:rsidR="00177F74" w:rsidRPr="00551FB7" w:rsidRDefault="00177F74" w:rsidP="005B1A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551FB7">
              <w:rPr>
                <w:i/>
                <w:iCs/>
                <w:sz w:val="22"/>
                <w:szCs w:val="22"/>
              </w:rPr>
              <w:t>Sample Split</w:t>
            </w:r>
          </w:p>
        </w:tc>
      </w:tr>
      <w:tr w:rsidR="00DB19AD" w:rsidRPr="00551FB7" w14:paraId="6191B1EF" w14:textId="77777777" w:rsidTr="00C2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left w:val="nil"/>
              <w:bottom w:val="single" w:sz="4" w:space="0" w:color="auto"/>
              <w:right w:val="nil"/>
            </w:tcBorders>
          </w:tcPr>
          <w:p w14:paraId="58F4F3F4" w14:textId="01A12C65" w:rsidR="00DB19AD" w:rsidRPr="00551FB7" w:rsidRDefault="00177F74" w:rsidP="00177F74">
            <w:pPr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551FB7">
              <w:rPr>
                <w:b w:val="0"/>
                <w:bCs w:val="0"/>
                <w:i/>
                <w:iCs/>
                <w:sz w:val="22"/>
                <w:szCs w:val="22"/>
              </w:rPr>
              <w:t>100m Border Depth</w:t>
            </w:r>
          </w:p>
        </w:tc>
        <w:tc>
          <w:tcPr>
            <w:tcW w:w="2939" w:type="dxa"/>
            <w:tcBorders>
              <w:left w:val="nil"/>
              <w:bottom w:val="single" w:sz="4" w:space="0" w:color="auto"/>
              <w:right w:val="nil"/>
            </w:tcBorders>
          </w:tcPr>
          <w:p w14:paraId="483FB800" w14:textId="2C1AAB9D" w:rsidR="00DB19AD" w:rsidRPr="00551FB7" w:rsidRDefault="00177F74" w:rsidP="00DB19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51FB7">
              <w:rPr>
                <w:b/>
                <w:bCs/>
                <w:sz w:val="22"/>
                <w:szCs w:val="22"/>
              </w:rPr>
              <w:t>Pre-1970</w:t>
            </w:r>
          </w:p>
        </w:tc>
        <w:tc>
          <w:tcPr>
            <w:tcW w:w="3330" w:type="dxa"/>
            <w:tcBorders>
              <w:left w:val="nil"/>
              <w:bottom w:val="single" w:sz="4" w:space="0" w:color="auto"/>
              <w:right w:val="nil"/>
            </w:tcBorders>
          </w:tcPr>
          <w:p w14:paraId="4F82A21A" w14:textId="4309821E" w:rsidR="00DB19AD" w:rsidRPr="00551FB7" w:rsidRDefault="00177F74" w:rsidP="00DB19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  <w:szCs w:val="22"/>
              </w:rPr>
            </w:pPr>
            <w:r w:rsidRPr="00551FB7">
              <w:rPr>
                <w:b/>
                <w:bCs/>
                <w:sz w:val="22"/>
                <w:szCs w:val="22"/>
              </w:rPr>
              <w:t>Post-1970</w:t>
            </w:r>
          </w:p>
        </w:tc>
      </w:tr>
      <w:tr w:rsidR="00DB19AD" w:rsidRPr="00551FB7" w14:paraId="7F55430D" w14:textId="77777777" w:rsidTr="00C27E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D711F2" w14:textId="77777777" w:rsidR="00DB19AD" w:rsidRPr="00C27E3F" w:rsidRDefault="00DB19AD" w:rsidP="00DB19AD">
            <w:pPr>
              <w:rPr>
                <w:sz w:val="22"/>
                <w:szCs w:val="22"/>
              </w:rPr>
            </w:pPr>
            <w:r w:rsidRPr="00C27E3F">
              <w:rPr>
                <w:sz w:val="22"/>
                <w:szCs w:val="22"/>
              </w:rPr>
              <w:t xml:space="preserve">Lot Size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(f</m:t>
              </m:r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2"/>
                      <w:szCs w:val="22"/>
                    </w:rPr>
                    <m:t>t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)</m:t>
              </m:r>
            </m:oMath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D85851" w14:textId="77777777" w:rsidR="00DB19AD" w:rsidRPr="00C27E3F" w:rsidRDefault="00DB19AD" w:rsidP="00DB19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C0E861" w14:textId="77777777" w:rsidR="00DB19AD" w:rsidRPr="00C27E3F" w:rsidRDefault="00DB19AD" w:rsidP="00DB19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177F74" w:rsidRPr="00551FB7" w14:paraId="3E609E7A" w14:textId="77777777" w:rsidTr="00C2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FA33C0" w14:textId="77777777" w:rsidR="00177F74" w:rsidRPr="00C27E3F" w:rsidRDefault="00177F74" w:rsidP="00177F74">
            <w:pPr>
              <w:rPr>
                <w:sz w:val="22"/>
                <w:szCs w:val="22"/>
              </w:rPr>
            </w:pPr>
            <w:r w:rsidRPr="00C27E3F">
              <w:rPr>
                <w:sz w:val="22"/>
                <w:szCs w:val="22"/>
              </w:rPr>
              <w:t xml:space="preserve">    Moderately Regulated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19AF2F" w14:textId="77777777" w:rsidR="00C27E3F" w:rsidRDefault="00177F74" w:rsidP="00177F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 xml:space="preserve">652 </w:t>
            </w:r>
          </w:p>
          <w:p w14:paraId="4E580131" w14:textId="6B06FCB5" w:rsidR="00177F74" w:rsidRPr="00C27E3F" w:rsidRDefault="00177F74" w:rsidP="00177F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>(424)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94FA47" w14:textId="77777777" w:rsidR="00C27E3F" w:rsidRDefault="00177F74" w:rsidP="00177F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 xml:space="preserve">793 </w:t>
            </w:r>
          </w:p>
          <w:p w14:paraId="29DC4F2B" w14:textId="22624244" w:rsidR="00177F74" w:rsidRPr="00C27E3F" w:rsidRDefault="00177F74" w:rsidP="00177F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>(1,000)</w:t>
            </w:r>
          </w:p>
        </w:tc>
      </w:tr>
      <w:tr w:rsidR="00177F74" w:rsidRPr="00551FB7" w14:paraId="1DA2899B" w14:textId="77777777" w:rsidTr="00C27E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6F9D7385" w14:textId="77777777" w:rsidR="00177F74" w:rsidRPr="00C27E3F" w:rsidRDefault="00177F74" w:rsidP="00177F74">
            <w:pPr>
              <w:rPr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65ABA2" w14:textId="77777777" w:rsidR="00177F74" w:rsidRPr="00C27E3F" w:rsidRDefault="00177F74" w:rsidP="00177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761223" w14:textId="77777777" w:rsidR="00177F74" w:rsidRPr="00C27E3F" w:rsidRDefault="00177F74" w:rsidP="00177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177F74" w:rsidRPr="00551FB7" w14:paraId="366E2DC5" w14:textId="77777777" w:rsidTr="00C2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1BAC76B4" w14:textId="48E346C6" w:rsidR="00177F74" w:rsidRPr="00C27E3F" w:rsidRDefault="00177F74" w:rsidP="00177F74">
            <w:pPr>
              <w:ind w:firstLine="220"/>
              <w:rPr>
                <w:sz w:val="22"/>
                <w:szCs w:val="22"/>
              </w:rPr>
            </w:pPr>
            <w:r w:rsidRPr="00C27E3F">
              <w:rPr>
                <w:sz w:val="22"/>
                <w:szCs w:val="22"/>
              </w:rPr>
              <w:t>Most Strictly Regulated</w:t>
            </w:r>
          </w:p>
          <w:p w14:paraId="42529CB3" w14:textId="01B84184" w:rsidR="00177F74" w:rsidRPr="00C27E3F" w:rsidRDefault="00177F74" w:rsidP="00177F74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FB41F5" w14:textId="6D9BB6A4" w:rsidR="00177F74" w:rsidRPr="00C27E3F" w:rsidRDefault="00177F74" w:rsidP="00177F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 xml:space="preserve">2,041*** </w:t>
            </w:r>
          </w:p>
          <w:p w14:paraId="0C33F246" w14:textId="6FDD7C6D" w:rsidR="00177F74" w:rsidRPr="00C27E3F" w:rsidRDefault="00177F74" w:rsidP="00177F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>(530)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7BA40B" w14:textId="7050FA35" w:rsidR="00177F74" w:rsidRPr="00C27E3F" w:rsidRDefault="00177F74" w:rsidP="00177F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 xml:space="preserve">3,892*** </w:t>
            </w:r>
          </w:p>
          <w:p w14:paraId="34A3ECE4" w14:textId="281E1E42" w:rsidR="00177F74" w:rsidRPr="00C27E3F" w:rsidRDefault="00177F74" w:rsidP="00177F7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>(914)</w:t>
            </w:r>
          </w:p>
        </w:tc>
      </w:tr>
      <w:tr w:rsidR="00C27E3F" w:rsidRPr="00551FB7" w14:paraId="38A079D6" w14:textId="77777777" w:rsidTr="00C27E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4B3C9717" w14:textId="77777777" w:rsidR="00C27E3F" w:rsidRPr="00C27E3F" w:rsidRDefault="00C27E3F" w:rsidP="00177F74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7D191B" w14:textId="77777777" w:rsidR="00C27E3F" w:rsidRPr="00C27E3F" w:rsidRDefault="00C27E3F" w:rsidP="00177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391326" w14:textId="77777777" w:rsidR="00C27E3F" w:rsidRPr="00C27E3F" w:rsidRDefault="00C27E3F" w:rsidP="00177F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C27E3F" w:rsidRPr="00551FB7" w14:paraId="761F7472" w14:textId="77777777" w:rsidTr="00C2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6AFB2423" w14:textId="1D9507F2" w:rsidR="00C27E3F" w:rsidRPr="00C27E3F" w:rsidRDefault="00C27E3F" w:rsidP="00C27E3F">
            <w:pPr>
              <w:ind w:firstLine="220"/>
              <w:rPr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>Average School Quality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3BBFA" w14:textId="77777777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C27E3F">
              <w:rPr>
                <w:color w:val="000000"/>
                <w:sz w:val="22"/>
                <w:szCs w:val="22"/>
              </w:rPr>
              <w:t xml:space="preserve">-38 </w:t>
            </w:r>
          </w:p>
          <w:p w14:paraId="3FA634B9" w14:textId="0033398E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C27E3F">
              <w:rPr>
                <w:color w:val="000000"/>
                <w:sz w:val="22"/>
                <w:szCs w:val="22"/>
              </w:rPr>
              <w:t>(358)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16C70" w14:textId="03B7598E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C27E3F">
              <w:rPr>
                <w:color w:val="000000"/>
                <w:sz w:val="22"/>
                <w:szCs w:val="22"/>
              </w:rPr>
              <w:t>1</w:t>
            </w:r>
            <w:r w:rsidR="004F69D9">
              <w:rPr>
                <w:color w:val="000000"/>
                <w:sz w:val="22"/>
                <w:szCs w:val="22"/>
              </w:rPr>
              <w:t>,</w:t>
            </w:r>
            <w:r w:rsidRPr="00C27E3F">
              <w:rPr>
                <w:color w:val="000000"/>
                <w:sz w:val="22"/>
                <w:szCs w:val="22"/>
              </w:rPr>
              <w:t>779**</w:t>
            </w:r>
          </w:p>
          <w:p w14:paraId="66416729" w14:textId="03BF32ED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C27E3F">
              <w:rPr>
                <w:color w:val="000000"/>
                <w:sz w:val="22"/>
                <w:szCs w:val="22"/>
              </w:rPr>
              <w:t xml:space="preserve"> (858)</w:t>
            </w:r>
          </w:p>
        </w:tc>
      </w:tr>
      <w:tr w:rsidR="00C27E3F" w:rsidRPr="00551FB7" w14:paraId="01BC5D5B" w14:textId="77777777" w:rsidTr="00C27E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35546684" w14:textId="77777777" w:rsidR="00C27E3F" w:rsidRPr="00C27E3F" w:rsidRDefault="00C27E3F" w:rsidP="00C27E3F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DA575" w14:textId="77777777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12245" w14:textId="77777777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C27E3F" w:rsidRPr="00551FB7" w14:paraId="7F1598C7" w14:textId="77777777" w:rsidTr="00C2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321C344D" w14:textId="12DA8A5F" w:rsidR="00C27E3F" w:rsidRPr="00C27E3F" w:rsidRDefault="00CB0AD7" w:rsidP="00C27E3F">
            <w:pPr>
              <w:ind w:firstLine="220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 xml:space="preserve">Highest </w:t>
            </w:r>
            <w:r w:rsidR="00C27E3F" w:rsidRPr="00C27E3F">
              <w:rPr>
                <w:rFonts w:eastAsia="Times New Roman"/>
                <w:color w:val="000000"/>
                <w:sz w:val="22"/>
                <w:szCs w:val="22"/>
              </w:rPr>
              <w:t>School Quality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27FC1" w14:textId="77777777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C27E3F">
              <w:rPr>
                <w:color w:val="000000"/>
                <w:sz w:val="22"/>
                <w:szCs w:val="22"/>
              </w:rPr>
              <w:t xml:space="preserve">979*** </w:t>
            </w:r>
          </w:p>
          <w:p w14:paraId="7F0F4975" w14:textId="6EA64CF0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C27E3F">
              <w:rPr>
                <w:color w:val="000000"/>
                <w:sz w:val="22"/>
                <w:szCs w:val="22"/>
              </w:rPr>
              <w:t>(348)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199AFB" w14:textId="2BF33FE1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C27E3F">
              <w:rPr>
                <w:color w:val="000000"/>
                <w:sz w:val="22"/>
                <w:szCs w:val="22"/>
              </w:rPr>
              <w:t>2</w:t>
            </w:r>
            <w:r w:rsidR="004F69D9">
              <w:rPr>
                <w:color w:val="000000"/>
                <w:sz w:val="22"/>
                <w:szCs w:val="22"/>
              </w:rPr>
              <w:t>,</w:t>
            </w:r>
            <w:r w:rsidRPr="00C27E3F">
              <w:rPr>
                <w:color w:val="000000"/>
                <w:sz w:val="22"/>
                <w:szCs w:val="22"/>
              </w:rPr>
              <w:t xml:space="preserve">724** </w:t>
            </w:r>
          </w:p>
          <w:p w14:paraId="08820565" w14:textId="184C16F6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C27E3F">
              <w:rPr>
                <w:color w:val="000000"/>
                <w:sz w:val="22"/>
                <w:szCs w:val="22"/>
              </w:rPr>
              <w:t>(1081)</w:t>
            </w:r>
          </w:p>
        </w:tc>
      </w:tr>
      <w:tr w:rsidR="0032250A" w:rsidRPr="00551FB7" w14:paraId="3EACF1E8" w14:textId="77777777" w:rsidTr="00C27E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274A7D0E" w14:textId="77777777" w:rsidR="0032250A" w:rsidRPr="00A27037" w:rsidRDefault="0032250A" w:rsidP="0032250A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C3901" w14:textId="77777777" w:rsidR="0032250A" w:rsidRPr="00A27037" w:rsidRDefault="0032250A" w:rsidP="00322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D13E109" w14:textId="77777777" w:rsidR="0032250A" w:rsidRPr="00A27037" w:rsidRDefault="0032250A" w:rsidP="00322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32250A" w:rsidRPr="00551FB7" w14:paraId="4F5A3FAE" w14:textId="77777777" w:rsidTr="00C2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33CBB11C" w14:textId="7E608D2F" w:rsidR="0032250A" w:rsidRDefault="0032250A" w:rsidP="0032250A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Constant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15513D" w14:textId="11588C77" w:rsidR="0032250A" w:rsidRPr="00A27037" w:rsidRDefault="0032250A" w:rsidP="003225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9,689</w:t>
            </w: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*** </w:t>
            </w:r>
          </w:p>
          <w:p w14:paraId="28565498" w14:textId="306898C8" w:rsidR="0032250A" w:rsidRPr="00C27E3F" w:rsidRDefault="0032250A" w:rsidP="003225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</w:t>
            </w:r>
            <w:r>
              <w:rPr>
                <w:rFonts w:eastAsia="Times New Roman"/>
                <w:color w:val="000000"/>
                <w:sz w:val="22"/>
                <w:szCs w:val="22"/>
              </w:rPr>
              <w:t>213</w:t>
            </w:r>
            <w:r w:rsidRPr="00A27037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E22B4" w14:textId="7AC438A2" w:rsidR="0032250A" w:rsidRPr="00A27037" w:rsidRDefault="0032250A" w:rsidP="003225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9,676</w:t>
            </w:r>
            <w:r w:rsidRPr="00A27037">
              <w:rPr>
                <w:rFonts w:eastAsia="Times New Roman"/>
                <w:color w:val="000000"/>
                <w:sz w:val="22"/>
                <w:szCs w:val="22"/>
              </w:rPr>
              <w:t xml:space="preserve">*** </w:t>
            </w:r>
          </w:p>
          <w:p w14:paraId="12F80165" w14:textId="57B82654" w:rsidR="0032250A" w:rsidRPr="00C27E3F" w:rsidRDefault="0032250A" w:rsidP="003225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</w:t>
            </w:r>
            <w:r>
              <w:rPr>
                <w:rFonts w:eastAsia="Times New Roman"/>
                <w:color w:val="000000"/>
                <w:sz w:val="22"/>
                <w:szCs w:val="22"/>
              </w:rPr>
              <w:t>645</w:t>
            </w:r>
            <w:r w:rsidRPr="00A27037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</w:tr>
      <w:tr w:rsidR="00C27E3F" w:rsidRPr="00551FB7" w14:paraId="62636063" w14:textId="77777777" w:rsidTr="00C27E3F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DEA407" w14:textId="77777777" w:rsidR="00C27E3F" w:rsidRPr="00C27E3F" w:rsidRDefault="00C27E3F" w:rsidP="00C27E3F">
            <w:pPr>
              <w:ind w:firstLine="220"/>
              <w:rPr>
                <w:sz w:val="22"/>
                <w:szCs w:val="22"/>
              </w:rPr>
            </w:pPr>
          </w:p>
          <w:p w14:paraId="674762A1" w14:textId="77777777" w:rsidR="00C27E3F" w:rsidRPr="00C27E3F" w:rsidRDefault="00C27E3F" w:rsidP="00C27E3F">
            <w:pPr>
              <w:ind w:firstLine="220"/>
              <w:rPr>
                <w:sz w:val="22"/>
                <w:szCs w:val="22"/>
              </w:rPr>
            </w:pPr>
            <w:r w:rsidRPr="00C27E3F">
              <w:rPr>
                <w:sz w:val="22"/>
                <w:szCs w:val="22"/>
              </w:rPr>
              <w:t xml:space="preserve"># </w:t>
            </w:r>
            <w:proofErr w:type="spellStart"/>
            <w:r w:rsidRPr="00C27E3F">
              <w:rPr>
                <w:sz w:val="22"/>
                <w:szCs w:val="22"/>
              </w:rPr>
              <w:t>obs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9F9C45" w14:textId="3BF98E86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>150,797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3ADE7A" w14:textId="087CEF6B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>105,331</w:t>
            </w:r>
          </w:p>
        </w:tc>
      </w:tr>
      <w:tr w:rsidR="00C27E3F" w:rsidRPr="00551FB7" w14:paraId="690897D0" w14:textId="77777777" w:rsidTr="00C2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75AADB" w14:textId="77777777" w:rsidR="00C27E3F" w:rsidRPr="00C27E3F" w:rsidRDefault="00C27E3F" w:rsidP="00C27E3F">
            <w:pPr>
              <w:rPr>
                <w:sz w:val="22"/>
                <w:szCs w:val="22"/>
              </w:rPr>
            </w:pPr>
            <w:r w:rsidRPr="00C27E3F">
              <w:rPr>
                <w:sz w:val="22"/>
                <w:szCs w:val="22"/>
              </w:rPr>
              <w:t>Living Area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 xml:space="preserve"> (f</m:t>
              </m:r>
              <m:sSup>
                <m:sSup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2"/>
                      <w:szCs w:val="22"/>
                    </w:rPr>
                    <m:t>t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22"/>
                      <w:szCs w:val="22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sz w:val="22"/>
                  <w:szCs w:val="22"/>
                </w:rPr>
                <m:t>)</m:t>
              </m:r>
            </m:oMath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2854D2" w14:textId="77777777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4ADE25" w14:textId="77777777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27E3F" w:rsidRPr="00551FB7" w14:paraId="676EDCA8" w14:textId="77777777" w:rsidTr="00C27E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B4EC05" w14:textId="77777777" w:rsidR="00C27E3F" w:rsidRPr="00C27E3F" w:rsidRDefault="00C27E3F" w:rsidP="00C27E3F">
            <w:pPr>
              <w:rPr>
                <w:sz w:val="22"/>
                <w:szCs w:val="22"/>
              </w:rPr>
            </w:pPr>
            <w:r w:rsidRPr="00C27E3F">
              <w:rPr>
                <w:sz w:val="22"/>
                <w:szCs w:val="22"/>
              </w:rPr>
              <w:t xml:space="preserve">    Moderately Regulated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038BC3" w14:textId="77777777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 xml:space="preserve">47** </w:t>
            </w:r>
          </w:p>
          <w:p w14:paraId="32FFE5CD" w14:textId="163E95BF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>(22)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B5A197" w14:textId="77777777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 xml:space="preserve">25 </w:t>
            </w:r>
          </w:p>
          <w:p w14:paraId="3F0B59FB" w14:textId="7515ADB3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>(46)</w:t>
            </w:r>
          </w:p>
        </w:tc>
      </w:tr>
      <w:tr w:rsidR="00C27E3F" w:rsidRPr="00551FB7" w14:paraId="53468283" w14:textId="77777777" w:rsidTr="00C2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2313FE09" w14:textId="77777777" w:rsidR="00C27E3F" w:rsidRPr="00C27E3F" w:rsidRDefault="00C27E3F" w:rsidP="00C27E3F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05736A" w14:textId="77777777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2982AC" w14:textId="77777777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C27E3F" w:rsidRPr="00551FB7" w14:paraId="755D938C" w14:textId="77777777" w:rsidTr="00C27E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5309C709" w14:textId="77777777" w:rsidR="00C27E3F" w:rsidRPr="00C27E3F" w:rsidRDefault="00C27E3F" w:rsidP="00C27E3F">
            <w:pPr>
              <w:ind w:firstLine="220"/>
              <w:rPr>
                <w:sz w:val="22"/>
                <w:szCs w:val="22"/>
              </w:rPr>
            </w:pPr>
            <w:r w:rsidRPr="00C27E3F">
              <w:rPr>
                <w:sz w:val="22"/>
                <w:szCs w:val="22"/>
              </w:rPr>
              <w:t>Most Strictly Regulated</w:t>
            </w:r>
          </w:p>
          <w:p w14:paraId="3925903E" w14:textId="77777777" w:rsidR="00C27E3F" w:rsidRPr="00C27E3F" w:rsidRDefault="00C27E3F" w:rsidP="00C27E3F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CE547" w14:textId="77777777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 xml:space="preserve">71** </w:t>
            </w:r>
          </w:p>
          <w:p w14:paraId="43D35666" w14:textId="43B1DFA0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>(31)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BFB0ED" w14:textId="77777777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 xml:space="preserve">126*** </w:t>
            </w:r>
          </w:p>
          <w:p w14:paraId="133BFEBA" w14:textId="4A549AB3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>(35)</w:t>
            </w:r>
          </w:p>
        </w:tc>
      </w:tr>
      <w:tr w:rsidR="00C27E3F" w:rsidRPr="00551FB7" w14:paraId="250A1B49" w14:textId="77777777" w:rsidTr="00C2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5E2D88A7" w14:textId="77777777" w:rsidR="00C27E3F" w:rsidRPr="00C27E3F" w:rsidRDefault="00C27E3F" w:rsidP="00C27E3F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E05B78" w14:textId="77777777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1B42E" w14:textId="77777777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C27E3F" w:rsidRPr="00551FB7" w14:paraId="6EFE006E" w14:textId="77777777" w:rsidTr="00C27E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3EAFA405" w14:textId="77110E1B" w:rsidR="00C27E3F" w:rsidRPr="00C27E3F" w:rsidRDefault="00C27E3F" w:rsidP="00C27E3F">
            <w:pPr>
              <w:ind w:firstLine="220"/>
              <w:rPr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>Average School Quality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5BCBE0" w14:textId="77777777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C27E3F">
              <w:rPr>
                <w:color w:val="000000"/>
                <w:sz w:val="22"/>
                <w:szCs w:val="22"/>
              </w:rPr>
              <w:t xml:space="preserve">64*** </w:t>
            </w:r>
          </w:p>
          <w:p w14:paraId="7334239D" w14:textId="7E693D26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C27E3F">
              <w:rPr>
                <w:color w:val="000000"/>
                <w:sz w:val="22"/>
                <w:szCs w:val="22"/>
              </w:rPr>
              <w:t>(19)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954D67" w14:textId="77777777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C27E3F">
              <w:rPr>
                <w:color w:val="000000"/>
                <w:sz w:val="22"/>
                <w:szCs w:val="22"/>
              </w:rPr>
              <w:t xml:space="preserve">120* </w:t>
            </w:r>
          </w:p>
          <w:p w14:paraId="32472909" w14:textId="2AA90799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C27E3F">
              <w:rPr>
                <w:color w:val="000000"/>
                <w:sz w:val="22"/>
                <w:szCs w:val="22"/>
              </w:rPr>
              <w:t>(62)</w:t>
            </w:r>
          </w:p>
        </w:tc>
      </w:tr>
      <w:tr w:rsidR="00C27E3F" w:rsidRPr="00551FB7" w14:paraId="58447E38" w14:textId="77777777" w:rsidTr="00C2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58FC3CE2" w14:textId="77777777" w:rsidR="00C27E3F" w:rsidRPr="00C27E3F" w:rsidRDefault="00C27E3F" w:rsidP="00C27E3F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8A0A3" w14:textId="77777777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F774B1" w14:textId="77777777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C27E3F" w:rsidRPr="00551FB7" w14:paraId="6BCC13A3" w14:textId="77777777" w:rsidTr="00C27E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2C4C3604" w14:textId="2BF7241D" w:rsidR="00C27E3F" w:rsidRPr="00C27E3F" w:rsidRDefault="00CB0AD7" w:rsidP="00C27E3F">
            <w:pPr>
              <w:ind w:firstLine="220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Highest</w:t>
            </w:r>
            <w:r w:rsidR="00C27E3F" w:rsidRPr="00C27E3F">
              <w:rPr>
                <w:rFonts w:eastAsia="Times New Roman"/>
                <w:color w:val="000000"/>
                <w:sz w:val="22"/>
                <w:szCs w:val="22"/>
              </w:rPr>
              <w:t xml:space="preserve"> School Quality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BF8CCF" w14:textId="77777777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C27E3F">
              <w:rPr>
                <w:color w:val="000000"/>
                <w:sz w:val="22"/>
                <w:szCs w:val="22"/>
              </w:rPr>
              <w:t xml:space="preserve">131*** </w:t>
            </w:r>
          </w:p>
          <w:p w14:paraId="02C0F499" w14:textId="06A89096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C27E3F">
              <w:rPr>
                <w:color w:val="000000"/>
                <w:sz w:val="22"/>
                <w:szCs w:val="22"/>
              </w:rPr>
              <w:t>(30)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AC72F3" w14:textId="77777777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C27E3F">
              <w:rPr>
                <w:color w:val="000000"/>
                <w:sz w:val="22"/>
                <w:szCs w:val="22"/>
              </w:rPr>
              <w:t xml:space="preserve">235*** </w:t>
            </w:r>
          </w:p>
          <w:p w14:paraId="3F744D73" w14:textId="4E898B29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C27E3F">
              <w:rPr>
                <w:color w:val="000000"/>
                <w:sz w:val="22"/>
                <w:szCs w:val="22"/>
              </w:rPr>
              <w:t>(72)</w:t>
            </w:r>
          </w:p>
        </w:tc>
      </w:tr>
      <w:tr w:rsidR="0032250A" w:rsidRPr="00551FB7" w14:paraId="4A8A752E" w14:textId="77777777" w:rsidTr="00C2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18AE9F89" w14:textId="77777777" w:rsidR="0032250A" w:rsidRPr="00A27037" w:rsidRDefault="0032250A" w:rsidP="0032250A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AF780" w14:textId="77777777" w:rsidR="0032250A" w:rsidRPr="00A27037" w:rsidRDefault="0032250A" w:rsidP="003225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5D432" w14:textId="77777777" w:rsidR="0032250A" w:rsidRPr="00A27037" w:rsidRDefault="0032250A" w:rsidP="003225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32250A" w:rsidRPr="00551FB7" w14:paraId="6FB0B9EE" w14:textId="77777777" w:rsidTr="00C27E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30B3CA6A" w14:textId="61ED419B" w:rsidR="0032250A" w:rsidRDefault="0032250A" w:rsidP="0032250A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Constant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FAC693" w14:textId="7E606BB1" w:rsidR="0032250A" w:rsidRPr="00A27037" w:rsidRDefault="00475559" w:rsidP="00322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1,490</w:t>
            </w:r>
            <w:r w:rsidR="0032250A" w:rsidRPr="00A27037">
              <w:rPr>
                <w:rFonts w:eastAsia="Times New Roman"/>
                <w:color w:val="000000"/>
                <w:sz w:val="22"/>
                <w:szCs w:val="22"/>
              </w:rPr>
              <w:t xml:space="preserve">*** </w:t>
            </w:r>
          </w:p>
          <w:p w14:paraId="7C6914AD" w14:textId="4C1D1688" w:rsidR="0032250A" w:rsidRPr="00C27E3F" w:rsidRDefault="0032250A" w:rsidP="00322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</w:t>
            </w:r>
            <w:r>
              <w:rPr>
                <w:rFonts w:eastAsia="Times New Roman"/>
                <w:color w:val="000000"/>
                <w:sz w:val="22"/>
                <w:szCs w:val="22"/>
              </w:rPr>
              <w:t>16</w:t>
            </w:r>
            <w:r w:rsidRPr="00A27037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6FE71" w14:textId="24857C0C" w:rsidR="0032250A" w:rsidRPr="00A27037" w:rsidRDefault="00475559" w:rsidP="00322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2,029</w:t>
            </w:r>
            <w:r w:rsidR="0032250A" w:rsidRPr="00A27037">
              <w:rPr>
                <w:rFonts w:eastAsia="Times New Roman"/>
                <w:color w:val="000000"/>
                <w:sz w:val="22"/>
                <w:szCs w:val="22"/>
              </w:rPr>
              <w:t xml:space="preserve">*** </w:t>
            </w:r>
          </w:p>
          <w:p w14:paraId="664B3EAF" w14:textId="1FDE174E" w:rsidR="0032250A" w:rsidRPr="00C27E3F" w:rsidRDefault="0032250A" w:rsidP="00322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</w:t>
            </w:r>
            <w:r>
              <w:rPr>
                <w:rFonts w:eastAsia="Times New Roman"/>
                <w:color w:val="000000"/>
                <w:sz w:val="22"/>
                <w:szCs w:val="22"/>
              </w:rPr>
              <w:t>49</w:t>
            </w:r>
            <w:r w:rsidRPr="00A27037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</w:tr>
      <w:tr w:rsidR="00C27E3F" w:rsidRPr="00551FB7" w14:paraId="433CD629" w14:textId="77777777" w:rsidTr="00C2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F268BC" w14:textId="77777777" w:rsidR="00C27E3F" w:rsidRPr="00C27E3F" w:rsidRDefault="00C27E3F" w:rsidP="00C27E3F">
            <w:pPr>
              <w:ind w:firstLine="220"/>
              <w:rPr>
                <w:sz w:val="22"/>
                <w:szCs w:val="22"/>
              </w:rPr>
            </w:pPr>
          </w:p>
          <w:p w14:paraId="6BA8A5F9" w14:textId="77777777" w:rsidR="00C27E3F" w:rsidRPr="00C27E3F" w:rsidRDefault="00C27E3F" w:rsidP="00C27E3F">
            <w:pPr>
              <w:ind w:firstLine="220"/>
              <w:rPr>
                <w:sz w:val="22"/>
                <w:szCs w:val="22"/>
              </w:rPr>
            </w:pPr>
            <w:r w:rsidRPr="00C27E3F">
              <w:rPr>
                <w:sz w:val="22"/>
                <w:szCs w:val="22"/>
              </w:rPr>
              <w:t xml:space="preserve"># </w:t>
            </w:r>
            <w:proofErr w:type="spellStart"/>
            <w:r w:rsidRPr="00C27E3F">
              <w:rPr>
                <w:sz w:val="22"/>
                <w:szCs w:val="22"/>
              </w:rPr>
              <w:t>obs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3D881D" w14:textId="3CCFCFBE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>150,797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BE9446" w14:textId="34A48B97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>105,331</w:t>
            </w:r>
          </w:p>
        </w:tc>
      </w:tr>
      <w:tr w:rsidR="0032250A" w:rsidRPr="00551FB7" w14:paraId="7AC82681" w14:textId="77777777" w:rsidTr="0032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AB30E8" w14:textId="77777777" w:rsidR="0032250A" w:rsidRPr="00C27E3F" w:rsidRDefault="0032250A" w:rsidP="00C27E3F">
            <w:pPr>
              <w:rPr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01756" w14:textId="77777777" w:rsidR="0032250A" w:rsidRPr="00C27E3F" w:rsidRDefault="0032250A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0C1D2D" w14:textId="77777777" w:rsidR="0032250A" w:rsidRPr="00C27E3F" w:rsidRDefault="0032250A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2250A" w:rsidRPr="00551FB7" w14:paraId="2B3074B0" w14:textId="77777777" w:rsidTr="0032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3FDE9AAC" w14:textId="77777777" w:rsidR="0032250A" w:rsidRPr="00C27E3F" w:rsidRDefault="0032250A" w:rsidP="00C27E3F">
            <w:pPr>
              <w:rPr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59E09ACA" w14:textId="77777777" w:rsidR="0032250A" w:rsidRPr="00C27E3F" w:rsidRDefault="0032250A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189F1D37" w14:textId="77777777" w:rsidR="0032250A" w:rsidRPr="00C27E3F" w:rsidRDefault="0032250A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2250A" w:rsidRPr="00551FB7" w14:paraId="1B0A24B5" w14:textId="77777777" w:rsidTr="0032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66EC93CD" w14:textId="77777777" w:rsidR="0032250A" w:rsidRPr="00C27E3F" w:rsidRDefault="0032250A" w:rsidP="00C27E3F">
            <w:pPr>
              <w:rPr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1CEF1FAD" w14:textId="77777777" w:rsidR="0032250A" w:rsidRPr="00C27E3F" w:rsidRDefault="0032250A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1C9F0186" w14:textId="77777777" w:rsidR="0032250A" w:rsidRPr="00C27E3F" w:rsidRDefault="0032250A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2250A" w:rsidRPr="00551FB7" w14:paraId="76CBABCB" w14:textId="77777777" w:rsidTr="0032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19CD9017" w14:textId="77777777" w:rsidR="0032250A" w:rsidRPr="00C27E3F" w:rsidRDefault="0032250A" w:rsidP="00C27E3F">
            <w:pPr>
              <w:rPr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7E1D735B" w14:textId="77777777" w:rsidR="0032250A" w:rsidRPr="00C27E3F" w:rsidRDefault="0032250A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ADF6251" w14:textId="77777777" w:rsidR="0032250A" w:rsidRPr="00C27E3F" w:rsidRDefault="0032250A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2250A" w:rsidRPr="00551FB7" w14:paraId="4FB97E48" w14:textId="77777777" w:rsidTr="0032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09108C31" w14:textId="77777777" w:rsidR="0032250A" w:rsidRPr="00C27E3F" w:rsidRDefault="0032250A" w:rsidP="00C27E3F">
            <w:pPr>
              <w:rPr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5ADEF536" w14:textId="77777777" w:rsidR="0032250A" w:rsidRPr="00C27E3F" w:rsidRDefault="0032250A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36720869" w14:textId="77777777" w:rsidR="0032250A" w:rsidRPr="00C27E3F" w:rsidRDefault="0032250A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2250A" w:rsidRPr="00551FB7" w14:paraId="2BB97312" w14:textId="77777777" w:rsidTr="0032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5077EAE8" w14:textId="77777777" w:rsidR="0032250A" w:rsidRPr="00C27E3F" w:rsidRDefault="0032250A" w:rsidP="00C27E3F">
            <w:pPr>
              <w:rPr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237BB2EF" w14:textId="77777777" w:rsidR="0032250A" w:rsidRPr="00C27E3F" w:rsidRDefault="0032250A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5B8C2D79" w14:textId="77777777" w:rsidR="0032250A" w:rsidRPr="00C27E3F" w:rsidRDefault="0032250A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2250A" w:rsidRPr="00551FB7" w14:paraId="2811BAD1" w14:textId="77777777" w:rsidTr="0032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79147E51" w14:textId="77777777" w:rsidR="0032250A" w:rsidRPr="00C27E3F" w:rsidRDefault="0032250A" w:rsidP="00C27E3F">
            <w:pPr>
              <w:rPr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223EDC11" w14:textId="77777777" w:rsidR="0032250A" w:rsidRPr="00C27E3F" w:rsidRDefault="0032250A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608D4EB7" w14:textId="77777777" w:rsidR="0032250A" w:rsidRPr="00C27E3F" w:rsidRDefault="0032250A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2250A" w:rsidRPr="00551FB7" w14:paraId="338B39D6" w14:textId="77777777" w:rsidTr="0032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599052D3" w14:textId="77777777" w:rsidR="0032250A" w:rsidRPr="00C27E3F" w:rsidRDefault="0032250A" w:rsidP="00C27E3F">
            <w:pPr>
              <w:rPr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10C643D8" w14:textId="77777777" w:rsidR="0032250A" w:rsidRPr="00C27E3F" w:rsidRDefault="0032250A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21256B1F" w14:textId="77777777" w:rsidR="0032250A" w:rsidRPr="00C27E3F" w:rsidRDefault="0032250A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2250A" w:rsidRPr="00551FB7" w14:paraId="6DB332B4" w14:textId="77777777" w:rsidTr="0032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00244948" w14:textId="77777777" w:rsidR="0032250A" w:rsidRPr="00C27E3F" w:rsidRDefault="0032250A" w:rsidP="00C27E3F">
            <w:pPr>
              <w:rPr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0B1BF61F" w14:textId="77777777" w:rsidR="0032250A" w:rsidRPr="00C27E3F" w:rsidRDefault="0032250A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4ABDC81F" w14:textId="77777777" w:rsidR="0032250A" w:rsidRPr="00C27E3F" w:rsidRDefault="0032250A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2250A" w:rsidRPr="00551FB7" w14:paraId="2D0DA0DB" w14:textId="77777777" w:rsidTr="0032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442AC803" w14:textId="77777777" w:rsidR="0032250A" w:rsidRPr="00C27E3F" w:rsidRDefault="0032250A" w:rsidP="00C27E3F">
            <w:pPr>
              <w:rPr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3847F9A6" w14:textId="77777777" w:rsidR="0032250A" w:rsidRPr="00C27E3F" w:rsidRDefault="0032250A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3C4137FC" w14:textId="77777777" w:rsidR="0032250A" w:rsidRPr="00C27E3F" w:rsidRDefault="0032250A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2250A" w:rsidRPr="00551FB7" w14:paraId="79C13D93" w14:textId="77777777" w:rsidTr="0032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53A25CF6" w14:textId="77777777" w:rsidR="0032250A" w:rsidRPr="00C27E3F" w:rsidRDefault="0032250A" w:rsidP="00C27E3F">
            <w:pPr>
              <w:rPr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16D518DE" w14:textId="77777777" w:rsidR="0032250A" w:rsidRPr="00C27E3F" w:rsidRDefault="0032250A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0827CBC7" w14:textId="77777777" w:rsidR="0032250A" w:rsidRPr="00C27E3F" w:rsidRDefault="0032250A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2250A" w:rsidRPr="00551FB7" w14:paraId="106CC5E4" w14:textId="77777777" w:rsidTr="003225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311FA7EE" w14:textId="77777777" w:rsidR="0032250A" w:rsidRPr="00C27E3F" w:rsidRDefault="0032250A" w:rsidP="00C27E3F">
            <w:pPr>
              <w:rPr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</w:tcPr>
          <w:p w14:paraId="267A2137" w14:textId="77777777" w:rsidR="0032250A" w:rsidRPr="00C27E3F" w:rsidRDefault="0032250A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</w:tcPr>
          <w:p w14:paraId="365906F5" w14:textId="77777777" w:rsidR="0032250A" w:rsidRPr="00C27E3F" w:rsidRDefault="0032250A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32250A" w:rsidRPr="00551FB7" w14:paraId="5C07EA2A" w14:textId="77777777" w:rsidTr="003225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F2432E" w14:textId="02372D61" w:rsidR="0032250A" w:rsidRPr="0032250A" w:rsidRDefault="0032250A" w:rsidP="0032250A">
            <w:pPr>
              <w:spacing w:after="160" w:line="256" w:lineRule="auto"/>
              <w:jc w:val="center"/>
              <w:rPr>
                <w:b w:val="0"/>
                <w:bCs w:val="0"/>
              </w:rPr>
            </w:pPr>
            <w:r>
              <w:lastRenderedPageBreak/>
              <w:t>Online Appendix Table 9 (cont’d): Split Sample on 100m Border Depth Regressions</w:t>
            </w:r>
          </w:p>
        </w:tc>
      </w:tr>
      <w:tr w:rsidR="0032250A" w:rsidRPr="00551FB7" w14:paraId="7F98AAB2" w14:textId="77777777" w:rsidTr="00CE3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F2873D" w14:textId="77777777" w:rsidR="0032250A" w:rsidRPr="00C27E3F" w:rsidRDefault="0032250A" w:rsidP="0032250A">
            <w:pPr>
              <w:rPr>
                <w:sz w:val="22"/>
                <w:szCs w:val="22"/>
              </w:rPr>
            </w:pP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B88379" w14:textId="7E75939C" w:rsidR="0032250A" w:rsidRPr="0032250A" w:rsidRDefault="0032250A" w:rsidP="003225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sz w:val="22"/>
                <w:szCs w:val="22"/>
              </w:rPr>
            </w:pPr>
            <w:r w:rsidRPr="0032250A">
              <w:rPr>
                <w:i/>
                <w:iCs/>
                <w:sz w:val="22"/>
                <w:szCs w:val="22"/>
              </w:rPr>
              <w:t>Sample Split</w:t>
            </w:r>
          </w:p>
        </w:tc>
      </w:tr>
      <w:tr w:rsidR="0032250A" w:rsidRPr="00551FB7" w14:paraId="18D4175E" w14:textId="77777777" w:rsidTr="00C27E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CDBDDD" w14:textId="7407F36A" w:rsidR="0032250A" w:rsidRPr="00C27E3F" w:rsidRDefault="0032250A" w:rsidP="0032250A">
            <w:pPr>
              <w:rPr>
                <w:sz w:val="22"/>
                <w:szCs w:val="22"/>
              </w:rPr>
            </w:pPr>
            <w:r w:rsidRPr="00551FB7">
              <w:rPr>
                <w:b w:val="0"/>
                <w:bCs w:val="0"/>
                <w:i/>
                <w:iCs/>
                <w:sz w:val="22"/>
                <w:szCs w:val="22"/>
              </w:rPr>
              <w:t>100m Border Depth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F9C038" w14:textId="70120F42" w:rsidR="0032250A" w:rsidRPr="00C27E3F" w:rsidRDefault="0032250A" w:rsidP="00322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51FB7">
              <w:rPr>
                <w:b/>
                <w:bCs/>
                <w:sz w:val="22"/>
                <w:szCs w:val="22"/>
              </w:rPr>
              <w:t>Pre-1970</w:t>
            </w: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5004C8" w14:textId="7FE04A96" w:rsidR="0032250A" w:rsidRPr="00C27E3F" w:rsidRDefault="0032250A" w:rsidP="00322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551FB7">
              <w:rPr>
                <w:b/>
                <w:bCs/>
                <w:sz w:val="22"/>
                <w:szCs w:val="22"/>
              </w:rPr>
              <w:t>Post-1970</w:t>
            </w:r>
          </w:p>
        </w:tc>
      </w:tr>
      <w:tr w:rsidR="00C27E3F" w:rsidRPr="00551FB7" w14:paraId="619044A1" w14:textId="77777777" w:rsidTr="00C2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F0C37B" w14:textId="2B906439" w:rsidR="00C27E3F" w:rsidRPr="00C27E3F" w:rsidRDefault="00C27E3F" w:rsidP="00C27E3F">
            <w:pPr>
              <w:rPr>
                <w:sz w:val="22"/>
                <w:szCs w:val="22"/>
              </w:rPr>
            </w:pPr>
            <w:r w:rsidRPr="00C27E3F">
              <w:rPr>
                <w:sz w:val="22"/>
                <w:szCs w:val="22"/>
              </w:rPr>
              <w:t>House Price (2021 USD)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7FE55" w14:textId="77777777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34C2A4" w14:textId="77777777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27E3F" w:rsidRPr="00551FB7" w14:paraId="37D716B2" w14:textId="77777777" w:rsidTr="00C27E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A5C481" w14:textId="77777777" w:rsidR="00C27E3F" w:rsidRPr="00C27E3F" w:rsidRDefault="00C27E3F" w:rsidP="00C27E3F">
            <w:pPr>
              <w:rPr>
                <w:sz w:val="22"/>
                <w:szCs w:val="22"/>
              </w:rPr>
            </w:pPr>
            <w:r w:rsidRPr="00C27E3F">
              <w:rPr>
                <w:sz w:val="22"/>
                <w:szCs w:val="22"/>
              </w:rPr>
              <w:t xml:space="preserve">    Moderately Regulated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6BE616" w14:textId="0F8EE05B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Pr="00C27E3F">
              <w:rPr>
                <w:rFonts w:eastAsia="Times New Roman"/>
                <w:color w:val="000000"/>
                <w:sz w:val="22"/>
                <w:szCs w:val="22"/>
              </w:rPr>
              <w:t xml:space="preserve">26,221** </w:t>
            </w:r>
          </w:p>
          <w:p w14:paraId="05B4E09E" w14:textId="2CF43979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>(10,834)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AD6488" w14:textId="1D0FEBAA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Pr="00C27E3F">
              <w:rPr>
                <w:rFonts w:eastAsia="Times New Roman"/>
                <w:color w:val="000000"/>
                <w:sz w:val="22"/>
                <w:szCs w:val="22"/>
              </w:rPr>
              <w:t xml:space="preserve">3,452 </w:t>
            </w:r>
          </w:p>
          <w:p w14:paraId="01C14649" w14:textId="7EF66DAD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>(13,376)</w:t>
            </w:r>
          </w:p>
        </w:tc>
      </w:tr>
      <w:tr w:rsidR="00C27E3F" w:rsidRPr="00551FB7" w14:paraId="68123D55" w14:textId="77777777" w:rsidTr="00C2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518E6AF4" w14:textId="77777777" w:rsidR="00C27E3F" w:rsidRPr="00C27E3F" w:rsidRDefault="00C27E3F" w:rsidP="00C27E3F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9E6A2" w14:textId="77777777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01C672" w14:textId="77777777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C27E3F" w:rsidRPr="00551FB7" w14:paraId="46F72397" w14:textId="77777777" w:rsidTr="00C27E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1EC7D42D" w14:textId="77777777" w:rsidR="00C27E3F" w:rsidRPr="00C27E3F" w:rsidRDefault="00C27E3F" w:rsidP="00C27E3F">
            <w:pPr>
              <w:ind w:firstLine="220"/>
              <w:rPr>
                <w:sz w:val="22"/>
                <w:szCs w:val="22"/>
              </w:rPr>
            </w:pPr>
            <w:r w:rsidRPr="00C27E3F">
              <w:rPr>
                <w:sz w:val="22"/>
                <w:szCs w:val="22"/>
              </w:rPr>
              <w:t>Most Strictly Regulated</w:t>
            </w:r>
          </w:p>
          <w:p w14:paraId="73238435" w14:textId="77777777" w:rsidR="00C27E3F" w:rsidRPr="00C27E3F" w:rsidRDefault="00C27E3F" w:rsidP="00C27E3F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7F4FB" w14:textId="7741BEEC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Pr="00C27E3F">
              <w:rPr>
                <w:rFonts w:eastAsia="Times New Roman"/>
                <w:color w:val="000000"/>
                <w:sz w:val="22"/>
                <w:szCs w:val="22"/>
              </w:rPr>
              <w:t xml:space="preserve">38,968*** </w:t>
            </w:r>
          </w:p>
          <w:p w14:paraId="26E541B3" w14:textId="1F30E042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>(12,859)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8810B5" w14:textId="14B273C4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</w:t>
            </w:r>
            <w:r w:rsidRPr="00C27E3F">
              <w:rPr>
                <w:rFonts w:eastAsia="Times New Roman"/>
                <w:color w:val="000000"/>
                <w:sz w:val="22"/>
                <w:szCs w:val="22"/>
              </w:rPr>
              <w:t xml:space="preserve">30,287** </w:t>
            </w:r>
          </w:p>
          <w:p w14:paraId="25BDBF97" w14:textId="7F1E1E94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>(11,922)</w:t>
            </w:r>
          </w:p>
        </w:tc>
      </w:tr>
      <w:tr w:rsidR="00C27E3F" w:rsidRPr="00551FB7" w14:paraId="08C9B976" w14:textId="77777777" w:rsidTr="00C2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170C0AA5" w14:textId="77777777" w:rsidR="00C27E3F" w:rsidRPr="00C27E3F" w:rsidRDefault="00C27E3F" w:rsidP="00C27E3F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011E1A" w14:textId="77777777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ECB431" w14:textId="77777777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C27E3F" w:rsidRPr="00551FB7" w14:paraId="0000B143" w14:textId="77777777" w:rsidTr="00C27E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323AE82C" w14:textId="3A46BFE5" w:rsidR="00C27E3F" w:rsidRPr="00C27E3F" w:rsidRDefault="00C27E3F" w:rsidP="00C27E3F">
            <w:pPr>
              <w:ind w:firstLine="220"/>
              <w:rPr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>Average School Quality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99453" w14:textId="304668F5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Pr="00C27E3F">
              <w:rPr>
                <w:color w:val="000000"/>
                <w:sz w:val="22"/>
                <w:szCs w:val="22"/>
              </w:rPr>
              <w:t xml:space="preserve">31,590** </w:t>
            </w:r>
          </w:p>
          <w:p w14:paraId="18E9B27C" w14:textId="1051DEEE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C27E3F">
              <w:rPr>
                <w:color w:val="000000"/>
                <w:sz w:val="22"/>
                <w:szCs w:val="22"/>
              </w:rPr>
              <w:t>(15,530)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DC3CA0" w14:textId="1DF680A8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Pr="00C27E3F">
              <w:rPr>
                <w:color w:val="000000"/>
                <w:sz w:val="22"/>
                <w:szCs w:val="22"/>
              </w:rPr>
              <w:t xml:space="preserve">12,044 </w:t>
            </w:r>
          </w:p>
          <w:p w14:paraId="5870F1FF" w14:textId="2FE1FD45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C27E3F">
              <w:rPr>
                <w:color w:val="000000"/>
                <w:sz w:val="22"/>
                <w:szCs w:val="22"/>
              </w:rPr>
              <w:t>(19,697)</w:t>
            </w:r>
          </w:p>
        </w:tc>
      </w:tr>
      <w:tr w:rsidR="00C27E3F" w:rsidRPr="00551FB7" w14:paraId="7D5ADE01" w14:textId="77777777" w:rsidTr="00C2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145FF6EC" w14:textId="77777777" w:rsidR="00C27E3F" w:rsidRPr="00C27E3F" w:rsidRDefault="00C27E3F" w:rsidP="00C27E3F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907222" w14:textId="77777777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775740" w14:textId="77777777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C27E3F" w:rsidRPr="00551FB7" w14:paraId="78E55B14" w14:textId="77777777" w:rsidTr="00C27E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28232799" w14:textId="49CFCDA2" w:rsidR="00C27E3F" w:rsidRPr="00C27E3F" w:rsidRDefault="00CB0AD7" w:rsidP="00C27E3F">
            <w:pPr>
              <w:ind w:firstLine="220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Highest</w:t>
            </w:r>
            <w:r w:rsidR="00C27E3F" w:rsidRPr="00C27E3F">
              <w:rPr>
                <w:rFonts w:eastAsia="Times New Roman"/>
                <w:color w:val="000000"/>
                <w:sz w:val="22"/>
                <w:szCs w:val="22"/>
              </w:rPr>
              <w:t xml:space="preserve"> School Quality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667FE0" w14:textId="18355759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Pr="00C27E3F">
              <w:rPr>
                <w:color w:val="000000"/>
                <w:sz w:val="22"/>
                <w:szCs w:val="22"/>
              </w:rPr>
              <w:t xml:space="preserve">79,329*** </w:t>
            </w:r>
          </w:p>
          <w:p w14:paraId="67B2DE43" w14:textId="5D9565F5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C27E3F">
              <w:rPr>
                <w:color w:val="000000"/>
                <w:sz w:val="22"/>
                <w:szCs w:val="22"/>
              </w:rPr>
              <w:t>(28,321)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DCE7FB" w14:textId="5164AABA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$</w:t>
            </w:r>
            <w:r w:rsidRPr="00C27E3F">
              <w:rPr>
                <w:color w:val="000000"/>
                <w:sz w:val="22"/>
                <w:szCs w:val="22"/>
              </w:rPr>
              <w:t>79,630***</w:t>
            </w:r>
          </w:p>
          <w:p w14:paraId="5405ADB2" w14:textId="47754DAE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C27E3F">
              <w:rPr>
                <w:color w:val="000000"/>
                <w:sz w:val="22"/>
                <w:szCs w:val="22"/>
              </w:rPr>
              <w:t xml:space="preserve"> (24,866)</w:t>
            </w:r>
          </w:p>
        </w:tc>
      </w:tr>
      <w:tr w:rsidR="0032250A" w:rsidRPr="00551FB7" w14:paraId="0D106CA8" w14:textId="77777777" w:rsidTr="00C2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4776B4E0" w14:textId="77777777" w:rsidR="0032250A" w:rsidRDefault="0032250A" w:rsidP="00C27E3F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05D5A9" w14:textId="77777777" w:rsidR="0032250A" w:rsidRDefault="0032250A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E27787" w14:textId="77777777" w:rsidR="0032250A" w:rsidRDefault="0032250A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</w:tr>
      <w:tr w:rsidR="0032250A" w:rsidRPr="00551FB7" w14:paraId="49310A64" w14:textId="77777777" w:rsidTr="00C27E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7A7F4ED2" w14:textId="087B1C43" w:rsidR="0032250A" w:rsidRDefault="0032250A" w:rsidP="0032250A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Constant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F7E611" w14:textId="6CD3A897" w:rsidR="0032250A" w:rsidRPr="00A27037" w:rsidRDefault="00475559" w:rsidP="00322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$399,017</w:t>
            </w:r>
            <w:r w:rsidR="0032250A" w:rsidRPr="00A27037">
              <w:rPr>
                <w:rFonts w:eastAsia="Times New Roman"/>
                <w:color w:val="000000"/>
                <w:sz w:val="22"/>
                <w:szCs w:val="22"/>
              </w:rPr>
              <w:t xml:space="preserve">*** </w:t>
            </w:r>
          </w:p>
          <w:p w14:paraId="00FFC727" w14:textId="32BD0207" w:rsidR="0032250A" w:rsidRDefault="0032250A" w:rsidP="00322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</w:t>
            </w:r>
            <w:r w:rsidR="00475559">
              <w:rPr>
                <w:rFonts w:eastAsia="Times New Roman"/>
                <w:color w:val="000000"/>
                <w:sz w:val="22"/>
                <w:szCs w:val="22"/>
              </w:rPr>
              <w:t>10,286</w:t>
            </w:r>
            <w:r w:rsidRPr="00A27037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48C06F" w14:textId="7BA47130" w:rsidR="0032250A" w:rsidRPr="00A27037" w:rsidRDefault="00475559" w:rsidP="00322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$462,713</w:t>
            </w:r>
            <w:r w:rsidR="0032250A" w:rsidRPr="00A27037">
              <w:rPr>
                <w:rFonts w:eastAsia="Times New Roman"/>
                <w:color w:val="000000"/>
                <w:sz w:val="22"/>
                <w:szCs w:val="22"/>
              </w:rPr>
              <w:t xml:space="preserve">*** </w:t>
            </w:r>
          </w:p>
          <w:p w14:paraId="6F87D631" w14:textId="549DDC1A" w:rsidR="0032250A" w:rsidRDefault="0032250A" w:rsidP="003225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</w:t>
            </w:r>
            <w:r w:rsidR="00475559">
              <w:rPr>
                <w:rFonts w:eastAsia="Times New Roman"/>
                <w:color w:val="000000"/>
                <w:sz w:val="22"/>
                <w:szCs w:val="22"/>
              </w:rPr>
              <w:t>14,819</w:t>
            </w:r>
            <w:r w:rsidRPr="00A27037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</w:tr>
      <w:tr w:rsidR="00C27E3F" w:rsidRPr="00551FB7" w14:paraId="3C6D7AFE" w14:textId="77777777" w:rsidTr="00C2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D2E41" w14:textId="77777777" w:rsidR="00C27E3F" w:rsidRPr="00C27E3F" w:rsidRDefault="00C27E3F" w:rsidP="00C27E3F">
            <w:pPr>
              <w:ind w:firstLine="220"/>
              <w:rPr>
                <w:sz w:val="22"/>
                <w:szCs w:val="22"/>
              </w:rPr>
            </w:pPr>
          </w:p>
          <w:p w14:paraId="0484284B" w14:textId="77777777" w:rsidR="00C27E3F" w:rsidRPr="00C27E3F" w:rsidRDefault="00C27E3F" w:rsidP="00C27E3F">
            <w:pPr>
              <w:ind w:firstLine="220"/>
              <w:rPr>
                <w:sz w:val="22"/>
                <w:szCs w:val="22"/>
              </w:rPr>
            </w:pPr>
            <w:r w:rsidRPr="00C27E3F">
              <w:rPr>
                <w:sz w:val="22"/>
                <w:szCs w:val="22"/>
              </w:rPr>
              <w:t xml:space="preserve"># </w:t>
            </w:r>
            <w:proofErr w:type="spellStart"/>
            <w:r w:rsidRPr="00C27E3F">
              <w:rPr>
                <w:sz w:val="22"/>
                <w:szCs w:val="22"/>
              </w:rPr>
              <w:t>obs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02D72E" w14:textId="7BE3CB20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>87,749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5FEF60" w14:textId="6CF49132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>75,077</w:t>
            </w:r>
          </w:p>
        </w:tc>
      </w:tr>
      <w:tr w:rsidR="00C27E3F" w:rsidRPr="00551FB7" w14:paraId="29DECD4A" w14:textId="77777777" w:rsidTr="00C27E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F1446FA" w14:textId="77777777" w:rsidR="00C27E3F" w:rsidRPr="00C27E3F" w:rsidRDefault="00C27E3F" w:rsidP="00C27E3F">
            <w:pPr>
              <w:rPr>
                <w:sz w:val="22"/>
                <w:szCs w:val="22"/>
              </w:rPr>
            </w:pPr>
            <w:r w:rsidRPr="00C27E3F">
              <w:rPr>
                <w:sz w:val="22"/>
                <w:szCs w:val="22"/>
              </w:rPr>
              <w:t>Living Area / Lot size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F3C374" w14:textId="77777777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9E22CA" w14:textId="77777777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27E3F" w:rsidRPr="00551FB7" w14:paraId="53DDEF8E" w14:textId="77777777" w:rsidTr="00C2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764D79" w14:textId="77777777" w:rsidR="00C27E3F" w:rsidRPr="00C27E3F" w:rsidRDefault="00C27E3F" w:rsidP="00C27E3F">
            <w:pPr>
              <w:rPr>
                <w:sz w:val="22"/>
                <w:szCs w:val="22"/>
              </w:rPr>
            </w:pPr>
            <w:r w:rsidRPr="00C27E3F">
              <w:rPr>
                <w:sz w:val="22"/>
                <w:szCs w:val="22"/>
              </w:rPr>
              <w:t xml:space="preserve">    Moderately Regulated</w:t>
            </w:r>
          </w:p>
          <w:p w14:paraId="4C8700A2" w14:textId="77777777" w:rsidR="00C27E3F" w:rsidRPr="00C27E3F" w:rsidRDefault="00C27E3F" w:rsidP="00C27E3F">
            <w:pPr>
              <w:rPr>
                <w:sz w:val="22"/>
                <w:szCs w:val="22"/>
              </w:rPr>
            </w:pPr>
            <w:r w:rsidRPr="00C27E3F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20EEC5" w14:textId="77777777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 xml:space="preserve">-0.006 </w:t>
            </w:r>
          </w:p>
          <w:p w14:paraId="3E2EB7C5" w14:textId="379F3F88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>(0.00</w:t>
            </w:r>
            <w:r w:rsidR="00475559">
              <w:rPr>
                <w:rFonts w:eastAsia="Times New Roman"/>
                <w:color w:val="000000"/>
                <w:sz w:val="22"/>
                <w:szCs w:val="22"/>
              </w:rPr>
              <w:t>4</w:t>
            </w:r>
            <w:r w:rsidRPr="00C27E3F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84A515" w14:textId="77777777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 xml:space="preserve">-0.016 </w:t>
            </w:r>
          </w:p>
          <w:p w14:paraId="1DC8096B" w14:textId="739F9309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>(0.01</w:t>
            </w:r>
            <w:r w:rsidR="00475559">
              <w:rPr>
                <w:rFonts w:eastAsia="Times New Roman"/>
                <w:color w:val="000000"/>
                <w:sz w:val="22"/>
                <w:szCs w:val="22"/>
              </w:rPr>
              <w:t>7</w:t>
            </w:r>
            <w:r w:rsidRPr="00C27E3F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</w:tr>
      <w:tr w:rsidR="00C27E3F" w:rsidRPr="00551FB7" w14:paraId="7CAA3B70" w14:textId="77777777" w:rsidTr="00C27E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043BF268" w14:textId="77777777" w:rsidR="00C27E3F" w:rsidRPr="00C27E3F" w:rsidRDefault="00C27E3F" w:rsidP="00C27E3F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CF2EC4" w14:textId="77777777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41C468" w14:textId="77777777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C27E3F" w:rsidRPr="00551FB7" w14:paraId="652EFCA0" w14:textId="77777777" w:rsidTr="00C2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29B732CC" w14:textId="77777777" w:rsidR="00C27E3F" w:rsidRPr="00C27E3F" w:rsidRDefault="00C27E3F" w:rsidP="00C27E3F">
            <w:pPr>
              <w:ind w:firstLine="220"/>
              <w:rPr>
                <w:sz w:val="22"/>
                <w:szCs w:val="22"/>
              </w:rPr>
            </w:pPr>
            <w:r w:rsidRPr="00C27E3F">
              <w:rPr>
                <w:sz w:val="22"/>
                <w:szCs w:val="22"/>
              </w:rPr>
              <w:t>Most Strictly Regulated</w:t>
            </w:r>
          </w:p>
          <w:p w14:paraId="7424805E" w14:textId="77777777" w:rsidR="00C27E3F" w:rsidRPr="00C27E3F" w:rsidRDefault="00C27E3F" w:rsidP="00C27E3F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F162B1" w14:textId="77777777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 xml:space="preserve">-0.012** </w:t>
            </w:r>
          </w:p>
          <w:p w14:paraId="19588F4F" w14:textId="3DE3BA5F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>(0.00</w:t>
            </w:r>
            <w:r w:rsidR="00475559">
              <w:rPr>
                <w:rFonts w:eastAsia="Times New Roman"/>
                <w:color w:val="000000"/>
                <w:sz w:val="22"/>
                <w:szCs w:val="22"/>
              </w:rPr>
              <w:t>5</w:t>
            </w:r>
            <w:r w:rsidRPr="00C27E3F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2743C7" w14:textId="77777777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 xml:space="preserve">-0.028*** </w:t>
            </w:r>
          </w:p>
          <w:p w14:paraId="12020899" w14:textId="6471B34A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>(0.010)</w:t>
            </w:r>
          </w:p>
        </w:tc>
      </w:tr>
      <w:tr w:rsidR="00C27E3F" w:rsidRPr="00551FB7" w14:paraId="7CD14FF0" w14:textId="77777777" w:rsidTr="00C27E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7152864C" w14:textId="77777777" w:rsidR="00C27E3F" w:rsidRPr="00C27E3F" w:rsidRDefault="00C27E3F" w:rsidP="00C27E3F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F6FE1C" w14:textId="77777777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F2C3F" w14:textId="77777777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C27E3F" w:rsidRPr="00551FB7" w14:paraId="2206506D" w14:textId="77777777" w:rsidTr="00C2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030A673C" w14:textId="3A7406BA" w:rsidR="00C27E3F" w:rsidRPr="00C27E3F" w:rsidRDefault="00C27E3F" w:rsidP="00C27E3F">
            <w:pPr>
              <w:ind w:firstLine="220"/>
              <w:rPr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>Average School Quality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1BC5DC" w14:textId="77777777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C27E3F">
              <w:rPr>
                <w:color w:val="000000"/>
                <w:sz w:val="22"/>
                <w:szCs w:val="22"/>
              </w:rPr>
              <w:t xml:space="preserve">0.008 </w:t>
            </w:r>
          </w:p>
          <w:p w14:paraId="41272BA2" w14:textId="0EE63F23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C27E3F">
              <w:rPr>
                <w:color w:val="000000"/>
                <w:sz w:val="22"/>
                <w:szCs w:val="22"/>
              </w:rPr>
              <w:t>(0.00</w:t>
            </w:r>
            <w:r w:rsidR="00475559">
              <w:rPr>
                <w:color w:val="000000"/>
                <w:sz w:val="22"/>
                <w:szCs w:val="22"/>
              </w:rPr>
              <w:t>6</w:t>
            </w:r>
            <w:r w:rsidRPr="00C27E3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DB31C" w14:textId="77777777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C27E3F">
              <w:rPr>
                <w:color w:val="000000"/>
                <w:sz w:val="22"/>
                <w:szCs w:val="22"/>
              </w:rPr>
              <w:t xml:space="preserve">-0.019 </w:t>
            </w:r>
          </w:p>
          <w:p w14:paraId="16C1C098" w14:textId="2EC42488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C27E3F">
              <w:rPr>
                <w:color w:val="000000"/>
                <w:sz w:val="22"/>
                <w:szCs w:val="22"/>
              </w:rPr>
              <w:t>(0.013)</w:t>
            </w:r>
          </w:p>
        </w:tc>
      </w:tr>
      <w:tr w:rsidR="00C27E3F" w:rsidRPr="00551FB7" w14:paraId="7351CFB4" w14:textId="77777777" w:rsidTr="00C27E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4A7BD107" w14:textId="77777777" w:rsidR="00C27E3F" w:rsidRPr="00C27E3F" w:rsidRDefault="00C27E3F" w:rsidP="00C27E3F">
            <w:pPr>
              <w:ind w:firstLine="220"/>
              <w:rPr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ECEAA" w14:textId="77777777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B106C" w14:textId="77777777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C27E3F" w:rsidRPr="00551FB7" w14:paraId="47E2AC7C" w14:textId="77777777" w:rsidTr="00C2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5A1A6CF9" w14:textId="5FB2A977" w:rsidR="00C27E3F" w:rsidRPr="00C27E3F" w:rsidRDefault="00CB0AD7" w:rsidP="00C27E3F">
            <w:pPr>
              <w:ind w:firstLine="220"/>
              <w:rPr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Highest</w:t>
            </w:r>
            <w:r w:rsidR="00C27E3F" w:rsidRPr="00C27E3F">
              <w:rPr>
                <w:rFonts w:eastAsia="Times New Roman"/>
                <w:color w:val="000000"/>
                <w:sz w:val="22"/>
                <w:szCs w:val="22"/>
              </w:rPr>
              <w:t xml:space="preserve"> School Quality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7A2EDE" w14:textId="77777777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C27E3F">
              <w:rPr>
                <w:color w:val="000000"/>
                <w:sz w:val="22"/>
                <w:szCs w:val="22"/>
              </w:rPr>
              <w:t xml:space="preserve">-0.001 </w:t>
            </w:r>
          </w:p>
          <w:p w14:paraId="42D3847E" w14:textId="65F3B351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C27E3F">
              <w:rPr>
                <w:color w:val="000000"/>
                <w:sz w:val="22"/>
                <w:szCs w:val="22"/>
              </w:rPr>
              <w:t>(0.0</w:t>
            </w:r>
            <w:r w:rsidR="00475559">
              <w:rPr>
                <w:color w:val="000000"/>
                <w:sz w:val="22"/>
                <w:szCs w:val="22"/>
              </w:rPr>
              <w:t>10</w:t>
            </w:r>
            <w:r w:rsidRPr="00C27E3F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BA6DCA" w14:textId="77777777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C27E3F">
              <w:rPr>
                <w:color w:val="000000"/>
                <w:sz w:val="22"/>
                <w:szCs w:val="22"/>
              </w:rPr>
              <w:t xml:space="preserve">-0.017 </w:t>
            </w:r>
          </w:p>
          <w:p w14:paraId="478EAF2A" w14:textId="51330E9B" w:rsidR="00C27E3F" w:rsidRPr="00C27E3F" w:rsidRDefault="00C27E3F" w:rsidP="00C27E3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 w:rsidRPr="00C27E3F">
              <w:rPr>
                <w:color w:val="000000"/>
                <w:sz w:val="22"/>
                <w:szCs w:val="22"/>
              </w:rPr>
              <w:t>(0.010)</w:t>
            </w:r>
          </w:p>
        </w:tc>
      </w:tr>
      <w:tr w:rsidR="0032250A" w:rsidRPr="00551FB7" w14:paraId="59FF53A0" w14:textId="77777777" w:rsidTr="00C27E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1F7E548E" w14:textId="77777777" w:rsidR="0032250A" w:rsidRDefault="0032250A" w:rsidP="00C27E3F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7E825C" w14:textId="77777777" w:rsidR="0032250A" w:rsidRPr="00C27E3F" w:rsidRDefault="0032250A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BD4CC" w14:textId="77777777" w:rsidR="0032250A" w:rsidRPr="00C27E3F" w:rsidRDefault="0032250A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</w:p>
        </w:tc>
      </w:tr>
      <w:tr w:rsidR="0032250A" w:rsidRPr="00551FB7" w14:paraId="2A887B71" w14:textId="77777777" w:rsidTr="00C27E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14:paraId="6C98D21A" w14:textId="5E86E3DC" w:rsidR="0032250A" w:rsidRDefault="0032250A" w:rsidP="0032250A">
            <w:pPr>
              <w:ind w:firstLine="220"/>
              <w:rPr>
                <w:rFonts w:eastAsia="Times New Roman"/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Constant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05186" w14:textId="2F0BBA91" w:rsidR="0032250A" w:rsidRPr="00A27037" w:rsidRDefault="00475559" w:rsidP="003225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0.218</w:t>
            </w:r>
            <w:r w:rsidR="0032250A" w:rsidRPr="00A27037">
              <w:rPr>
                <w:rFonts w:eastAsia="Times New Roman"/>
                <w:color w:val="000000"/>
                <w:sz w:val="22"/>
                <w:szCs w:val="22"/>
              </w:rPr>
              <w:t xml:space="preserve">*** </w:t>
            </w:r>
          </w:p>
          <w:p w14:paraId="3DC114AD" w14:textId="7694E293" w:rsidR="0032250A" w:rsidRPr="00C27E3F" w:rsidRDefault="0032250A" w:rsidP="003225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(0.0</w:t>
            </w:r>
            <w:r w:rsidR="00475559">
              <w:rPr>
                <w:rFonts w:eastAsia="Times New Roman"/>
                <w:color w:val="000000"/>
                <w:sz w:val="22"/>
                <w:szCs w:val="22"/>
              </w:rPr>
              <w:t>05</w:t>
            </w:r>
            <w:r w:rsidRPr="00A27037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33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10A44" w14:textId="3CEEEA1E" w:rsidR="0032250A" w:rsidRPr="00A27037" w:rsidRDefault="00475559" w:rsidP="003225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0.304</w:t>
            </w:r>
            <w:r w:rsidR="0032250A" w:rsidRPr="00A27037">
              <w:rPr>
                <w:rFonts w:eastAsia="Times New Roman"/>
                <w:color w:val="000000"/>
                <w:sz w:val="22"/>
                <w:szCs w:val="22"/>
              </w:rPr>
              <w:t xml:space="preserve">*** </w:t>
            </w:r>
          </w:p>
          <w:p w14:paraId="3342F39C" w14:textId="48C50D39" w:rsidR="0032250A" w:rsidRPr="00C27E3F" w:rsidRDefault="0032250A" w:rsidP="0032250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A27037">
              <w:rPr>
                <w:rFonts w:eastAsia="Times New Roman"/>
                <w:color w:val="000000"/>
                <w:sz w:val="22"/>
                <w:szCs w:val="22"/>
              </w:rPr>
              <w:t>(0.0</w:t>
            </w:r>
            <w:r w:rsidR="00475559">
              <w:rPr>
                <w:rFonts w:eastAsia="Times New Roman"/>
                <w:color w:val="000000"/>
                <w:sz w:val="22"/>
                <w:szCs w:val="22"/>
              </w:rPr>
              <w:t>08</w:t>
            </w:r>
            <w:r w:rsidRPr="00A27037">
              <w:rPr>
                <w:rFonts w:eastAsia="Times New Roman"/>
                <w:color w:val="000000"/>
                <w:sz w:val="22"/>
                <w:szCs w:val="22"/>
              </w:rPr>
              <w:t>)</w:t>
            </w:r>
          </w:p>
        </w:tc>
      </w:tr>
      <w:tr w:rsidR="00C27E3F" w:rsidRPr="00551FB7" w14:paraId="7F9056DC" w14:textId="77777777" w:rsidTr="00C27E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9E6150" w14:textId="77777777" w:rsidR="00C27E3F" w:rsidRPr="00C27E3F" w:rsidRDefault="00C27E3F" w:rsidP="00C27E3F">
            <w:pPr>
              <w:ind w:firstLine="220"/>
              <w:rPr>
                <w:sz w:val="22"/>
                <w:szCs w:val="22"/>
              </w:rPr>
            </w:pPr>
          </w:p>
          <w:p w14:paraId="15081614" w14:textId="77777777" w:rsidR="00C27E3F" w:rsidRPr="00C27E3F" w:rsidRDefault="00C27E3F" w:rsidP="00C27E3F">
            <w:pPr>
              <w:ind w:firstLine="220"/>
              <w:rPr>
                <w:sz w:val="22"/>
                <w:szCs w:val="22"/>
              </w:rPr>
            </w:pPr>
            <w:r w:rsidRPr="00C27E3F">
              <w:rPr>
                <w:sz w:val="22"/>
                <w:szCs w:val="22"/>
              </w:rPr>
              <w:t xml:space="preserve"># </w:t>
            </w:r>
            <w:proofErr w:type="spellStart"/>
            <w:r w:rsidRPr="00C27E3F">
              <w:rPr>
                <w:sz w:val="22"/>
                <w:szCs w:val="22"/>
              </w:rPr>
              <w:t>obs</w:t>
            </w:r>
            <w:proofErr w:type="spellEnd"/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30B713" w14:textId="1A6468C7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>150,797</w:t>
            </w:r>
          </w:p>
        </w:tc>
        <w:tc>
          <w:tcPr>
            <w:tcW w:w="3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8CA4BA" w14:textId="3B572BF9" w:rsidR="00C27E3F" w:rsidRPr="00C27E3F" w:rsidRDefault="00C27E3F" w:rsidP="00C27E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C27E3F">
              <w:rPr>
                <w:rFonts w:eastAsia="Times New Roman"/>
                <w:color w:val="000000"/>
                <w:sz w:val="22"/>
                <w:szCs w:val="22"/>
              </w:rPr>
              <w:t>105,331</w:t>
            </w:r>
          </w:p>
        </w:tc>
      </w:tr>
    </w:tbl>
    <w:p w14:paraId="14E4A918" w14:textId="4CE89052" w:rsidR="00177F74" w:rsidRPr="00551FB7" w:rsidRDefault="00177F74" w:rsidP="00177F74">
      <w:pPr>
        <w:spacing w:after="160"/>
        <w:rPr>
          <w:sz w:val="22"/>
          <w:szCs w:val="22"/>
        </w:rPr>
      </w:pPr>
      <w:r w:rsidRPr="00551FB7">
        <w:rPr>
          <w:sz w:val="22"/>
          <w:szCs w:val="22"/>
        </w:rPr>
        <w:t>Note: All regressions include 635 border pair fixed effects.</w:t>
      </w:r>
    </w:p>
    <w:p w14:paraId="29EEE457" w14:textId="75027DAC" w:rsidR="00177F74" w:rsidRPr="00551FB7" w:rsidRDefault="00177F74" w:rsidP="00551FB7">
      <w:pPr>
        <w:spacing w:after="160"/>
        <w:rPr>
          <w:sz w:val="22"/>
          <w:szCs w:val="22"/>
        </w:rPr>
      </w:pPr>
      <w:r w:rsidRPr="00551FB7">
        <w:rPr>
          <w:sz w:val="22"/>
          <w:szCs w:val="22"/>
        </w:rPr>
        <w:t>*p&lt;0.10; **p&lt;0.05; ***p&lt;0.01</w:t>
      </w:r>
      <w:r w:rsidR="00551FB7">
        <w:rPr>
          <w:sz w:val="22"/>
          <w:szCs w:val="22"/>
        </w:rPr>
        <w:t xml:space="preserve">. </w:t>
      </w:r>
      <w:r w:rsidRPr="00551FB7">
        <w:rPr>
          <w:sz w:val="22"/>
          <w:szCs w:val="22"/>
        </w:rPr>
        <w:t>Standard errors clustered by CBSA.</w:t>
      </w:r>
    </w:p>
    <w:p w14:paraId="7F375074" w14:textId="77777777" w:rsidR="00DB19AD" w:rsidRPr="00617939" w:rsidRDefault="00DB19AD" w:rsidP="00617939"/>
    <w:sectPr w:rsidR="00DB19AD" w:rsidRPr="00617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D728D0" w14:textId="77777777" w:rsidR="00EC2822" w:rsidRDefault="00EC2822" w:rsidP="00AF682F">
      <w:r>
        <w:separator/>
      </w:r>
    </w:p>
  </w:endnote>
  <w:endnote w:type="continuationSeparator" w:id="0">
    <w:p w14:paraId="504ED11C" w14:textId="77777777" w:rsidR="00EC2822" w:rsidRDefault="00EC2822" w:rsidP="00AF6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97828" w14:textId="77777777" w:rsidR="00EC2822" w:rsidRDefault="00EC2822" w:rsidP="00AF682F">
      <w:r>
        <w:separator/>
      </w:r>
    </w:p>
  </w:footnote>
  <w:footnote w:type="continuationSeparator" w:id="0">
    <w:p w14:paraId="076B3ED1" w14:textId="77777777" w:rsidR="00EC2822" w:rsidRDefault="00EC2822" w:rsidP="00AF6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939"/>
    <w:rsid w:val="000018C8"/>
    <w:rsid w:val="00016679"/>
    <w:rsid w:val="000338D3"/>
    <w:rsid w:val="00039C76"/>
    <w:rsid w:val="0005336B"/>
    <w:rsid w:val="000772D7"/>
    <w:rsid w:val="00080CBC"/>
    <w:rsid w:val="000A2410"/>
    <w:rsid w:val="000B2859"/>
    <w:rsid w:val="0012269E"/>
    <w:rsid w:val="00142FF0"/>
    <w:rsid w:val="00170878"/>
    <w:rsid w:val="00170F16"/>
    <w:rsid w:val="00175D63"/>
    <w:rsid w:val="00177F74"/>
    <w:rsid w:val="001E6085"/>
    <w:rsid w:val="002402B4"/>
    <w:rsid w:val="00244416"/>
    <w:rsid w:val="002A3726"/>
    <w:rsid w:val="002D564B"/>
    <w:rsid w:val="0032250A"/>
    <w:rsid w:val="00392325"/>
    <w:rsid w:val="003A0EF1"/>
    <w:rsid w:val="003C27A5"/>
    <w:rsid w:val="003C49AF"/>
    <w:rsid w:val="00475559"/>
    <w:rsid w:val="004A439B"/>
    <w:rsid w:val="004E2CF4"/>
    <w:rsid w:val="004F69D9"/>
    <w:rsid w:val="00551FB7"/>
    <w:rsid w:val="00552CBD"/>
    <w:rsid w:val="005651E4"/>
    <w:rsid w:val="00570521"/>
    <w:rsid w:val="00617939"/>
    <w:rsid w:val="00660A53"/>
    <w:rsid w:val="006669A7"/>
    <w:rsid w:val="00670E2D"/>
    <w:rsid w:val="0068765D"/>
    <w:rsid w:val="006A1E73"/>
    <w:rsid w:val="006B66A2"/>
    <w:rsid w:val="006C75EB"/>
    <w:rsid w:val="006F7280"/>
    <w:rsid w:val="00712A94"/>
    <w:rsid w:val="0072441D"/>
    <w:rsid w:val="007B1018"/>
    <w:rsid w:val="007C5668"/>
    <w:rsid w:val="007E057E"/>
    <w:rsid w:val="007E301C"/>
    <w:rsid w:val="00805950"/>
    <w:rsid w:val="00816D21"/>
    <w:rsid w:val="00816F05"/>
    <w:rsid w:val="00840646"/>
    <w:rsid w:val="008A7163"/>
    <w:rsid w:val="008D1AC1"/>
    <w:rsid w:val="008E4835"/>
    <w:rsid w:val="00910939"/>
    <w:rsid w:val="00957786"/>
    <w:rsid w:val="009B2F59"/>
    <w:rsid w:val="009C4836"/>
    <w:rsid w:val="009D79C3"/>
    <w:rsid w:val="00A02698"/>
    <w:rsid w:val="00A27037"/>
    <w:rsid w:val="00AF682F"/>
    <w:rsid w:val="00B468A2"/>
    <w:rsid w:val="00B81E95"/>
    <w:rsid w:val="00C27E3F"/>
    <w:rsid w:val="00C37701"/>
    <w:rsid w:val="00C850F6"/>
    <w:rsid w:val="00CB0AD7"/>
    <w:rsid w:val="00D04D33"/>
    <w:rsid w:val="00D41BDC"/>
    <w:rsid w:val="00DB19AD"/>
    <w:rsid w:val="00DC7B28"/>
    <w:rsid w:val="00E25A8A"/>
    <w:rsid w:val="00E30BEB"/>
    <w:rsid w:val="00E33A7C"/>
    <w:rsid w:val="00E518DC"/>
    <w:rsid w:val="00E87998"/>
    <w:rsid w:val="00EC2822"/>
    <w:rsid w:val="00EC7CFB"/>
    <w:rsid w:val="00F10C2C"/>
    <w:rsid w:val="00FA1B68"/>
    <w:rsid w:val="00FB0058"/>
    <w:rsid w:val="00FD160B"/>
    <w:rsid w:val="00FE70EA"/>
    <w:rsid w:val="00FE787A"/>
    <w:rsid w:val="027BE2C6"/>
    <w:rsid w:val="08BF748B"/>
    <w:rsid w:val="08FC194D"/>
    <w:rsid w:val="0DD4B474"/>
    <w:rsid w:val="142BFB98"/>
    <w:rsid w:val="146A9A63"/>
    <w:rsid w:val="1A9B3D1C"/>
    <w:rsid w:val="1F4A6448"/>
    <w:rsid w:val="2329702D"/>
    <w:rsid w:val="24421F62"/>
    <w:rsid w:val="32AB37F4"/>
    <w:rsid w:val="3532DDC2"/>
    <w:rsid w:val="3554CF15"/>
    <w:rsid w:val="371809E6"/>
    <w:rsid w:val="3797D174"/>
    <w:rsid w:val="3976879E"/>
    <w:rsid w:val="49B961D6"/>
    <w:rsid w:val="4EDEA8FB"/>
    <w:rsid w:val="518F0052"/>
    <w:rsid w:val="56E9BAE0"/>
    <w:rsid w:val="58858B41"/>
    <w:rsid w:val="5BEBD793"/>
    <w:rsid w:val="5E1DF497"/>
    <w:rsid w:val="5F06DA74"/>
    <w:rsid w:val="5F14B4AB"/>
    <w:rsid w:val="67F3A19D"/>
    <w:rsid w:val="69A778FA"/>
    <w:rsid w:val="6A264495"/>
    <w:rsid w:val="6B4B2A45"/>
    <w:rsid w:val="70A69A7B"/>
    <w:rsid w:val="73EF9F57"/>
    <w:rsid w:val="7E67C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C1D65"/>
  <w15:chartTrackingRefBased/>
  <w15:docId w15:val="{69E9BD21-3F83-4947-83AA-CD850A8B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93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79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617939"/>
    <w:pPr>
      <w:spacing w:after="0" w:line="240" w:lineRule="auto"/>
    </w:pPr>
    <w:rPr>
      <w:rFonts w:eastAsiaTheme="minorEastAsia"/>
      <w:lang w:eastAsia="zh-CN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5">
    <w:name w:val="Plain Table 5"/>
    <w:basedOn w:val="TableNormal"/>
    <w:uiPriority w:val="45"/>
    <w:rsid w:val="006669A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7B101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772D7"/>
    <w:rPr>
      <w:color w:val="808080"/>
    </w:rPr>
  </w:style>
  <w:style w:type="paragraph" w:styleId="Revision">
    <w:name w:val="Revision"/>
    <w:hidden/>
    <w:uiPriority w:val="99"/>
    <w:semiHidden/>
    <w:rsid w:val="0072441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AF6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82F"/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AF6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82F"/>
    <w:rPr>
      <w:rFonts w:ascii="Times New Roman" w:eastAsiaTheme="minorEastAsia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D33223-466E-4E56-B60A-03407EF5A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Neiszner, Braydon</dc:creator>
  <cp:keywords/>
  <dc:description/>
  <cp:lastModifiedBy>Gyourko, Joseph</cp:lastModifiedBy>
  <cp:revision>2</cp:revision>
  <cp:lastPrinted>2023-09-14T13:32:00Z</cp:lastPrinted>
  <dcterms:created xsi:type="dcterms:W3CDTF">2023-09-14T13:57:00Z</dcterms:created>
  <dcterms:modified xsi:type="dcterms:W3CDTF">2023-09-14T13:57:00Z</dcterms:modified>
</cp:coreProperties>
</file>