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6795" w14:textId="77777777" w:rsidR="001C354E" w:rsidRPr="00BE4954" w:rsidRDefault="001C354E" w:rsidP="001C354E">
      <w:pPr>
        <w:jc w:val="center"/>
        <w:rPr>
          <w:rFonts w:cs="Times New Roman"/>
        </w:rPr>
      </w:pPr>
      <w:r>
        <w:rPr>
          <w:rFonts w:cs="Times New Roman"/>
        </w:rPr>
        <w:t>Uncertainty and Individual Discretion in Allocating Research Funds</w:t>
      </w:r>
    </w:p>
    <w:p w14:paraId="3D8689D5" w14:textId="77777777" w:rsidR="001C354E" w:rsidRDefault="001C354E" w:rsidP="001C354E">
      <w:pPr>
        <w:jc w:val="center"/>
        <w:rPr>
          <w:rFonts w:cs="Times New Roman"/>
        </w:rPr>
      </w:pPr>
      <w:r w:rsidRPr="00BE4954">
        <w:rPr>
          <w:rFonts w:cs="Times New Roman"/>
        </w:rPr>
        <w:t>Appendix</w:t>
      </w:r>
    </w:p>
    <w:p w14:paraId="6D628DE3" w14:textId="77777777" w:rsidR="001C354E" w:rsidRPr="00BE4954" w:rsidRDefault="001C354E" w:rsidP="001C354E">
      <w:pPr>
        <w:jc w:val="center"/>
        <w:rPr>
          <w:rFonts w:cs="Times New Roman"/>
        </w:rPr>
      </w:pPr>
    </w:p>
    <w:p w14:paraId="78EA31AD" w14:textId="77777777" w:rsidR="001C354E" w:rsidRPr="00AF40DF" w:rsidRDefault="001C354E" w:rsidP="001C354E">
      <w:pPr>
        <w:pStyle w:val="Boldcaption"/>
      </w:pPr>
      <w:bookmarkStart w:id="0" w:name="_Ref506800130"/>
      <w:r w:rsidRPr="000A2D14">
        <w:t xml:space="preserve">Table </w:t>
      </w:r>
      <w:r>
        <w:t>A</w:t>
      </w:r>
      <w:r>
        <w:rPr>
          <w:noProof/>
        </w:rPr>
        <w:t>1</w:t>
      </w:r>
      <w:bookmarkEnd w:id="0"/>
      <w:r w:rsidRPr="00AF40DF">
        <w:t xml:space="preserve">: Predicting Selection by </w:t>
      </w:r>
      <w:r>
        <w:t xml:space="preserve">Review </w:t>
      </w:r>
      <w:r w:rsidRPr="00AF40DF">
        <w:t>Score</w:t>
      </w:r>
      <w:r>
        <w:t xml:space="preserve"> Distribution – Logit Model</w:t>
      </w:r>
    </w:p>
    <w:p w14:paraId="4B80AF8F" w14:textId="77777777" w:rsidR="001C354E" w:rsidRPr="00AF40DF" w:rsidRDefault="001C354E" w:rsidP="001C35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2016"/>
        <w:gridCol w:w="1080"/>
        <w:gridCol w:w="1080"/>
        <w:gridCol w:w="1080"/>
        <w:gridCol w:w="1080"/>
        <w:gridCol w:w="1080"/>
        <w:gridCol w:w="1080"/>
        <w:gridCol w:w="1080"/>
      </w:tblGrid>
      <w:tr w:rsidR="001C354E" w:rsidRPr="00AF40DF" w14:paraId="557BB25B" w14:textId="77777777" w:rsidTr="0009673F">
        <w:tc>
          <w:tcPr>
            <w:tcW w:w="2016" w:type="dxa"/>
            <w:tcBorders>
              <w:left w:val="nil"/>
              <w:bottom w:val="nil"/>
              <w:right w:val="nil"/>
            </w:tcBorders>
          </w:tcPr>
          <w:p w14:paraId="22DBE894" w14:textId="77777777" w:rsidR="001C354E" w:rsidRPr="00AF40DF" w:rsidRDefault="001C354E" w:rsidP="0009673F">
            <w:pPr>
              <w:pStyle w:val="Table"/>
              <w:jc w:val="left"/>
            </w:pPr>
            <w:r>
              <w:t xml:space="preserve">Dependent Variable: </w:t>
            </w:r>
            <w:r>
              <w:br/>
              <w:t>ARPA-E Selected Proposal for Funding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69763142" w14:textId="77777777" w:rsidR="001C354E" w:rsidRPr="00AF40DF" w:rsidRDefault="001C354E" w:rsidP="0009673F">
            <w:pPr>
              <w:pStyle w:val="Table"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64C935B" w14:textId="77777777" w:rsidR="001C354E" w:rsidRPr="00AF40DF" w:rsidRDefault="001C354E" w:rsidP="0009673F">
            <w:pPr>
              <w:pStyle w:val="Table"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2BDF6DA" w14:textId="77777777" w:rsidR="001C354E" w:rsidRPr="00AF40DF" w:rsidRDefault="001C354E" w:rsidP="0009673F">
            <w:pPr>
              <w:pStyle w:val="Table"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CB3FF81" w14:textId="77777777" w:rsidR="001C354E" w:rsidRPr="00AF40DF" w:rsidRDefault="001C354E" w:rsidP="0009673F">
            <w:pPr>
              <w:pStyle w:val="Table"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205DF0E0" w14:textId="77777777" w:rsidR="001C354E" w:rsidRPr="00AF40DF" w:rsidRDefault="001C354E" w:rsidP="0009673F">
            <w:pPr>
              <w:pStyle w:val="Table"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4EEE8256" w14:textId="77777777" w:rsidR="001C354E" w:rsidRPr="00AF40DF" w:rsidRDefault="001C354E" w:rsidP="0009673F">
            <w:pPr>
              <w:pStyle w:val="Table"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2F0B0997" w14:textId="77777777" w:rsidR="001C354E" w:rsidRPr="00AF40DF" w:rsidRDefault="001C354E" w:rsidP="0009673F">
            <w:pPr>
              <w:pStyle w:val="Table"/>
            </w:pPr>
          </w:p>
        </w:tc>
      </w:tr>
      <w:tr w:rsidR="001C354E" w:rsidRPr="00AF40DF" w14:paraId="1AB431B6" w14:textId="77777777" w:rsidTr="0009673F">
        <w:tc>
          <w:tcPr>
            <w:tcW w:w="2016" w:type="dxa"/>
            <w:tcBorders>
              <w:left w:val="nil"/>
              <w:bottom w:val="nil"/>
              <w:right w:val="nil"/>
            </w:tcBorders>
          </w:tcPr>
          <w:p w14:paraId="0576385C" w14:textId="77777777" w:rsidR="001C354E" w:rsidRPr="00AF40DF" w:rsidRDefault="001C354E" w:rsidP="0009673F">
            <w:pPr>
              <w:pStyle w:val="Table"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235CD918" w14:textId="77777777" w:rsidR="001C354E" w:rsidRPr="00AF40DF" w:rsidRDefault="001C354E" w:rsidP="0009673F">
            <w:pPr>
              <w:pStyle w:val="Table"/>
            </w:pPr>
            <w:r w:rsidRPr="00AF40DF">
              <w:t>(1)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3C0145FC" w14:textId="77777777" w:rsidR="001C354E" w:rsidRPr="00AF40DF" w:rsidRDefault="001C354E" w:rsidP="0009673F">
            <w:pPr>
              <w:pStyle w:val="Table"/>
            </w:pPr>
            <w:r w:rsidRPr="00AF40DF">
              <w:t>(2)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17E6AD57" w14:textId="77777777" w:rsidR="001C354E" w:rsidRPr="00AF40DF" w:rsidRDefault="001C354E" w:rsidP="0009673F">
            <w:pPr>
              <w:pStyle w:val="Table"/>
            </w:pPr>
            <w:r w:rsidRPr="00AF40DF">
              <w:t>(3)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07949F73" w14:textId="77777777" w:rsidR="001C354E" w:rsidRPr="00007BA6" w:rsidRDefault="001C354E" w:rsidP="0009673F">
            <w:pPr>
              <w:pStyle w:val="Table"/>
            </w:pPr>
            <w:r w:rsidRPr="00007BA6">
              <w:t>(4)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6BB5C522" w14:textId="77777777" w:rsidR="001C354E" w:rsidRPr="00007BA6" w:rsidRDefault="001C354E" w:rsidP="0009673F">
            <w:pPr>
              <w:pStyle w:val="Table"/>
            </w:pPr>
            <w:r w:rsidRPr="00007BA6">
              <w:t>(5)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375898B2" w14:textId="77777777" w:rsidR="001C354E" w:rsidRPr="00007BA6" w:rsidRDefault="001C354E" w:rsidP="0009673F">
            <w:pPr>
              <w:pStyle w:val="Table"/>
            </w:pPr>
            <w:r w:rsidRPr="00007BA6">
              <w:t>(6)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5CE6BB81" w14:textId="77777777" w:rsidR="001C354E" w:rsidRPr="00007BA6" w:rsidRDefault="001C354E" w:rsidP="0009673F">
            <w:pPr>
              <w:pStyle w:val="Table"/>
            </w:pPr>
            <w:r>
              <w:t>(7)</w:t>
            </w:r>
          </w:p>
        </w:tc>
      </w:tr>
      <w:tr w:rsidR="001C354E" w:rsidRPr="00AF40DF" w14:paraId="00B512C8" w14:textId="77777777" w:rsidTr="0009673F">
        <w:tc>
          <w:tcPr>
            <w:tcW w:w="2016" w:type="dxa"/>
            <w:tcBorders>
              <w:top w:val="single" w:sz="4" w:space="0" w:color="auto"/>
              <w:left w:val="nil"/>
              <w:right w:val="nil"/>
            </w:tcBorders>
          </w:tcPr>
          <w:p w14:paraId="0DE3D189" w14:textId="77777777" w:rsidR="001C354E" w:rsidRPr="00007BA6" w:rsidRDefault="001C354E" w:rsidP="0009673F">
            <w:pPr>
              <w:pStyle w:val="Table"/>
              <w:jc w:val="left"/>
            </w:pPr>
            <w:r w:rsidRPr="00007BA6">
              <w:t>Mean Overall Score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77EA3402" w14:textId="77777777" w:rsidR="001C354E" w:rsidRPr="007F4D87" w:rsidRDefault="001C354E" w:rsidP="0009673F">
            <w:pPr>
              <w:pStyle w:val="Table"/>
            </w:pPr>
            <w:r w:rsidRPr="007F4D87">
              <w:t>3.415***</w:t>
            </w:r>
            <w:r w:rsidRPr="007F4D87">
              <w:br/>
              <w:t>(1.130)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6EDA1640" w14:textId="77777777" w:rsidR="001C354E" w:rsidRPr="007F4D87" w:rsidRDefault="001C354E" w:rsidP="0009673F">
            <w:pPr>
              <w:pStyle w:val="Table"/>
            </w:pPr>
            <w:r w:rsidRPr="007F4D87"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3F949A40" w14:textId="77777777" w:rsidR="001C354E" w:rsidRPr="007F4D87" w:rsidRDefault="001C354E" w:rsidP="0009673F">
            <w:pPr>
              <w:pStyle w:val="Table"/>
            </w:pPr>
            <w:r w:rsidRPr="007F4D87"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42EE4C9C" w14:textId="77777777" w:rsidR="001C354E" w:rsidRPr="007F4D87" w:rsidRDefault="001C354E" w:rsidP="0009673F">
            <w:pPr>
              <w:pStyle w:val="Table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4AFDE1D3" w14:textId="77777777" w:rsidR="001C354E" w:rsidRPr="007F4D87" w:rsidRDefault="001C354E" w:rsidP="0009673F">
            <w:pPr>
              <w:pStyle w:val="Table"/>
            </w:pPr>
            <w:r w:rsidRPr="007F4D87">
              <w:t>6.480***</w:t>
            </w:r>
            <w:r w:rsidRPr="007F4D87">
              <w:br/>
              <w:t>(1.743)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08CD3DBD" w14:textId="77777777" w:rsidR="001C354E" w:rsidRPr="007F4D87" w:rsidRDefault="001C354E" w:rsidP="0009673F">
            <w:pPr>
              <w:pStyle w:val="Table"/>
            </w:pPr>
            <w:r w:rsidRPr="007F4D87"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44C62638" w14:textId="77777777" w:rsidR="001C354E" w:rsidRPr="007F4D87" w:rsidRDefault="001C354E" w:rsidP="0009673F">
            <w:pPr>
              <w:pStyle w:val="Table"/>
            </w:pPr>
            <w:r w:rsidRPr="007F4D87">
              <w:br/>
            </w:r>
          </w:p>
        </w:tc>
      </w:tr>
      <w:tr w:rsidR="001C354E" w:rsidRPr="00AF40DF" w14:paraId="3FA7FDE4" w14:textId="77777777" w:rsidTr="0009673F">
        <w:tc>
          <w:tcPr>
            <w:tcW w:w="2016" w:type="dxa"/>
            <w:tcBorders>
              <w:top w:val="nil"/>
              <w:left w:val="nil"/>
              <w:right w:val="nil"/>
            </w:tcBorders>
          </w:tcPr>
          <w:p w14:paraId="3D9E2D5E" w14:textId="77777777" w:rsidR="001C354E" w:rsidRPr="00007BA6" w:rsidRDefault="001C354E" w:rsidP="0009673F">
            <w:pPr>
              <w:pStyle w:val="Table"/>
              <w:jc w:val="left"/>
            </w:pPr>
            <w:r w:rsidRPr="00007BA6">
              <w:t>Min. Overall Score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783F3727" w14:textId="77777777" w:rsidR="001C354E" w:rsidRPr="007F4D87" w:rsidRDefault="001C354E" w:rsidP="0009673F">
            <w:pPr>
              <w:pStyle w:val="Table"/>
            </w:pPr>
            <w:r w:rsidRPr="007F4D87">
              <w:br/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2C33CDD4" w14:textId="77777777" w:rsidR="001C354E" w:rsidRPr="007F4D87" w:rsidRDefault="001C354E" w:rsidP="0009673F">
            <w:pPr>
              <w:pStyle w:val="Table"/>
            </w:pPr>
            <w:r w:rsidRPr="007F4D87">
              <w:t>1.507*</w:t>
            </w:r>
            <w:r w:rsidRPr="007F4D87">
              <w:br/>
              <w:t>(0.351)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5A6BFED4" w14:textId="77777777" w:rsidR="001C354E" w:rsidRPr="007F4D87" w:rsidRDefault="001C354E" w:rsidP="0009673F">
            <w:pPr>
              <w:pStyle w:val="Table"/>
            </w:pPr>
            <w:r w:rsidRPr="007F4D87">
              <w:br/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7C1BE96C" w14:textId="77777777" w:rsidR="001C354E" w:rsidRPr="007F4D87" w:rsidRDefault="001C354E" w:rsidP="0009673F">
            <w:pPr>
              <w:pStyle w:val="Table"/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55D6CF57" w14:textId="77777777" w:rsidR="001C354E" w:rsidRPr="007F4D87" w:rsidRDefault="001C354E" w:rsidP="0009673F">
            <w:pPr>
              <w:pStyle w:val="Table"/>
            </w:pPr>
            <w:r w:rsidRPr="007F4D87">
              <w:br/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2CDD273B" w14:textId="77777777" w:rsidR="001C354E" w:rsidRPr="007F4D87" w:rsidRDefault="001C354E" w:rsidP="0009673F">
            <w:pPr>
              <w:pStyle w:val="Table"/>
            </w:pPr>
            <w:r w:rsidRPr="007F4D87">
              <w:t>1.155</w:t>
            </w:r>
            <w:r w:rsidRPr="007F4D87">
              <w:br/>
              <w:t>(0.240)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3B36C81E" w14:textId="77777777" w:rsidR="001C354E" w:rsidRPr="007F4D87" w:rsidRDefault="001C354E" w:rsidP="0009673F">
            <w:pPr>
              <w:pStyle w:val="Table"/>
            </w:pPr>
            <w:r w:rsidRPr="007F4D87">
              <w:t>0.853</w:t>
            </w:r>
            <w:r w:rsidRPr="007F4D87">
              <w:br/>
              <w:t>(0.170)</w:t>
            </w:r>
          </w:p>
        </w:tc>
      </w:tr>
      <w:tr w:rsidR="001C354E" w:rsidRPr="00AF40DF" w14:paraId="5BD58EE5" w14:textId="77777777" w:rsidTr="0009673F">
        <w:tc>
          <w:tcPr>
            <w:tcW w:w="2016" w:type="dxa"/>
            <w:tcBorders>
              <w:left w:val="nil"/>
              <w:right w:val="nil"/>
            </w:tcBorders>
          </w:tcPr>
          <w:p w14:paraId="2AC3E93F" w14:textId="77777777" w:rsidR="001C354E" w:rsidRPr="00007BA6" w:rsidRDefault="001C354E" w:rsidP="0009673F">
            <w:pPr>
              <w:pStyle w:val="Table"/>
              <w:jc w:val="left"/>
            </w:pPr>
            <w:r w:rsidRPr="00007BA6">
              <w:t>Max. Overall Score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8D7F26D" w14:textId="77777777" w:rsidR="001C354E" w:rsidRPr="007F4D87" w:rsidRDefault="001C354E" w:rsidP="0009673F">
            <w:pPr>
              <w:pStyle w:val="Table"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4F7BFF96" w14:textId="77777777" w:rsidR="001C354E" w:rsidRPr="007F4D87" w:rsidRDefault="001C354E" w:rsidP="0009673F">
            <w:pPr>
              <w:pStyle w:val="Table"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6308FBFA" w14:textId="77777777" w:rsidR="001C354E" w:rsidRPr="007F4D87" w:rsidRDefault="001C354E" w:rsidP="0009673F">
            <w:pPr>
              <w:pStyle w:val="Table"/>
            </w:pPr>
            <w:r w:rsidRPr="007F4D87">
              <w:t>3.410***</w:t>
            </w:r>
            <w:r w:rsidRPr="007F4D87">
              <w:br/>
              <w:t>(0.880)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6AB78188" w14:textId="77777777" w:rsidR="001C354E" w:rsidRPr="007F4D87" w:rsidRDefault="001C354E" w:rsidP="0009673F">
            <w:pPr>
              <w:pStyle w:val="Table"/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1CF124D6" w14:textId="77777777" w:rsidR="001C354E" w:rsidRPr="007F4D87" w:rsidRDefault="001C354E" w:rsidP="0009673F">
            <w:pPr>
              <w:pStyle w:val="Table"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6A1EE4D4" w14:textId="77777777" w:rsidR="001C354E" w:rsidRPr="007F4D87" w:rsidRDefault="001C354E" w:rsidP="0009673F">
            <w:pPr>
              <w:pStyle w:val="Table"/>
            </w:pPr>
            <w:r w:rsidRPr="007F4D87">
              <w:t>3.196***</w:t>
            </w:r>
            <w:r w:rsidRPr="007F4D87">
              <w:br/>
              <w:t>(0.697)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E3D96F8" w14:textId="77777777" w:rsidR="001C354E" w:rsidRPr="007F4D87" w:rsidRDefault="001C354E" w:rsidP="0009673F">
            <w:pPr>
              <w:pStyle w:val="Table"/>
            </w:pPr>
            <w:r w:rsidRPr="007F4D87">
              <w:t>1.750**</w:t>
            </w:r>
            <w:r w:rsidRPr="007F4D87">
              <w:br/>
              <w:t>(0.414)</w:t>
            </w:r>
          </w:p>
        </w:tc>
      </w:tr>
      <w:tr w:rsidR="001C354E" w:rsidRPr="00AF40DF" w14:paraId="4592DC9F" w14:textId="77777777" w:rsidTr="0009673F">
        <w:tc>
          <w:tcPr>
            <w:tcW w:w="2016" w:type="dxa"/>
            <w:tcBorders>
              <w:left w:val="nil"/>
              <w:right w:val="nil"/>
            </w:tcBorders>
          </w:tcPr>
          <w:p w14:paraId="2AD7C920" w14:textId="77777777" w:rsidR="001C354E" w:rsidRPr="00007BA6" w:rsidRDefault="001C354E" w:rsidP="0009673F">
            <w:pPr>
              <w:pStyle w:val="Table"/>
              <w:jc w:val="left"/>
            </w:pPr>
            <w:r w:rsidRPr="00007BA6">
              <w:t>SD Overall Score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34B939D" w14:textId="77777777" w:rsidR="001C354E" w:rsidRPr="007F4D87" w:rsidRDefault="001C354E" w:rsidP="0009673F">
            <w:pPr>
              <w:pStyle w:val="Table"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756AB058" w14:textId="77777777" w:rsidR="001C354E" w:rsidRPr="007F4D87" w:rsidRDefault="001C354E" w:rsidP="0009673F">
            <w:pPr>
              <w:pStyle w:val="Table"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18FC16A8" w14:textId="77777777" w:rsidR="001C354E" w:rsidRPr="007F4D87" w:rsidRDefault="001C354E" w:rsidP="0009673F">
            <w:pPr>
              <w:pStyle w:val="Table"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19FDFA15" w14:textId="77777777" w:rsidR="001C354E" w:rsidRPr="00F90908" w:rsidRDefault="001C354E" w:rsidP="0009673F">
            <w:pPr>
              <w:pStyle w:val="Table"/>
            </w:pPr>
            <w:r w:rsidRPr="00F90908">
              <w:t>1.358</w:t>
            </w:r>
            <w:r w:rsidRPr="00F90908">
              <w:br/>
              <w:t>(0.474)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F6FC34F" w14:textId="77777777" w:rsidR="001C354E" w:rsidRPr="007F4D87" w:rsidRDefault="001C354E" w:rsidP="0009673F">
            <w:pPr>
              <w:pStyle w:val="Table"/>
            </w:pPr>
            <w:r w:rsidRPr="007F4D87">
              <w:t>3.077***</w:t>
            </w:r>
            <w:r w:rsidRPr="007F4D87">
              <w:br/>
              <w:t>(1.263)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DA472B5" w14:textId="77777777" w:rsidR="001C354E" w:rsidRPr="007F4D87" w:rsidRDefault="001C354E" w:rsidP="0009673F">
            <w:pPr>
              <w:pStyle w:val="Table"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68D16EC1" w14:textId="77777777" w:rsidR="001C354E" w:rsidRPr="007F4D87" w:rsidRDefault="001C354E" w:rsidP="0009673F">
            <w:pPr>
              <w:pStyle w:val="Table"/>
            </w:pPr>
            <w:r w:rsidRPr="007F4D87">
              <w:br/>
            </w:r>
          </w:p>
        </w:tc>
      </w:tr>
      <w:tr w:rsidR="001C354E" w:rsidRPr="00AF40DF" w14:paraId="37313A19" w14:textId="77777777" w:rsidTr="0009673F">
        <w:tc>
          <w:tcPr>
            <w:tcW w:w="2016" w:type="dxa"/>
            <w:tcBorders>
              <w:left w:val="nil"/>
              <w:right w:val="nil"/>
            </w:tcBorders>
          </w:tcPr>
          <w:p w14:paraId="2E2698EE" w14:textId="77777777" w:rsidR="001C354E" w:rsidRPr="00007BA6" w:rsidRDefault="001C354E" w:rsidP="0009673F">
            <w:pPr>
              <w:pStyle w:val="Table"/>
              <w:jc w:val="left"/>
            </w:pPr>
            <w:r w:rsidRPr="00007BA6">
              <w:t>Med. Overall Score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19C59BC9" w14:textId="77777777" w:rsidR="001C354E" w:rsidRPr="007F4D87" w:rsidRDefault="001C354E" w:rsidP="0009673F">
            <w:pPr>
              <w:pStyle w:val="Table"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4CF61FC5" w14:textId="77777777" w:rsidR="001C354E" w:rsidRPr="007F4D87" w:rsidRDefault="001C354E" w:rsidP="0009673F">
            <w:pPr>
              <w:pStyle w:val="Table"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192DB9C9" w14:textId="77777777" w:rsidR="001C354E" w:rsidRPr="007F4D87" w:rsidRDefault="001C354E" w:rsidP="0009673F">
            <w:pPr>
              <w:pStyle w:val="Table"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0A3D191B" w14:textId="77777777" w:rsidR="001C354E" w:rsidRPr="007F4D87" w:rsidRDefault="001C354E" w:rsidP="0009673F">
            <w:pPr>
              <w:pStyle w:val="Table"/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64F8E66A" w14:textId="77777777" w:rsidR="001C354E" w:rsidRPr="007F4D87" w:rsidRDefault="001C354E" w:rsidP="0009673F">
            <w:pPr>
              <w:pStyle w:val="Table"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BAC66E5" w14:textId="77777777" w:rsidR="001C354E" w:rsidRPr="007F4D87" w:rsidRDefault="001C354E" w:rsidP="0009673F">
            <w:pPr>
              <w:pStyle w:val="Table"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5FF438BB" w14:textId="77777777" w:rsidR="001C354E" w:rsidRPr="007F4D87" w:rsidRDefault="001C354E" w:rsidP="0009673F">
            <w:pPr>
              <w:pStyle w:val="Table"/>
            </w:pPr>
            <w:r w:rsidRPr="007F4D87">
              <w:t>2.620***</w:t>
            </w:r>
            <w:r w:rsidRPr="007F4D87">
              <w:br/>
              <w:t>(0.532)</w:t>
            </w:r>
          </w:p>
        </w:tc>
      </w:tr>
      <w:tr w:rsidR="001C354E" w:rsidRPr="00AF40DF" w14:paraId="01E3E319" w14:textId="77777777" w:rsidTr="0009673F">
        <w:tc>
          <w:tcPr>
            <w:tcW w:w="2016" w:type="dxa"/>
            <w:tcBorders>
              <w:left w:val="nil"/>
              <w:bottom w:val="single" w:sz="4" w:space="0" w:color="auto"/>
              <w:right w:val="nil"/>
            </w:tcBorders>
          </w:tcPr>
          <w:p w14:paraId="768E9497" w14:textId="77777777" w:rsidR="001C354E" w:rsidRPr="00AF40DF" w:rsidRDefault="001C354E" w:rsidP="0009673F">
            <w:pPr>
              <w:pStyle w:val="Table"/>
              <w:jc w:val="left"/>
            </w:pPr>
            <w:r>
              <w:t>Program F.E.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56E757F2" w14:textId="77777777" w:rsidR="001C354E" w:rsidRPr="002C00AD" w:rsidRDefault="001C354E" w:rsidP="0009673F">
            <w:pPr>
              <w:pStyle w:val="Table"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0425B8C2" w14:textId="77777777" w:rsidR="001C354E" w:rsidRPr="002F7AE6" w:rsidRDefault="001C354E" w:rsidP="0009673F">
            <w:pPr>
              <w:pStyle w:val="Table"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362D95C9" w14:textId="77777777" w:rsidR="001C354E" w:rsidRPr="001D4E21" w:rsidRDefault="001C354E" w:rsidP="0009673F">
            <w:pPr>
              <w:pStyle w:val="Table"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0DD8196A" w14:textId="77777777" w:rsidR="001C354E" w:rsidRDefault="001C354E" w:rsidP="0009673F">
            <w:pPr>
              <w:pStyle w:val="Table"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36539F5F" w14:textId="77777777" w:rsidR="001C354E" w:rsidRPr="001D4E21" w:rsidRDefault="001C354E" w:rsidP="0009673F">
            <w:pPr>
              <w:pStyle w:val="Table"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4115CB44" w14:textId="77777777" w:rsidR="001C354E" w:rsidRPr="001D4E21" w:rsidRDefault="001C354E" w:rsidP="0009673F">
            <w:pPr>
              <w:pStyle w:val="Table"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7C23BBAD" w14:textId="77777777" w:rsidR="001C354E" w:rsidRPr="001D4E21" w:rsidRDefault="001C354E" w:rsidP="0009673F">
            <w:pPr>
              <w:pStyle w:val="Table"/>
            </w:pPr>
            <w:r>
              <w:t>Y</w:t>
            </w:r>
          </w:p>
        </w:tc>
      </w:tr>
      <w:tr w:rsidR="001C354E" w:rsidRPr="00AF40DF" w14:paraId="2A9F7CF0" w14:textId="77777777" w:rsidTr="0009673F"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8BE451" w14:textId="77777777" w:rsidR="001C354E" w:rsidRPr="00AF40DF" w:rsidRDefault="001C354E" w:rsidP="0009673F">
            <w:pPr>
              <w:pStyle w:val="Table"/>
              <w:jc w:val="left"/>
            </w:pPr>
            <w:r w:rsidRPr="00AF40DF"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2ADAC" w14:textId="77777777" w:rsidR="001C354E" w:rsidRPr="00007BA6" w:rsidRDefault="001C354E" w:rsidP="0009673F">
            <w:pPr>
              <w:pStyle w:val="Table"/>
            </w:pPr>
            <w:r w:rsidRPr="00007BA6">
              <w:t>1216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DA3D0" w14:textId="77777777" w:rsidR="001C354E" w:rsidRPr="00007BA6" w:rsidRDefault="001C354E" w:rsidP="0009673F">
            <w:pPr>
              <w:pStyle w:val="Table"/>
            </w:pPr>
            <w:r w:rsidRPr="00007BA6">
              <w:t>1216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20DA6" w14:textId="77777777" w:rsidR="001C354E" w:rsidRPr="00007BA6" w:rsidRDefault="001C354E" w:rsidP="0009673F">
            <w:pPr>
              <w:pStyle w:val="Table"/>
            </w:pPr>
            <w:r w:rsidRPr="00007BA6">
              <w:t>1216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25DCB" w14:textId="77777777" w:rsidR="001C354E" w:rsidRDefault="001C354E" w:rsidP="0009673F">
            <w:pPr>
              <w:pStyle w:val="Table"/>
            </w:pPr>
            <w:r>
              <w:t>1173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4FFF9" w14:textId="77777777" w:rsidR="001C354E" w:rsidRPr="00007BA6" w:rsidRDefault="001C354E" w:rsidP="0009673F">
            <w:pPr>
              <w:pStyle w:val="Table"/>
            </w:pPr>
            <w:r w:rsidRPr="00007BA6">
              <w:t>1173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CCDB61" w14:textId="77777777" w:rsidR="001C354E" w:rsidRPr="00007BA6" w:rsidRDefault="001C354E" w:rsidP="0009673F">
            <w:pPr>
              <w:pStyle w:val="Table"/>
            </w:pPr>
            <w:r w:rsidRPr="00007BA6">
              <w:t>1216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09160B" w14:textId="77777777" w:rsidR="001C354E" w:rsidRPr="00007BA6" w:rsidRDefault="001C354E" w:rsidP="0009673F">
            <w:pPr>
              <w:pStyle w:val="Table"/>
            </w:pPr>
            <w:r w:rsidRPr="00007BA6">
              <w:t>1216</w:t>
            </w:r>
          </w:p>
        </w:tc>
      </w:tr>
      <w:tr w:rsidR="001C354E" w:rsidRPr="00AF40DF" w14:paraId="65F94AC2" w14:textId="77777777" w:rsidTr="0009673F"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8CDF7" w14:textId="77777777" w:rsidR="001C354E" w:rsidRPr="002C00AD" w:rsidRDefault="001C354E" w:rsidP="0009673F">
            <w:pPr>
              <w:pStyle w:val="Table"/>
              <w:jc w:val="left"/>
            </w:pPr>
            <w:r>
              <w:t xml:space="preserve">Pseudo </w:t>
            </w:r>
            <w:r w:rsidRPr="00AF40DF">
              <w:t>R</w:t>
            </w:r>
            <w:r w:rsidRPr="002C00AD">
              <w:rPr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26135" w14:textId="77777777" w:rsidR="001C354E" w:rsidRDefault="001C354E" w:rsidP="0009673F">
            <w:pPr>
              <w:pStyle w:val="Table"/>
            </w:pPr>
            <w:r>
              <w:t>0.120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81E58" w14:textId="77777777" w:rsidR="001C354E" w:rsidRDefault="001C354E" w:rsidP="0009673F">
            <w:pPr>
              <w:pStyle w:val="Table"/>
            </w:pPr>
            <w:r>
              <w:t>0.067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10BFA" w14:textId="77777777" w:rsidR="001C354E" w:rsidRDefault="001C354E" w:rsidP="0009673F">
            <w:pPr>
              <w:pStyle w:val="Table"/>
            </w:pPr>
            <w:r>
              <w:t>0.117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5793E" w14:textId="77777777" w:rsidR="001C354E" w:rsidRDefault="001C354E" w:rsidP="0009673F">
            <w:pPr>
              <w:pStyle w:val="Table"/>
            </w:pPr>
            <w:r>
              <w:t>0.052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93072" w14:textId="77777777" w:rsidR="001C354E" w:rsidRDefault="001C354E" w:rsidP="0009673F">
            <w:pPr>
              <w:pStyle w:val="Table"/>
            </w:pPr>
            <w:r>
              <w:t>0.163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42EB3" w14:textId="77777777" w:rsidR="001C354E" w:rsidRDefault="001C354E" w:rsidP="0009673F">
            <w:pPr>
              <w:pStyle w:val="Table"/>
            </w:pPr>
            <w:r>
              <w:t>0.118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06617" w14:textId="77777777" w:rsidR="001C354E" w:rsidRDefault="001C354E" w:rsidP="0009673F">
            <w:pPr>
              <w:pStyle w:val="Table"/>
            </w:pPr>
            <w:r>
              <w:t>0.137</w:t>
            </w:r>
          </w:p>
        </w:tc>
      </w:tr>
    </w:tbl>
    <w:p w14:paraId="27B5DC7B" w14:textId="77777777" w:rsidR="001C354E" w:rsidRPr="00AF40DF" w:rsidRDefault="001C354E" w:rsidP="001C354E">
      <w:pPr>
        <w:pStyle w:val="Smallnote"/>
      </w:pPr>
      <w:r>
        <w:t xml:space="preserve">Notes: </w:t>
      </w:r>
      <w:r w:rsidRPr="00AF40DF">
        <w:t xml:space="preserve">Standard errors in parentheses. All regressions are </w:t>
      </w:r>
      <w:r>
        <w:t>logit</w:t>
      </w:r>
      <w:r w:rsidRPr="00AF40DF">
        <w:t xml:space="preserve"> with robust standard error, clustered by technical program</w:t>
      </w:r>
      <w:r>
        <w:t>. Coefficients are exponentiated, i.e. odds ratio of outcome for two groups with a difference of 1 score unit in the independent variable.</w:t>
      </w:r>
    </w:p>
    <w:p w14:paraId="06D812A9" w14:textId="77777777" w:rsidR="001C354E" w:rsidRDefault="001C354E" w:rsidP="001C354E">
      <w:pPr>
        <w:pStyle w:val="Smallnote"/>
      </w:pPr>
      <w:r w:rsidRPr="002C00AD">
        <w:t>* p &lt; 0.10, ** p &lt; 0.05, *** p &lt; 0.01</w:t>
      </w:r>
    </w:p>
    <w:p w14:paraId="2A5084CF" w14:textId="77777777" w:rsidR="001C354E" w:rsidRDefault="001C354E" w:rsidP="001C354E">
      <w:pPr>
        <w:pStyle w:val="Boldcaption"/>
      </w:pPr>
    </w:p>
    <w:p w14:paraId="6E03C181" w14:textId="77777777" w:rsidR="001C354E" w:rsidRPr="00BE4954" w:rsidRDefault="001C354E" w:rsidP="001C354E">
      <w:pPr>
        <w:pStyle w:val="Smallnote"/>
      </w:pPr>
    </w:p>
    <w:p w14:paraId="21235692" w14:textId="77777777" w:rsidR="001C354E" w:rsidRPr="00BE4954" w:rsidRDefault="001C354E" w:rsidP="001C354E">
      <w:pPr>
        <w:pStyle w:val="Smallnote"/>
      </w:pPr>
    </w:p>
    <w:p w14:paraId="63BCD74F" w14:textId="77777777" w:rsidR="001C354E" w:rsidRPr="00BE4954" w:rsidRDefault="001C354E" w:rsidP="001C354E">
      <w:pPr>
        <w:pStyle w:val="Boldcaption"/>
        <w:keepNext/>
        <w:keepLines/>
      </w:pPr>
      <w:bookmarkStart w:id="1" w:name="_Ref506800418"/>
      <w:r>
        <w:lastRenderedPageBreak/>
        <w:t>Table A</w:t>
      </w:r>
      <w:r>
        <w:rPr>
          <w:noProof/>
        </w:rPr>
        <w:t>2</w:t>
      </w:r>
      <w:bookmarkEnd w:id="1"/>
      <w:r w:rsidRPr="00BE4954">
        <w:t xml:space="preserve">: Predicting Selection by Component Scores </w:t>
      </w:r>
    </w:p>
    <w:p w14:paraId="5E9CDB59" w14:textId="77777777" w:rsidR="001C354E" w:rsidRPr="00BE4954" w:rsidRDefault="001C354E" w:rsidP="001C354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tbl>
      <w:tblPr>
        <w:tblW w:w="5904" w:type="dxa"/>
        <w:tblLayout w:type="fixed"/>
        <w:tblLook w:val="0000" w:firstRow="0" w:lastRow="0" w:firstColumn="0" w:lastColumn="0" w:noHBand="0" w:noVBand="0"/>
      </w:tblPr>
      <w:tblGrid>
        <w:gridCol w:w="2448"/>
        <w:gridCol w:w="1152"/>
        <w:gridCol w:w="1152"/>
        <w:gridCol w:w="1152"/>
      </w:tblGrid>
      <w:tr w:rsidR="001C354E" w:rsidRPr="00BE4954" w14:paraId="2812E106" w14:textId="77777777" w:rsidTr="0009673F">
        <w:tc>
          <w:tcPr>
            <w:tcW w:w="2448" w:type="dxa"/>
            <w:tcBorders>
              <w:left w:val="nil"/>
              <w:right w:val="nil"/>
            </w:tcBorders>
          </w:tcPr>
          <w:p w14:paraId="4297C384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>
              <w:t xml:space="preserve">Dependent Variable: </w:t>
            </w:r>
            <w:r>
              <w:br/>
              <w:t>ARPA-E Selected Proposal for Funding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53348528" w14:textId="77777777" w:rsidR="001C354E" w:rsidRPr="00BE4954" w:rsidRDefault="001C354E" w:rsidP="0009673F">
            <w:pPr>
              <w:pStyle w:val="Table"/>
              <w:keepNext/>
              <w:keepLines/>
            </w:pP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20E52015" w14:textId="77777777" w:rsidR="001C354E" w:rsidRPr="00BE4954" w:rsidRDefault="001C354E" w:rsidP="0009673F">
            <w:pPr>
              <w:pStyle w:val="Table"/>
              <w:keepNext/>
              <w:keepLines/>
            </w:pP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110C8339" w14:textId="77777777" w:rsidR="001C354E" w:rsidRPr="00BE4954" w:rsidRDefault="001C354E" w:rsidP="0009673F">
            <w:pPr>
              <w:pStyle w:val="Table"/>
              <w:keepNext/>
              <w:keepLines/>
            </w:pPr>
          </w:p>
        </w:tc>
      </w:tr>
      <w:tr w:rsidR="001C354E" w:rsidRPr="00BE4954" w14:paraId="3DAF8AA0" w14:textId="77777777" w:rsidTr="0009673F">
        <w:tc>
          <w:tcPr>
            <w:tcW w:w="2448" w:type="dxa"/>
            <w:tcBorders>
              <w:left w:val="nil"/>
              <w:bottom w:val="single" w:sz="4" w:space="0" w:color="auto"/>
              <w:right w:val="nil"/>
            </w:tcBorders>
          </w:tcPr>
          <w:p w14:paraId="774F694F" w14:textId="77777777" w:rsidR="001C354E" w:rsidRPr="00BE4954" w:rsidRDefault="001C354E" w:rsidP="0009673F">
            <w:pPr>
              <w:pStyle w:val="Table"/>
              <w:keepNext/>
              <w:keepLines/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</w:tcPr>
          <w:p w14:paraId="3C87FC80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(1)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</w:tcPr>
          <w:p w14:paraId="47EE9DA1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(2)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</w:tcPr>
          <w:p w14:paraId="28220F3E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(3)</w:t>
            </w:r>
          </w:p>
        </w:tc>
      </w:tr>
      <w:tr w:rsidR="001C354E" w:rsidRPr="00BE4954" w14:paraId="5666B3BF" w14:textId="77777777" w:rsidTr="0009673F">
        <w:tc>
          <w:tcPr>
            <w:tcW w:w="2448" w:type="dxa"/>
            <w:tcBorders>
              <w:top w:val="single" w:sz="4" w:space="0" w:color="auto"/>
              <w:left w:val="nil"/>
              <w:right w:val="nil"/>
            </w:tcBorders>
          </w:tcPr>
          <w:p w14:paraId="1265F272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Min. Impact Score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</w:tcPr>
          <w:p w14:paraId="6C12BC7A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0.054*</w:t>
            </w:r>
            <w:r w:rsidRPr="00BE4954">
              <w:br/>
              <w:t>(0.030)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</w:tcPr>
          <w:p w14:paraId="25D595F3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</w:tcPr>
          <w:p w14:paraId="0DE6480C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</w:tr>
      <w:tr w:rsidR="001C354E" w:rsidRPr="00BE4954" w14:paraId="1E9E0C40" w14:textId="77777777" w:rsidTr="0009673F">
        <w:tc>
          <w:tcPr>
            <w:tcW w:w="2448" w:type="dxa"/>
            <w:tcBorders>
              <w:left w:val="nil"/>
              <w:right w:val="nil"/>
            </w:tcBorders>
          </w:tcPr>
          <w:p w14:paraId="3D0A99DA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Min. Merit Score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5ABD1683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0.075**</w:t>
            </w:r>
            <w:r w:rsidRPr="00BE4954">
              <w:br/>
              <w:t>(0.034)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23158306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0B503215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</w:tr>
      <w:tr w:rsidR="001C354E" w:rsidRPr="00BE4954" w14:paraId="38084B54" w14:textId="77777777" w:rsidTr="0009673F">
        <w:tc>
          <w:tcPr>
            <w:tcW w:w="2448" w:type="dxa"/>
            <w:tcBorders>
              <w:left w:val="nil"/>
              <w:right w:val="nil"/>
            </w:tcBorders>
          </w:tcPr>
          <w:p w14:paraId="3048A4B4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Min. Qualifications Score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6DE362BB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-0.049</w:t>
            </w:r>
            <w:r w:rsidRPr="00BE4954">
              <w:br/>
              <w:t>(0.030)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474F9BDD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541B57E8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</w:tr>
      <w:tr w:rsidR="001C354E" w:rsidRPr="00BE4954" w14:paraId="320F1CF8" w14:textId="77777777" w:rsidTr="0009673F">
        <w:tc>
          <w:tcPr>
            <w:tcW w:w="2448" w:type="dxa"/>
            <w:tcBorders>
              <w:left w:val="nil"/>
              <w:right w:val="nil"/>
            </w:tcBorders>
          </w:tcPr>
          <w:p w14:paraId="313EAC82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Min. Management Score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4C6CCCA5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0.012</w:t>
            </w:r>
            <w:r w:rsidRPr="00BE4954">
              <w:br/>
              <w:t>(0.012)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04F3B27B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1412D8AD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</w:tr>
      <w:tr w:rsidR="001C354E" w:rsidRPr="00BE4954" w14:paraId="6F60A20B" w14:textId="77777777" w:rsidTr="0009673F">
        <w:tc>
          <w:tcPr>
            <w:tcW w:w="2448" w:type="dxa"/>
            <w:tcBorders>
              <w:left w:val="nil"/>
              <w:right w:val="nil"/>
            </w:tcBorders>
          </w:tcPr>
          <w:p w14:paraId="08D731CF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Mean Impact Score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429E9243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585DF9CB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0.103***</w:t>
            </w:r>
            <w:r w:rsidRPr="00BE4954">
              <w:br/>
              <w:t>(0.030)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2844B857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</w:tr>
      <w:tr w:rsidR="001C354E" w:rsidRPr="00BE4954" w14:paraId="00EEEC78" w14:textId="77777777" w:rsidTr="0009673F">
        <w:tc>
          <w:tcPr>
            <w:tcW w:w="2448" w:type="dxa"/>
            <w:tcBorders>
              <w:left w:val="nil"/>
              <w:right w:val="nil"/>
            </w:tcBorders>
          </w:tcPr>
          <w:p w14:paraId="693561ED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Mean Merit Score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3FFAAA86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0E6C9FF7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0.147***</w:t>
            </w:r>
            <w:r w:rsidRPr="00BE4954">
              <w:br/>
              <w:t>(0.045)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78416C91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</w:tr>
      <w:tr w:rsidR="001C354E" w:rsidRPr="00BE4954" w14:paraId="3E60B495" w14:textId="77777777" w:rsidTr="0009673F">
        <w:tc>
          <w:tcPr>
            <w:tcW w:w="2448" w:type="dxa"/>
            <w:tcBorders>
              <w:left w:val="nil"/>
              <w:right w:val="nil"/>
            </w:tcBorders>
          </w:tcPr>
          <w:p w14:paraId="68F25962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Mean Qualifications Score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345C01BC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48BB5546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-0.025</w:t>
            </w:r>
            <w:r w:rsidRPr="00BE4954">
              <w:br/>
              <w:t>(0.040)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55C33F50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</w:tr>
      <w:tr w:rsidR="001C354E" w:rsidRPr="00BE4954" w14:paraId="13132582" w14:textId="77777777" w:rsidTr="0009673F">
        <w:tc>
          <w:tcPr>
            <w:tcW w:w="2448" w:type="dxa"/>
            <w:tcBorders>
              <w:left w:val="nil"/>
              <w:right w:val="nil"/>
            </w:tcBorders>
          </w:tcPr>
          <w:p w14:paraId="1EFC8DC6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Mean Management Score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59D7B002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428816B7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-0.021</w:t>
            </w:r>
            <w:r w:rsidRPr="00BE4954">
              <w:br/>
              <w:t>(0.021)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79DC4A16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</w:tr>
      <w:tr w:rsidR="001C354E" w:rsidRPr="00BE4954" w14:paraId="6C53D762" w14:textId="77777777" w:rsidTr="0009673F">
        <w:tc>
          <w:tcPr>
            <w:tcW w:w="2448" w:type="dxa"/>
            <w:tcBorders>
              <w:left w:val="nil"/>
              <w:right w:val="nil"/>
            </w:tcBorders>
          </w:tcPr>
          <w:p w14:paraId="609294E9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Max. Impact Score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7267A0AF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0C8C44F3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7C3DDCFD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0.068***</w:t>
            </w:r>
            <w:r w:rsidRPr="00BE4954">
              <w:br/>
              <w:t>(0.023)</w:t>
            </w:r>
          </w:p>
        </w:tc>
      </w:tr>
      <w:tr w:rsidR="001C354E" w:rsidRPr="00BE4954" w14:paraId="6F08FB34" w14:textId="77777777" w:rsidTr="0009673F">
        <w:tc>
          <w:tcPr>
            <w:tcW w:w="2448" w:type="dxa"/>
            <w:tcBorders>
              <w:left w:val="nil"/>
              <w:right w:val="nil"/>
            </w:tcBorders>
          </w:tcPr>
          <w:p w14:paraId="677AC602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Max. Merit Score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6C0B1ADB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0112457D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35007EB0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0.104***</w:t>
            </w:r>
            <w:r w:rsidRPr="00BE4954">
              <w:br/>
              <w:t>(0.032)</w:t>
            </w:r>
          </w:p>
        </w:tc>
      </w:tr>
      <w:tr w:rsidR="001C354E" w:rsidRPr="00BE4954" w14:paraId="22CE8E64" w14:textId="77777777" w:rsidTr="0009673F">
        <w:tc>
          <w:tcPr>
            <w:tcW w:w="2448" w:type="dxa"/>
            <w:tcBorders>
              <w:top w:val="nil"/>
              <w:left w:val="nil"/>
              <w:right w:val="nil"/>
            </w:tcBorders>
          </w:tcPr>
          <w:p w14:paraId="4699FA5B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Max. Qualifications Score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1C264C0E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04406425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354E959E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0.026</w:t>
            </w:r>
            <w:r w:rsidRPr="00BE4954">
              <w:br/>
              <w:t>(0.022)</w:t>
            </w:r>
          </w:p>
        </w:tc>
      </w:tr>
      <w:tr w:rsidR="001C354E" w:rsidRPr="00BE4954" w14:paraId="1EE056C2" w14:textId="77777777" w:rsidTr="0009673F">
        <w:tc>
          <w:tcPr>
            <w:tcW w:w="2448" w:type="dxa"/>
            <w:tcBorders>
              <w:left w:val="nil"/>
              <w:right w:val="nil"/>
            </w:tcBorders>
          </w:tcPr>
          <w:p w14:paraId="69394A72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Max. Management Score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55E9F97D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0C1516D7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br/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2019F533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-0.023</w:t>
            </w:r>
            <w:r w:rsidRPr="00BE4954">
              <w:br/>
              <w:t>(0.027)</w:t>
            </w:r>
          </w:p>
        </w:tc>
      </w:tr>
      <w:tr w:rsidR="001C354E" w:rsidRPr="00BE4954" w14:paraId="781D3FBC" w14:textId="77777777" w:rsidTr="0009673F">
        <w:tc>
          <w:tcPr>
            <w:tcW w:w="2448" w:type="dxa"/>
            <w:tcBorders>
              <w:left w:val="nil"/>
              <w:bottom w:val="single" w:sz="4" w:space="0" w:color="auto"/>
              <w:right w:val="nil"/>
            </w:tcBorders>
          </w:tcPr>
          <w:p w14:paraId="1F6D10EB" w14:textId="77777777" w:rsidR="001C354E" w:rsidRPr="00AF40DF" w:rsidRDefault="001C354E" w:rsidP="0009673F">
            <w:pPr>
              <w:pStyle w:val="Table"/>
              <w:keepNext/>
              <w:keepLines/>
              <w:jc w:val="left"/>
            </w:pPr>
            <w:r>
              <w:t>Program F.E.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</w:tcPr>
          <w:p w14:paraId="362EC2F1" w14:textId="77777777" w:rsidR="001C354E" w:rsidRPr="002C00AD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</w:tcPr>
          <w:p w14:paraId="3AF95A8A" w14:textId="77777777" w:rsidR="001C354E" w:rsidRPr="002F7AE6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</w:tcPr>
          <w:p w14:paraId="0B132273" w14:textId="77777777" w:rsidR="001C354E" w:rsidRPr="001D4E21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</w:tr>
      <w:tr w:rsidR="001C354E" w:rsidRPr="00BE4954" w14:paraId="76096101" w14:textId="77777777" w:rsidTr="0009673F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304B6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N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7885DE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1216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487FD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1216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D1D5F0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1216</w:t>
            </w:r>
          </w:p>
        </w:tc>
      </w:tr>
      <w:tr w:rsidR="001C354E" w:rsidRPr="00BE4954" w14:paraId="0F6246C4" w14:textId="77777777" w:rsidTr="0009673F"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B5747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rPr>
                <w:i/>
              </w:rPr>
              <w:t>R</w:t>
            </w:r>
            <w:r w:rsidRPr="00BE4954">
              <w:rPr>
                <w:vertAlign w:val="superscript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018A1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0.096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DD086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0.156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57E12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0.141</w:t>
            </w:r>
          </w:p>
        </w:tc>
      </w:tr>
    </w:tbl>
    <w:p w14:paraId="484198F5" w14:textId="77777777" w:rsidR="001C354E" w:rsidRPr="00BE4954" w:rsidRDefault="001C354E" w:rsidP="001C354E">
      <w:pPr>
        <w:pStyle w:val="Smallnote"/>
        <w:keepNext/>
        <w:keepLines/>
      </w:pPr>
      <w:r w:rsidRPr="00BE4954">
        <w:t xml:space="preserve">Notes: Standard errors in parentheses. All regressions are OLS with robust standard error, clustered </w:t>
      </w:r>
      <w:r>
        <w:t>by technical program.</w:t>
      </w:r>
    </w:p>
    <w:p w14:paraId="1795BAFC" w14:textId="77777777" w:rsidR="001C354E" w:rsidRDefault="001C354E" w:rsidP="001C354E">
      <w:pPr>
        <w:pStyle w:val="Smallnote"/>
        <w:keepNext/>
        <w:keepLines/>
      </w:pPr>
      <w:r w:rsidRPr="00BE4954">
        <w:t>* p &lt; 0.10, ** p &lt; 0.05, *** p &lt; 0.01</w:t>
      </w:r>
    </w:p>
    <w:p w14:paraId="66331010" w14:textId="77777777" w:rsidR="001C354E" w:rsidRPr="00BE4954" w:rsidRDefault="001C354E" w:rsidP="001C354E">
      <w:pPr>
        <w:pStyle w:val="Smallnote"/>
      </w:pPr>
    </w:p>
    <w:p w14:paraId="4FFC30B2" w14:textId="77777777" w:rsidR="001C354E" w:rsidRPr="00AF40DF" w:rsidRDefault="001C354E" w:rsidP="001C354E">
      <w:pPr>
        <w:pStyle w:val="Boldcaption"/>
        <w:keepNext/>
        <w:keepLines/>
        <w:spacing w:line="240" w:lineRule="auto"/>
      </w:pPr>
      <w:bookmarkStart w:id="2" w:name="_Ref507585302"/>
      <w:bookmarkStart w:id="3" w:name="_Ref507585292"/>
      <w:r w:rsidRPr="000A2D14">
        <w:lastRenderedPageBreak/>
        <w:t xml:space="preserve">Table </w:t>
      </w:r>
      <w:r>
        <w:t>A</w:t>
      </w:r>
      <w:r>
        <w:rPr>
          <w:noProof/>
        </w:rPr>
        <w:t>3</w:t>
      </w:r>
      <w:bookmarkEnd w:id="2"/>
      <w:r w:rsidRPr="00AF40DF">
        <w:t xml:space="preserve">: Predicting Selection by </w:t>
      </w:r>
      <w:r>
        <w:t xml:space="preserve">Review </w:t>
      </w:r>
      <w:r w:rsidRPr="00AF40DF">
        <w:t>Score</w:t>
      </w:r>
      <w:r>
        <w:t xml:space="preserve"> Distribution (Impact)</w:t>
      </w:r>
      <w:bookmarkEnd w:id="3"/>
    </w:p>
    <w:p w14:paraId="18E4F24F" w14:textId="77777777" w:rsidR="001C354E" w:rsidRPr="00AF40DF" w:rsidRDefault="001C354E" w:rsidP="001C354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2016"/>
        <w:gridCol w:w="1080"/>
        <w:gridCol w:w="1080"/>
        <w:gridCol w:w="1080"/>
        <w:gridCol w:w="1080"/>
        <w:gridCol w:w="1080"/>
        <w:gridCol w:w="1080"/>
        <w:gridCol w:w="1080"/>
      </w:tblGrid>
      <w:tr w:rsidR="001C354E" w:rsidRPr="00AF40DF" w14:paraId="217D8F0B" w14:textId="77777777" w:rsidTr="0009673F">
        <w:tc>
          <w:tcPr>
            <w:tcW w:w="2016" w:type="dxa"/>
            <w:tcBorders>
              <w:left w:val="nil"/>
              <w:bottom w:val="nil"/>
              <w:right w:val="nil"/>
            </w:tcBorders>
          </w:tcPr>
          <w:p w14:paraId="22308BC8" w14:textId="77777777" w:rsidR="001C354E" w:rsidRPr="00AF40DF" w:rsidRDefault="001C354E" w:rsidP="0009673F">
            <w:pPr>
              <w:pStyle w:val="Table"/>
              <w:keepNext/>
              <w:keepLines/>
              <w:jc w:val="left"/>
            </w:pPr>
            <w:r>
              <w:t xml:space="preserve">Dependent Variable: </w:t>
            </w:r>
            <w:r>
              <w:br/>
              <w:t>ARPA-E Selected Proposal for Funding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3B6F2B48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32DC48C4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47E0585A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04AA43AC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12F2E232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0ADC614C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438D5EE0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</w:tr>
      <w:tr w:rsidR="001C354E" w:rsidRPr="00AF40DF" w14:paraId="799F697B" w14:textId="77777777" w:rsidTr="0009673F">
        <w:tc>
          <w:tcPr>
            <w:tcW w:w="2016" w:type="dxa"/>
            <w:tcBorders>
              <w:left w:val="nil"/>
              <w:bottom w:val="nil"/>
              <w:right w:val="nil"/>
            </w:tcBorders>
          </w:tcPr>
          <w:p w14:paraId="68E56067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42B02D3A" w14:textId="77777777" w:rsidR="001C354E" w:rsidRPr="00AF40DF" w:rsidRDefault="001C354E" w:rsidP="0009673F">
            <w:pPr>
              <w:pStyle w:val="Table"/>
              <w:keepNext/>
              <w:keepLines/>
            </w:pPr>
            <w:r w:rsidRPr="00AF40DF">
              <w:t>(1)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BC3F3CA" w14:textId="77777777" w:rsidR="001C354E" w:rsidRPr="00AF40DF" w:rsidRDefault="001C354E" w:rsidP="0009673F">
            <w:pPr>
              <w:pStyle w:val="Table"/>
              <w:keepNext/>
              <w:keepLines/>
            </w:pPr>
            <w:r w:rsidRPr="00AF40DF">
              <w:t>(2)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276C97E7" w14:textId="77777777" w:rsidR="001C354E" w:rsidRPr="00AF40DF" w:rsidRDefault="001C354E" w:rsidP="0009673F">
            <w:pPr>
              <w:pStyle w:val="Table"/>
              <w:keepNext/>
              <w:keepLines/>
            </w:pPr>
            <w:r w:rsidRPr="00AF40DF">
              <w:t>(3)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0C0C34CA" w14:textId="77777777" w:rsidR="001C354E" w:rsidRPr="00007BA6" w:rsidRDefault="001C354E" w:rsidP="0009673F">
            <w:pPr>
              <w:pStyle w:val="Table"/>
              <w:keepNext/>
              <w:keepLines/>
            </w:pPr>
            <w:r w:rsidRPr="00007BA6">
              <w:t>(4)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4B51E1E1" w14:textId="77777777" w:rsidR="001C354E" w:rsidRPr="00007BA6" w:rsidRDefault="001C354E" w:rsidP="0009673F">
            <w:pPr>
              <w:pStyle w:val="Table"/>
              <w:keepNext/>
              <w:keepLines/>
            </w:pPr>
            <w:r w:rsidRPr="00007BA6">
              <w:t>(5)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1F534CEE" w14:textId="77777777" w:rsidR="001C354E" w:rsidRPr="00007BA6" w:rsidRDefault="001C354E" w:rsidP="0009673F">
            <w:pPr>
              <w:pStyle w:val="Table"/>
              <w:keepNext/>
              <w:keepLines/>
            </w:pPr>
            <w:r w:rsidRPr="00007BA6">
              <w:t>(6)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59BB1848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(7)</w:t>
            </w:r>
          </w:p>
        </w:tc>
      </w:tr>
      <w:tr w:rsidR="001C354E" w:rsidRPr="00AF40DF" w14:paraId="34CED7F7" w14:textId="77777777" w:rsidTr="0009673F">
        <w:tc>
          <w:tcPr>
            <w:tcW w:w="2016" w:type="dxa"/>
            <w:tcBorders>
              <w:top w:val="single" w:sz="4" w:space="0" w:color="auto"/>
              <w:left w:val="nil"/>
              <w:right w:val="nil"/>
            </w:tcBorders>
          </w:tcPr>
          <w:p w14:paraId="739E8007" w14:textId="77777777" w:rsidR="001C354E" w:rsidRPr="00007BA6" w:rsidRDefault="001C354E" w:rsidP="0009673F">
            <w:pPr>
              <w:pStyle w:val="Table"/>
              <w:keepNext/>
              <w:keepLines/>
              <w:jc w:val="left"/>
            </w:pPr>
            <w:r w:rsidRPr="00007BA6">
              <w:t xml:space="preserve">Mean </w:t>
            </w:r>
            <w:r>
              <w:t>Impact</w:t>
            </w:r>
            <w:r w:rsidRPr="00007BA6">
              <w:t xml:space="preserve"> Score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22A27F8F" w14:textId="77777777" w:rsidR="001C354E" w:rsidRPr="006D5E19" w:rsidRDefault="001C354E" w:rsidP="0009673F">
            <w:pPr>
              <w:pStyle w:val="Table"/>
            </w:pPr>
            <w:r w:rsidRPr="00CB5583">
              <w:t>0.200</w:t>
            </w:r>
            <w:r w:rsidRPr="006D5E19">
              <w:t>***</w:t>
            </w:r>
            <w:r w:rsidRPr="00CB5583">
              <w:br/>
              <w:t>(0.029)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4F0463E5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767924F3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208B7989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21C24EF8" w14:textId="77777777" w:rsidR="001C354E" w:rsidRPr="006D5E19" w:rsidRDefault="001C354E" w:rsidP="0009673F">
            <w:pPr>
              <w:pStyle w:val="Table"/>
            </w:pPr>
            <w:r w:rsidRPr="006D5E19">
              <w:t>0.233***</w:t>
            </w:r>
            <w:r w:rsidRPr="00CB5583">
              <w:br/>
              <w:t>(0.022)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365C3D89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0BB18884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</w:tr>
      <w:tr w:rsidR="001C354E" w:rsidRPr="00AF40DF" w14:paraId="734EC9DA" w14:textId="77777777" w:rsidTr="0009673F">
        <w:tc>
          <w:tcPr>
            <w:tcW w:w="2016" w:type="dxa"/>
            <w:tcBorders>
              <w:top w:val="nil"/>
              <w:left w:val="nil"/>
              <w:right w:val="nil"/>
            </w:tcBorders>
          </w:tcPr>
          <w:p w14:paraId="7E3FF86B" w14:textId="77777777" w:rsidR="001C354E" w:rsidRPr="00007BA6" w:rsidRDefault="001C354E" w:rsidP="0009673F">
            <w:pPr>
              <w:pStyle w:val="Table"/>
              <w:keepNext/>
              <w:keepLines/>
              <w:jc w:val="left"/>
            </w:pPr>
            <w:r w:rsidRPr="00007BA6">
              <w:t xml:space="preserve">Min. </w:t>
            </w:r>
            <w:r>
              <w:t>Impact</w:t>
            </w:r>
            <w:r w:rsidRPr="00007BA6">
              <w:t xml:space="preserve"> Score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772A0AF7" w14:textId="77777777" w:rsidR="001C354E" w:rsidRPr="006D5E19" w:rsidRDefault="001C354E" w:rsidP="0009673F">
            <w:pPr>
              <w:pStyle w:val="Table"/>
            </w:pPr>
            <w:r w:rsidRPr="00CB5583">
              <w:br/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22F3ADBA" w14:textId="77777777" w:rsidR="001C354E" w:rsidRPr="006D5E19" w:rsidRDefault="001C354E" w:rsidP="0009673F">
            <w:pPr>
              <w:pStyle w:val="Table"/>
            </w:pPr>
            <w:r w:rsidRPr="006D5E19">
              <w:t>0.087**</w:t>
            </w:r>
            <w:r w:rsidRPr="00CB5583">
              <w:br/>
            </w:r>
            <w:r w:rsidRPr="006D5E19">
              <w:t>(0.037)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795C861E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6D922D06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1BD63066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030B7E38" w14:textId="77777777" w:rsidR="001C354E" w:rsidRPr="006D5E19" w:rsidRDefault="001C354E" w:rsidP="0009673F">
            <w:pPr>
              <w:pStyle w:val="Table"/>
            </w:pPr>
            <w:r w:rsidRPr="006D5E19">
              <w:t>0.043</w:t>
            </w:r>
            <w:r w:rsidRPr="006D5E19">
              <w:br/>
              <w:t>(0.037)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6AF5D08E" w14:textId="77777777" w:rsidR="001C354E" w:rsidRPr="006D5E19" w:rsidRDefault="001C354E" w:rsidP="0009673F">
            <w:pPr>
              <w:pStyle w:val="Table"/>
            </w:pPr>
            <w:r w:rsidRPr="006D5E19">
              <w:t>-0.012</w:t>
            </w:r>
            <w:r w:rsidRPr="006D5E19">
              <w:br/>
              <w:t>(0.040)</w:t>
            </w:r>
          </w:p>
        </w:tc>
      </w:tr>
      <w:tr w:rsidR="001C354E" w:rsidRPr="00AF40DF" w14:paraId="57B6127B" w14:textId="77777777" w:rsidTr="0009673F">
        <w:tc>
          <w:tcPr>
            <w:tcW w:w="2016" w:type="dxa"/>
            <w:tcBorders>
              <w:left w:val="nil"/>
              <w:right w:val="nil"/>
            </w:tcBorders>
          </w:tcPr>
          <w:p w14:paraId="30A2A11D" w14:textId="77777777" w:rsidR="001C354E" w:rsidRPr="00007BA6" w:rsidRDefault="001C354E" w:rsidP="0009673F">
            <w:pPr>
              <w:pStyle w:val="Table"/>
              <w:keepNext/>
              <w:keepLines/>
              <w:jc w:val="left"/>
            </w:pPr>
            <w:r w:rsidRPr="00007BA6">
              <w:t xml:space="preserve">Max. </w:t>
            </w:r>
            <w:r>
              <w:t>Impact</w:t>
            </w:r>
            <w:r w:rsidRPr="00007BA6">
              <w:t xml:space="preserve"> Score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6A0BA52F" w14:textId="77777777" w:rsidR="001C354E" w:rsidRPr="006D5E19" w:rsidRDefault="001C354E" w:rsidP="0009673F">
            <w:pPr>
              <w:pStyle w:val="Table"/>
            </w:pPr>
            <w:r w:rsidRPr="00CB5583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5BCCD922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5CB2DE1E" w14:textId="77777777" w:rsidR="001C354E" w:rsidRPr="006D5E19" w:rsidRDefault="001C354E" w:rsidP="0009673F">
            <w:pPr>
              <w:pStyle w:val="Table"/>
            </w:pPr>
            <w:r w:rsidRPr="006D5E19">
              <w:t>0.158***</w:t>
            </w:r>
            <w:r w:rsidRPr="00CB5583">
              <w:br/>
              <w:t>(0.016)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55000CE6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7DFBB1E3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BE4459B" w14:textId="77777777" w:rsidR="001C354E" w:rsidRPr="006D5E19" w:rsidRDefault="001C354E" w:rsidP="0009673F">
            <w:pPr>
              <w:pStyle w:val="Table"/>
            </w:pPr>
            <w:r w:rsidRPr="006D5E19">
              <w:t>0.141***</w:t>
            </w:r>
            <w:r w:rsidRPr="00CB5583">
              <w:br/>
              <w:t>(0.016)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F4F13C4" w14:textId="77777777" w:rsidR="001C354E" w:rsidRPr="006D5E19" w:rsidRDefault="001C354E" w:rsidP="0009673F">
            <w:pPr>
              <w:pStyle w:val="Table"/>
            </w:pPr>
            <w:r w:rsidRPr="006D5E19">
              <w:t>0.048**</w:t>
            </w:r>
            <w:r w:rsidRPr="00CB5583">
              <w:br/>
              <w:t>(0.021)</w:t>
            </w:r>
          </w:p>
        </w:tc>
      </w:tr>
      <w:tr w:rsidR="001C354E" w:rsidRPr="00AF40DF" w14:paraId="33A59EBD" w14:textId="77777777" w:rsidTr="0009673F">
        <w:tc>
          <w:tcPr>
            <w:tcW w:w="2016" w:type="dxa"/>
            <w:tcBorders>
              <w:left w:val="nil"/>
              <w:right w:val="nil"/>
            </w:tcBorders>
          </w:tcPr>
          <w:p w14:paraId="7EEFCF13" w14:textId="77777777" w:rsidR="001C354E" w:rsidRPr="00007BA6" w:rsidRDefault="001C354E" w:rsidP="0009673F">
            <w:pPr>
              <w:pStyle w:val="Table"/>
              <w:keepNext/>
              <w:keepLines/>
              <w:jc w:val="left"/>
            </w:pPr>
            <w:r w:rsidRPr="00007BA6">
              <w:t xml:space="preserve">SD </w:t>
            </w:r>
            <w:r>
              <w:t>Impact</w:t>
            </w:r>
            <w:r w:rsidRPr="00007BA6">
              <w:t xml:space="preserve"> Score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50E7F64D" w14:textId="77777777" w:rsidR="001C354E" w:rsidRPr="006D5E19" w:rsidRDefault="001C354E" w:rsidP="0009673F">
            <w:pPr>
              <w:pStyle w:val="Table"/>
            </w:pPr>
            <w:r w:rsidRPr="00CB5583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6DE0BF1D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62109EE3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2AC6546" w14:textId="77777777" w:rsidR="001C354E" w:rsidRPr="006D5E19" w:rsidRDefault="001C354E" w:rsidP="0009673F">
            <w:pPr>
              <w:pStyle w:val="Table"/>
            </w:pPr>
            <w:r w:rsidRPr="006D5E19">
              <w:t>0.046</w:t>
            </w:r>
            <w:r w:rsidRPr="006D5E19">
              <w:br/>
              <w:t>(0.061)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1AB5FD1B" w14:textId="77777777" w:rsidR="001C354E" w:rsidRPr="006D5E19" w:rsidRDefault="001C354E" w:rsidP="0009673F">
            <w:pPr>
              <w:pStyle w:val="Table"/>
            </w:pPr>
            <w:r w:rsidRPr="006D5E19">
              <w:t>0.074</w:t>
            </w:r>
            <w:r w:rsidRPr="006D5E19">
              <w:br/>
              <w:t>(0.056)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52BBC402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085B5A58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</w:tr>
      <w:tr w:rsidR="001C354E" w:rsidRPr="00AF40DF" w14:paraId="73A5C871" w14:textId="77777777" w:rsidTr="0009673F">
        <w:tc>
          <w:tcPr>
            <w:tcW w:w="2016" w:type="dxa"/>
            <w:tcBorders>
              <w:left w:val="nil"/>
              <w:right w:val="nil"/>
            </w:tcBorders>
          </w:tcPr>
          <w:p w14:paraId="73C7780C" w14:textId="77777777" w:rsidR="001C354E" w:rsidRPr="00007BA6" w:rsidRDefault="001C354E" w:rsidP="0009673F">
            <w:pPr>
              <w:pStyle w:val="Table"/>
              <w:keepNext/>
              <w:keepLines/>
              <w:jc w:val="left"/>
            </w:pPr>
            <w:r w:rsidRPr="00007BA6">
              <w:t xml:space="preserve">Med. </w:t>
            </w:r>
            <w:r>
              <w:t>Impact</w:t>
            </w:r>
            <w:r w:rsidRPr="00007BA6">
              <w:t xml:space="preserve"> Score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465557D3" w14:textId="77777777" w:rsidR="001C354E" w:rsidRPr="006D5E19" w:rsidRDefault="001C354E" w:rsidP="0009673F">
            <w:pPr>
              <w:pStyle w:val="Table"/>
            </w:pPr>
            <w:r w:rsidRPr="00CB5583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5317100B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6CF6065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4CB1D9D5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5DFEA3BB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0CDC3798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774D82F4" w14:textId="77777777" w:rsidR="001C354E" w:rsidRPr="006D5E19" w:rsidRDefault="001C354E" w:rsidP="0009673F">
            <w:pPr>
              <w:pStyle w:val="Table"/>
            </w:pPr>
            <w:r w:rsidRPr="006D5E19">
              <w:t>0.152***</w:t>
            </w:r>
            <w:r w:rsidRPr="00CB5583">
              <w:br/>
              <w:t>(0.030)</w:t>
            </w:r>
          </w:p>
        </w:tc>
      </w:tr>
      <w:tr w:rsidR="001C354E" w:rsidRPr="00AF40DF" w14:paraId="765E7B05" w14:textId="77777777" w:rsidTr="0009673F">
        <w:tc>
          <w:tcPr>
            <w:tcW w:w="2016" w:type="dxa"/>
            <w:tcBorders>
              <w:left w:val="nil"/>
              <w:bottom w:val="single" w:sz="4" w:space="0" w:color="auto"/>
              <w:right w:val="nil"/>
            </w:tcBorders>
          </w:tcPr>
          <w:p w14:paraId="3A07965B" w14:textId="77777777" w:rsidR="001C354E" w:rsidRPr="00AF40DF" w:rsidRDefault="001C354E" w:rsidP="0009673F">
            <w:pPr>
              <w:pStyle w:val="Table"/>
              <w:keepNext/>
              <w:keepLines/>
              <w:jc w:val="left"/>
            </w:pPr>
            <w:r>
              <w:t>Program F.E.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501FEBE9" w14:textId="77777777" w:rsidR="001C354E" w:rsidRPr="002C00AD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73AA3517" w14:textId="77777777" w:rsidR="001C354E" w:rsidRPr="002F7AE6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63C39F53" w14:textId="77777777" w:rsidR="001C354E" w:rsidRPr="001D4E21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62C4299D" w14:textId="77777777" w:rsidR="001C354E" w:rsidRPr="00867A87" w:rsidRDefault="001C354E" w:rsidP="0009673F">
            <w:pPr>
              <w:pStyle w:val="Table"/>
              <w:keepNext/>
              <w:keepLines/>
            </w:pPr>
            <w:r w:rsidRPr="00867A87"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1A7D4C8C" w14:textId="77777777" w:rsidR="001C354E" w:rsidRPr="001D4E21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53EE4889" w14:textId="77777777" w:rsidR="001C354E" w:rsidRPr="001D4E21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77619A04" w14:textId="77777777" w:rsidR="001C354E" w:rsidRPr="001D4E21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</w:tr>
      <w:tr w:rsidR="001C354E" w:rsidRPr="00AF40DF" w14:paraId="0E3D86E4" w14:textId="77777777" w:rsidTr="0009673F"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25A7E" w14:textId="77777777" w:rsidR="001C354E" w:rsidRPr="00AF40DF" w:rsidRDefault="001C354E" w:rsidP="0009673F">
            <w:pPr>
              <w:pStyle w:val="Table"/>
              <w:keepNext/>
              <w:keepLines/>
              <w:jc w:val="left"/>
            </w:pPr>
            <w:r w:rsidRPr="00AF40DF"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647FF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1216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4F2A2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1216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CE109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1216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1C1E1" w14:textId="77777777" w:rsidR="001C354E" w:rsidRPr="00867A87" w:rsidRDefault="001C354E" w:rsidP="0009673F">
            <w:pPr>
              <w:pStyle w:val="Table"/>
              <w:keepNext/>
              <w:keepLines/>
            </w:pPr>
            <w:r>
              <w:t>1173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7A3A4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1173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D8852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1216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37F0B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1216</w:t>
            </w:r>
          </w:p>
        </w:tc>
      </w:tr>
      <w:tr w:rsidR="001C354E" w:rsidRPr="00AF40DF" w14:paraId="4159D9B6" w14:textId="77777777" w:rsidTr="0009673F"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C8DA6" w14:textId="77777777" w:rsidR="001C354E" w:rsidRPr="002C00AD" w:rsidRDefault="001C354E" w:rsidP="0009673F">
            <w:pPr>
              <w:pStyle w:val="Table"/>
              <w:keepNext/>
              <w:keepLines/>
              <w:jc w:val="left"/>
            </w:pPr>
            <w:r w:rsidRPr="00AF40DF">
              <w:t>R</w:t>
            </w:r>
            <w:r w:rsidRPr="002C00AD">
              <w:rPr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31BAF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0.145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9BE26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0.086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08CC6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0.128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56105" w14:textId="77777777" w:rsidR="001C354E" w:rsidRPr="00867A87" w:rsidRDefault="001C354E" w:rsidP="0009673F">
            <w:pPr>
              <w:pStyle w:val="Table"/>
              <w:keepNext/>
              <w:keepLines/>
            </w:pPr>
            <w:r>
              <w:t>0.063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7D587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0.169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79EA4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0.134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DEA7E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0.155</w:t>
            </w:r>
          </w:p>
        </w:tc>
      </w:tr>
    </w:tbl>
    <w:p w14:paraId="2F01F15C" w14:textId="77777777" w:rsidR="001C354E" w:rsidRPr="00AF40DF" w:rsidRDefault="001C354E" w:rsidP="001C354E">
      <w:pPr>
        <w:pStyle w:val="Smallnote"/>
        <w:keepNext/>
        <w:keepLines/>
      </w:pPr>
      <w:r w:rsidRPr="00AF40DF">
        <w:t>Notes: Standard errors in parentheses. All regressions are OLS with robust standard error, clustered by technical program</w:t>
      </w:r>
      <w:r>
        <w:t>.</w:t>
      </w:r>
    </w:p>
    <w:p w14:paraId="789532E1" w14:textId="77777777" w:rsidR="001C354E" w:rsidRDefault="001C354E" w:rsidP="001C354E">
      <w:pPr>
        <w:pStyle w:val="Smallnote"/>
        <w:keepNext/>
        <w:keepLines/>
      </w:pPr>
      <w:r w:rsidRPr="002C00AD">
        <w:t>* p &lt; 0.10, ** p &lt; 0.05, *** p &lt; 0.01</w:t>
      </w:r>
    </w:p>
    <w:p w14:paraId="0ECDE77D" w14:textId="77777777" w:rsidR="001C354E" w:rsidRPr="002F7AE6" w:rsidRDefault="001C354E" w:rsidP="001C354E">
      <w:pPr>
        <w:pStyle w:val="Smallnote"/>
        <w:keepNext/>
        <w:keepLines/>
      </w:pPr>
    </w:p>
    <w:p w14:paraId="0C3662BB" w14:textId="77777777" w:rsidR="001C354E" w:rsidRPr="00AF40DF" w:rsidRDefault="001C354E" w:rsidP="001C354E">
      <w:pPr>
        <w:pStyle w:val="Boldcaption"/>
        <w:keepNext/>
        <w:keepLines/>
        <w:spacing w:line="240" w:lineRule="auto"/>
      </w:pPr>
      <w:bookmarkStart w:id="4" w:name="_Ref507585304"/>
      <w:r w:rsidRPr="000A2D14">
        <w:t xml:space="preserve">Table </w:t>
      </w:r>
      <w:r>
        <w:t>A</w:t>
      </w:r>
      <w:r>
        <w:rPr>
          <w:noProof/>
        </w:rPr>
        <w:t>4</w:t>
      </w:r>
      <w:bookmarkEnd w:id="4"/>
      <w:r w:rsidRPr="00AF40DF">
        <w:t xml:space="preserve">: Predicting Selection by </w:t>
      </w:r>
      <w:r>
        <w:t xml:space="preserve">Review </w:t>
      </w:r>
      <w:r w:rsidRPr="00AF40DF">
        <w:t>Score</w:t>
      </w:r>
      <w:r>
        <w:t xml:space="preserve"> Distribution (Merit)</w:t>
      </w:r>
    </w:p>
    <w:p w14:paraId="1D765BE1" w14:textId="77777777" w:rsidR="001C354E" w:rsidRPr="00AF40DF" w:rsidRDefault="001C354E" w:rsidP="001C354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2016"/>
        <w:gridCol w:w="1080"/>
        <w:gridCol w:w="1080"/>
        <w:gridCol w:w="1080"/>
        <w:gridCol w:w="1080"/>
        <w:gridCol w:w="1080"/>
        <w:gridCol w:w="1080"/>
        <w:gridCol w:w="1080"/>
      </w:tblGrid>
      <w:tr w:rsidR="001C354E" w:rsidRPr="00AF40DF" w14:paraId="2BB3A8AB" w14:textId="77777777" w:rsidTr="0009673F">
        <w:tc>
          <w:tcPr>
            <w:tcW w:w="2016" w:type="dxa"/>
            <w:tcBorders>
              <w:left w:val="nil"/>
              <w:bottom w:val="nil"/>
              <w:right w:val="nil"/>
            </w:tcBorders>
          </w:tcPr>
          <w:p w14:paraId="60AF8633" w14:textId="77777777" w:rsidR="001C354E" w:rsidRPr="00AF40DF" w:rsidRDefault="001C354E" w:rsidP="0009673F">
            <w:pPr>
              <w:pStyle w:val="Table"/>
              <w:keepNext/>
              <w:keepLines/>
              <w:jc w:val="left"/>
            </w:pPr>
            <w:r>
              <w:t xml:space="preserve">Dependent Variable: </w:t>
            </w:r>
            <w:r>
              <w:br/>
              <w:t>ARPA-E Selected Proposal for Funding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48BC4CF6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AE14B8F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301CB71E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58A9D1A3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05DC4EF5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6FCDC054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4358409D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</w:tr>
      <w:tr w:rsidR="001C354E" w:rsidRPr="00AF40DF" w14:paraId="35E7AABC" w14:textId="77777777" w:rsidTr="0009673F">
        <w:tc>
          <w:tcPr>
            <w:tcW w:w="2016" w:type="dxa"/>
            <w:tcBorders>
              <w:left w:val="nil"/>
              <w:bottom w:val="nil"/>
              <w:right w:val="nil"/>
            </w:tcBorders>
          </w:tcPr>
          <w:p w14:paraId="265A7599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75E4160" w14:textId="77777777" w:rsidR="001C354E" w:rsidRPr="00AF40DF" w:rsidRDefault="001C354E" w:rsidP="0009673F">
            <w:pPr>
              <w:pStyle w:val="Table"/>
              <w:keepNext/>
              <w:keepLines/>
            </w:pPr>
            <w:r w:rsidRPr="00AF40DF">
              <w:t>(1)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5FEF50F" w14:textId="77777777" w:rsidR="001C354E" w:rsidRPr="00AF40DF" w:rsidRDefault="001C354E" w:rsidP="0009673F">
            <w:pPr>
              <w:pStyle w:val="Table"/>
              <w:keepNext/>
              <w:keepLines/>
            </w:pPr>
            <w:r w:rsidRPr="00AF40DF">
              <w:t>(2)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510C43F3" w14:textId="77777777" w:rsidR="001C354E" w:rsidRPr="00AF40DF" w:rsidRDefault="001C354E" w:rsidP="0009673F">
            <w:pPr>
              <w:pStyle w:val="Table"/>
              <w:keepNext/>
              <w:keepLines/>
            </w:pPr>
            <w:r w:rsidRPr="00AF40DF">
              <w:t>(3)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5E9792B9" w14:textId="77777777" w:rsidR="001C354E" w:rsidRPr="00007BA6" w:rsidRDefault="001C354E" w:rsidP="0009673F">
            <w:pPr>
              <w:pStyle w:val="Table"/>
              <w:keepNext/>
              <w:keepLines/>
            </w:pPr>
            <w:r w:rsidRPr="00007BA6">
              <w:t>(4)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7E4AE0D" w14:textId="77777777" w:rsidR="001C354E" w:rsidRPr="00007BA6" w:rsidRDefault="001C354E" w:rsidP="0009673F">
            <w:pPr>
              <w:pStyle w:val="Table"/>
              <w:keepNext/>
              <w:keepLines/>
            </w:pPr>
            <w:r w:rsidRPr="00007BA6">
              <w:t>(5)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1AF629AD" w14:textId="77777777" w:rsidR="001C354E" w:rsidRPr="00007BA6" w:rsidRDefault="001C354E" w:rsidP="0009673F">
            <w:pPr>
              <w:pStyle w:val="Table"/>
              <w:keepNext/>
              <w:keepLines/>
            </w:pPr>
            <w:r w:rsidRPr="00007BA6">
              <w:t>(6)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0A99C8C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(7)</w:t>
            </w:r>
          </w:p>
        </w:tc>
      </w:tr>
      <w:tr w:rsidR="001C354E" w:rsidRPr="00AF40DF" w14:paraId="722E8AC8" w14:textId="77777777" w:rsidTr="0009673F">
        <w:tc>
          <w:tcPr>
            <w:tcW w:w="2016" w:type="dxa"/>
            <w:tcBorders>
              <w:top w:val="single" w:sz="4" w:space="0" w:color="auto"/>
              <w:left w:val="nil"/>
              <w:right w:val="nil"/>
            </w:tcBorders>
          </w:tcPr>
          <w:p w14:paraId="138DBC27" w14:textId="77777777" w:rsidR="001C354E" w:rsidRPr="00007BA6" w:rsidRDefault="001C354E" w:rsidP="0009673F">
            <w:pPr>
              <w:pStyle w:val="Table"/>
              <w:keepNext/>
              <w:keepLines/>
              <w:jc w:val="left"/>
            </w:pPr>
            <w:r w:rsidRPr="00007BA6">
              <w:t xml:space="preserve">Mean </w:t>
            </w:r>
            <w:r>
              <w:t>Merit</w:t>
            </w:r>
            <w:r w:rsidRPr="00007BA6">
              <w:t xml:space="preserve"> Score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3F77CD14" w14:textId="77777777" w:rsidR="001C354E" w:rsidRPr="006D5E19" w:rsidRDefault="001C354E" w:rsidP="0009673F">
            <w:pPr>
              <w:pStyle w:val="Table"/>
            </w:pPr>
            <w:r w:rsidRPr="00CB5583">
              <w:t>0.201</w:t>
            </w:r>
            <w:r w:rsidRPr="006D5E19">
              <w:t>***</w:t>
            </w:r>
            <w:r w:rsidRPr="00CB5583">
              <w:br/>
              <w:t>(0.030)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720358D8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05745BD8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5BF42D3B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41782060" w14:textId="77777777" w:rsidR="001C354E" w:rsidRPr="006D5E19" w:rsidRDefault="001C354E" w:rsidP="0009673F">
            <w:pPr>
              <w:pStyle w:val="Table"/>
            </w:pPr>
            <w:r w:rsidRPr="006D5E19">
              <w:t>0.234***</w:t>
            </w:r>
            <w:r w:rsidRPr="00CB5583">
              <w:br/>
              <w:t>(0.022)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387EEAF4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78085194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</w:tr>
      <w:tr w:rsidR="001C354E" w:rsidRPr="00AF40DF" w14:paraId="3C668E7A" w14:textId="77777777" w:rsidTr="0009673F">
        <w:tc>
          <w:tcPr>
            <w:tcW w:w="2016" w:type="dxa"/>
            <w:tcBorders>
              <w:top w:val="nil"/>
              <w:left w:val="nil"/>
              <w:right w:val="nil"/>
            </w:tcBorders>
          </w:tcPr>
          <w:p w14:paraId="7E8F09C5" w14:textId="77777777" w:rsidR="001C354E" w:rsidRPr="00007BA6" w:rsidRDefault="001C354E" w:rsidP="0009673F">
            <w:pPr>
              <w:pStyle w:val="Table"/>
              <w:keepNext/>
              <w:keepLines/>
              <w:jc w:val="left"/>
            </w:pPr>
            <w:r w:rsidRPr="00007BA6">
              <w:t xml:space="preserve">Min. </w:t>
            </w:r>
            <w:r>
              <w:t>Merit</w:t>
            </w:r>
            <w:r w:rsidRPr="00007BA6">
              <w:t xml:space="preserve"> Score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5076D927" w14:textId="77777777" w:rsidR="001C354E" w:rsidRPr="006D5E19" w:rsidRDefault="001C354E" w:rsidP="0009673F">
            <w:pPr>
              <w:pStyle w:val="Table"/>
            </w:pPr>
            <w:r w:rsidRPr="00CB5583">
              <w:br/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7A75A07B" w14:textId="77777777" w:rsidR="001C354E" w:rsidRPr="006D5E19" w:rsidRDefault="001C354E" w:rsidP="0009673F">
            <w:pPr>
              <w:pStyle w:val="Table"/>
            </w:pPr>
            <w:r w:rsidRPr="006D5E19">
              <w:t>0.090**</w:t>
            </w:r>
            <w:r w:rsidRPr="00CB5583">
              <w:br/>
              <w:t>(0.036)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0D9A7D6E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7ACAAA6B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4BF8B352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1F0432B9" w14:textId="77777777" w:rsidR="001C354E" w:rsidRPr="006D5E19" w:rsidRDefault="001C354E" w:rsidP="0009673F">
            <w:pPr>
              <w:pStyle w:val="Table"/>
            </w:pPr>
            <w:r w:rsidRPr="006D5E19">
              <w:t>0.039</w:t>
            </w:r>
            <w:r w:rsidRPr="006D5E19">
              <w:br/>
              <w:t>(0.035)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7F1AA630" w14:textId="77777777" w:rsidR="001C354E" w:rsidRPr="006D5E19" w:rsidRDefault="001C354E" w:rsidP="0009673F">
            <w:pPr>
              <w:pStyle w:val="Table"/>
            </w:pPr>
            <w:r w:rsidRPr="006D5E19">
              <w:t>-0.026</w:t>
            </w:r>
            <w:r w:rsidRPr="006D5E19">
              <w:br/>
              <w:t>(0.043)</w:t>
            </w:r>
          </w:p>
        </w:tc>
      </w:tr>
      <w:tr w:rsidR="001C354E" w:rsidRPr="00AF40DF" w14:paraId="16317CAB" w14:textId="77777777" w:rsidTr="0009673F">
        <w:tc>
          <w:tcPr>
            <w:tcW w:w="2016" w:type="dxa"/>
            <w:tcBorders>
              <w:left w:val="nil"/>
              <w:right w:val="nil"/>
            </w:tcBorders>
          </w:tcPr>
          <w:p w14:paraId="4574AEB8" w14:textId="77777777" w:rsidR="001C354E" w:rsidRPr="00007BA6" w:rsidRDefault="001C354E" w:rsidP="0009673F">
            <w:pPr>
              <w:pStyle w:val="Table"/>
              <w:keepNext/>
              <w:keepLines/>
              <w:jc w:val="left"/>
            </w:pPr>
            <w:r w:rsidRPr="00007BA6">
              <w:t xml:space="preserve">Max. </w:t>
            </w:r>
            <w:r>
              <w:t>Merit</w:t>
            </w:r>
            <w:r w:rsidRPr="00007BA6">
              <w:t xml:space="preserve"> Score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285F9EDD" w14:textId="77777777" w:rsidR="001C354E" w:rsidRPr="006D5E19" w:rsidRDefault="001C354E" w:rsidP="0009673F">
            <w:pPr>
              <w:pStyle w:val="Table"/>
            </w:pPr>
            <w:r w:rsidRPr="00CB5583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775E4BD7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779062D9" w14:textId="77777777" w:rsidR="001C354E" w:rsidRPr="006D5E19" w:rsidRDefault="001C354E" w:rsidP="0009673F">
            <w:pPr>
              <w:pStyle w:val="Table"/>
            </w:pPr>
            <w:r w:rsidRPr="006D5E19">
              <w:t>0.165***</w:t>
            </w:r>
            <w:r w:rsidRPr="00CB5583">
              <w:br/>
              <w:t>(0.021)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792D26D3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54376091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6B807483" w14:textId="77777777" w:rsidR="001C354E" w:rsidRPr="006D5E19" w:rsidRDefault="001C354E" w:rsidP="0009673F">
            <w:pPr>
              <w:pStyle w:val="Table"/>
            </w:pPr>
            <w:r w:rsidRPr="006D5E19">
              <w:t>0.148***</w:t>
            </w:r>
            <w:r w:rsidRPr="00CB5583">
              <w:br/>
              <w:t>(0.018)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A02BDA0" w14:textId="77777777" w:rsidR="001C354E" w:rsidRPr="006D5E19" w:rsidRDefault="001C354E" w:rsidP="0009673F">
            <w:pPr>
              <w:pStyle w:val="Table"/>
            </w:pPr>
            <w:r w:rsidRPr="006D5E19">
              <w:t>0.055*</w:t>
            </w:r>
            <w:r w:rsidRPr="00CB5583">
              <w:br/>
              <w:t>(0.027)</w:t>
            </w:r>
          </w:p>
        </w:tc>
      </w:tr>
      <w:tr w:rsidR="001C354E" w:rsidRPr="00AF40DF" w14:paraId="7489A6BF" w14:textId="77777777" w:rsidTr="0009673F">
        <w:tc>
          <w:tcPr>
            <w:tcW w:w="2016" w:type="dxa"/>
            <w:tcBorders>
              <w:left w:val="nil"/>
              <w:right w:val="nil"/>
            </w:tcBorders>
          </w:tcPr>
          <w:p w14:paraId="038861EC" w14:textId="77777777" w:rsidR="001C354E" w:rsidRPr="00007BA6" w:rsidRDefault="001C354E" w:rsidP="0009673F">
            <w:pPr>
              <w:pStyle w:val="Table"/>
              <w:keepNext/>
              <w:keepLines/>
              <w:jc w:val="left"/>
            </w:pPr>
            <w:r w:rsidRPr="00007BA6">
              <w:t xml:space="preserve">SD </w:t>
            </w:r>
            <w:r>
              <w:t>Merit</w:t>
            </w:r>
            <w:r w:rsidRPr="00007BA6">
              <w:t xml:space="preserve"> Score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22215E3F" w14:textId="77777777" w:rsidR="001C354E" w:rsidRPr="006D5E19" w:rsidRDefault="001C354E" w:rsidP="0009673F">
            <w:pPr>
              <w:pStyle w:val="Table"/>
            </w:pPr>
            <w:r w:rsidRPr="00CB5583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7529639C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4FDF57E0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463AFE1F" w14:textId="77777777" w:rsidR="001C354E" w:rsidRPr="006D5E19" w:rsidRDefault="001C354E" w:rsidP="0009673F">
            <w:pPr>
              <w:pStyle w:val="Table"/>
            </w:pPr>
            <w:r w:rsidRPr="006D5E19">
              <w:t>0.064</w:t>
            </w:r>
            <w:r w:rsidRPr="006D5E19">
              <w:br/>
              <w:t>(0.059)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6033CB9E" w14:textId="77777777" w:rsidR="001C354E" w:rsidRPr="006D5E19" w:rsidRDefault="001C354E" w:rsidP="0009673F">
            <w:pPr>
              <w:pStyle w:val="Table"/>
            </w:pPr>
            <w:r w:rsidRPr="006D5E19">
              <w:t>0.095*</w:t>
            </w:r>
            <w:r w:rsidRPr="00CB5583">
              <w:br/>
              <w:t>(0.056)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E175CDE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21527CC7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</w:tr>
      <w:tr w:rsidR="001C354E" w:rsidRPr="00AF40DF" w14:paraId="069578E8" w14:textId="77777777" w:rsidTr="0009673F">
        <w:tc>
          <w:tcPr>
            <w:tcW w:w="2016" w:type="dxa"/>
            <w:tcBorders>
              <w:left w:val="nil"/>
              <w:right w:val="nil"/>
            </w:tcBorders>
          </w:tcPr>
          <w:p w14:paraId="5FCEE007" w14:textId="77777777" w:rsidR="001C354E" w:rsidRPr="00007BA6" w:rsidRDefault="001C354E" w:rsidP="0009673F">
            <w:pPr>
              <w:pStyle w:val="Table"/>
              <w:keepNext/>
              <w:keepLines/>
              <w:jc w:val="left"/>
            </w:pPr>
            <w:r w:rsidRPr="00007BA6">
              <w:t xml:space="preserve">Med. </w:t>
            </w:r>
            <w:r>
              <w:t>Merit</w:t>
            </w:r>
            <w:r w:rsidRPr="00007BA6">
              <w:t xml:space="preserve"> Score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1E754316" w14:textId="77777777" w:rsidR="001C354E" w:rsidRPr="006D5E19" w:rsidRDefault="001C354E" w:rsidP="0009673F">
            <w:pPr>
              <w:pStyle w:val="Table"/>
            </w:pPr>
            <w:r w:rsidRPr="00CB5583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139B74F7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4DE2F6A1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171C6298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6FF2E78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76A695D8" w14:textId="77777777" w:rsidR="001C354E" w:rsidRPr="006D5E19" w:rsidRDefault="001C354E" w:rsidP="0009673F">
            <w:pPr>
              <w:pStyle w:val="Table"/>
            </w:pPr>
            <w:r w:rsidRPr="006D5E19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6FCF8104" w14:textId="77777777" w:rsidR="001C354E" w:rsidRPr="006D5E19" w:rsidRDefault="001C354E" w:rsidP="0009673F">
            <w:pPr>
              <w:pStyle w:val="Table"/>
            </w:pPr>
            <w:r w:rsidRPr="006D5E19">
              <w:t>0.162***</w:t>
            </w:r>
            <w:r w:rsidRPr="00CB5583">
              <w:br/>
              <w:t>(0.038)</w:t>
            </w:r>
          </w:p>
        </w:tc>
      </w:tr>
      <w:tr w:rsidR="001C354E" w:rsidRPr="00AF40DF" w14:paraId="6EE6C0A3" w14:textId="77777777" w:rsidTr="0009673F">
        <w:tc>
          <w:tcPr>
            <w:tcW w:w="2016" w:type="dxa"/>
            <w:tcBorders>
              <w:left w:val="nil"/>
              <w:bottom w:val="single" w:sz="4" w:space="0" w:color="auto"/>
              <w:right w:val="nil"/>
            </w:tcBorders>
          </w:tcPr>
          <w:p w14:paraId="2F4C18E6" w14:textId="77777777" w:rsidR="001C354E" w:rsidRPr="00AF40DF" w:rsidRDefault="001C354E" w:rsidP="0009673F">
            <w:pPr>
              <w:pStyle w:val="Table"/>
              <w:keepNext/>
              <w:keepLines/>
              <w:jc w:val="left"/>
            </w:pPr>
            <w:r>
              <w:t>Program F.E.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15640760" w14:textId="77777777" w:rsidR="001C354E" w:rsidRPr="002C00AD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397B9CDB" w14:textId="77777777" w:rsidR="001C354E" w:rsidRPr="002F7AE6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563D5320" w14:textId="77777777" w:rsidR="001C354E" w:rsidRPr="001D4E21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09AADD1A" w14:textId="77777777" w:rsidR="001C354E" w:rsidRPr="00867A87" w:rsidRDefault="001C354E" w:rsidP="0009673F">
            <w:pPr>
              <w:pStyle w:val="Table"/>
              <w:keepNext/>
              <w:keepLines/>
            </w:pPr>
            <w:r w:rsidRPr="00867A87"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7AF0E630" w14:textId="77777777" w:rsidR="001C354E" w:rsidRPr="001D4E21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06BBC50A" w14:textId="77777777" w:rsidR="001C354E" w:rsidRPr="001D4E21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6C82BF03" w14:textId="77777777" w:rsidR="001C354E" w:rsidRPr="001D4E21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</w:tr>
      <w:tr w:rsidR="001C354E" w:rsidRPr="00AF40DF" w14:paraId="0532226D" w14:textId="77777777" w:rsidTr="0009673F"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91272" w14:textId="77777777" w:rsidR="001C354E" w:rsidRPr="00AF40DF" w:rsidRDefault="001C354E" w:rsidP="0009673F">
            <w:pPr>
              <w:pStyle w:val="Table"/>
              <w:keepNext/>
              <w:keepLines/>
              <w:jc w:val="left"/>
            </w:pPr>
            <w:r w:rsidRPr="00AF40DF"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5622D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1216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42C1F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1216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D5795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1216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85E36C" w14:textId="77777777" w:rsidR="001C354E" w:rsidRPr="00867A87" w:rsidRDefault="001C354E" w:rsidP="0009673F">
            <w:pPr>
              <w:pStyle w:val="Table"/>
              <w:keepNext/>
              <w:keepLines/>
            </w:pPr>
            <w:r>
              <w:t>1173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2561D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1173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E72FF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1216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E8006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1216</w:t>
            </w:r>
          </w:p>
        </w:tc>
      </w:tr>
      <w:tr w:rsidR="001C354E" w:rsidRPr="00AF40DF" w14:paraId="141907F0" w14:textId="77777777" w:rsidTr="0009673F"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F6492" w14:textId="77777777" w:rsidR="001C354E" w:rsidRPr="002C00AD" w:rsidRDefault="001C354E" w:rsidP="0009673F">
            <w:pPr>
              <w:pStyle w:val="Table"/>
              <w:keepNext/>
              <w:keepLines/>
              <w:jc w:val="left"/>
            </w:pPr>
            <w:r w:rsidRPr="00AF40DF">
              <w:t>R</w:t>
            </w:r>
            <w:r w:rsidRPr="002C00AD">
              <w:rPr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21EFD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0.149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BA3C2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0.088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606C4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0.135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E7D60" w14:textId="77777777" w:rsidR="001C354E" w:rsidRPr="00867A87" w:rsidRDefault="001C354E" w:rsidP="0009673F">
            <w:pPr>
              <w:pStyle w:val="Table"/>
              <w:keepNext/>
              <w:keepLines/>
            </w:pPr>
            <w:r>
              <w:t>0.065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C7C21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0.174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2D6EE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0.140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C4A3D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0.161</w:t>
            </w:r>
          </w:p>
        </w:tc>
      </w:tr>
    </w:tbl>
    <w:p w14:paraId="1F524CBE" w14:textId="77777777" w:rsidR="001C354E" w:rsidRPr="00AF40DF" w:rsidRDefault="001C354E" w:rsidP="001C354E">
      <w:pPr>
        <w:pStyle w:val="Smallnote"/>
        <w:keepNext/>
        <w:keepLines/>
      </w:pPr>
      <w:r w:rsidRPr="00AF40DF">
        <w:t>Notes: Standard errors in parentheses. All regressions are OLS with robust standard error, clustered by technical program</w:t>
      </w:r>
      <w:r>
        <w:t>.</w:t>
      </w:r>
    </w:p>
    <w:p w14:paraId="3356E499" w14:textId="77777777" w:rsidR="001C354E" w:rsidRPr="002F7AE6" w:rsidRDefault="001C354E" w:rsidP="001C354E">
      <w:pPr>
        <w:pStyle w:val="Smallnote"/>
        <w:keepNext/>
        <w:keepLines/>
      </w:pPr>
      <w:r w:rsidRPr="002C00AD">
        <w:t>* p &lt; 0.10, ** p &lt; 0.05, *** p &lt; 0.01</w:t>
      </w:r>
    </w:p>
    <w:p w14:paraId="278C97AD" w14:textId="77777777" w:rsidR="001C354E" w:rsidRDefault="001C354E" w:rsidP="001C354E">
      <w:pPr>
        <w:pStyle w:val="Boldcaption"/>
      </w:pPr>
    </w:p>
    <w:p w14:paraId="57A3965F" w14:textId="77777777" w:rsidR="001C354E" w:rsidRPr="00BE4954" w:rsidRDefault="001C354E" w:rsidP="001C354E">
      <w:pPr>
        <w:pStyle w:val="Boldcaption"/>
        <w:keepNext/>
        <w:keepLines/>
      </w:pPr>
      <w:bookmarkStart w:id="5" w:name="_Ref506800550"/>
      <w:r>
        <w:lastRenderedPageBreak/>
        <w:t>Table A</w:t>
      </w:r>
      <w:r>
        <w:rPr>
          <w:noProof/>
        </w:rPr>
        <w:t>5</w:t>
      </w:r>
      <w:bookmarkEnd w:id="5"/>
      <w:r w:rsidRPr="00BE4954">
        <w:t xml:space="preserve">: Predicting </w:t>
      </w:r>
      <w:r>
        <w:t xml:space="preserve">Counterfactual </w:t>
      </w:r>
      <w:r w:rsidRPr="00BE4954">
        <w:t xml:space="preserve">Selection by Scores </w:t>
      </w:r>
    </w:p>
    <w:p w14:paraId="39CCA223" w14:textId="77777777" w:rsidR="001C354E" w:rsidRPr="00BE4954" w:rsidRDefault="001C354E" w:rsidP="001C354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36"/>
        <w:gridCol w:w="1152"/>
        <w:gridCol w:w="1152"/>
        <w:gridCol w:w="1152"/>
        <w:gridCol w:w="1152"/>
        <w:gridCol w:w="1152"/>
        <w:gridCol w:w="1152"/>
      </w:tblGrid>
      <w:tr w:rsidR="001C354E" w:rsidRPr="00BE4954" w14:paraId="2FF6461A" w14:textId="77777777" w:rsidTr="0009673F">
        <w:tc>
          <w:tcPr>
            <w:tcW w:w="2136" w:type="dxa"/>
            <w:tcBorders>
              <w:top w:val="nil"/>
              <w:left w:val="nil"/>
              <w:right w:val="nil"/>
            </w:tcBorders>
          </w:tcPr>
          <w:p w14:paraId="7A74FA91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>
              <w:t>Dependent Variable: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74BD956B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 xml:space="preserve">High </w:t>
            </w:r>
            <w:r>
              <w:t>Mean</w:t>
            </w:r>
            <w:r w:rsidRPr="00BE4954">
              <w:t xml:space="preserve"> Score</w:t>
            </w:r>
          </w:p>
        </w:tc>
        <w:tc>
          <w:tcPr>
            <w:tcW w:w="1152" w:type="dxa"/>
            <w:tcBorders>
              <w:top w:val="nil"/>
              <w:left w:val="nil"/>
              <w:right w:val="single" w:sz="4" w:space="0" w:color="auto"/>
            </w:tcBorders>
          </w:tcPr>
          <w:p w14:paraId="281A16BE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 xml:space="preserve">High </w:t>
            </w:r>
            <w:r>
              <w:t>Mean</w:t>
            </w:r>
            <w:r w:rsidRPr="00BE4954">
              <w:t xml:space="preserve"> Score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right w:val="nil"/>
            </w:tcBorders>
          </w:tcPr>
          <w:p w14:paraId="0BE74E05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 xml:space="preserve">High </w:t>
            </w:r>
            <w:r>
              <w:t>Minimum</w:t>
            </w:r>
            <w:r w:rsidRPr="00BE4954">
              <w:t xml:space="preserve"> Score</w:t>
            </w:r>
          </w:p>
        </w:tc>
        <w:tc>
          <w:tcPr>
            <w:tcW w:w="1152" w:type="dxa"/>
            <w:tcBorders>
              <w:top w:val="nil"/>
              <w:left w:val="nil"/>
              <w:right w:val="single" w:sz="4" w:space="0" w:color="auto"/>
            </w:tcBorders>
          </w:tcPr>
          <w:p w14:paraId="43A8C4DF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 xml:space="preserve">High </w:t>
            </w:r>
            <w:r>
              <w:t>Minimum</w:t>
            </w:r>
            <w:r w:rsidRPr="00BE4954">
              <w:t xml:space="preserve"> Score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right w:val="nil"/>
            </w:tcBorders>
          </w:tcPr>
          <w:p w14:paraId="3C957B8C" w14:textId="77777777" w:rsidR="001C354E" w:rsidRDefault="001C354E" w:rsidP="0009673F">
            <w:pPr>
              <w:pStyle w:val="Table"/>
              <w:keepNext/>
              <w:keepLines/>
            </w:pPr>
            <w:r>
              <w:t>High Maximum</w:t>
            </w:r>
            <w:r w:rsidRPr="00BE4954">
              <w:t xml:space="preserve"> Score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4DB19036" w14:textId="77777777" w:rsidR="001C354E" w:rsidRDefault="001C354E" w:rsidP="0009673F">
            <w:pPr>
              <w:pStyle w:val="Table"/>
              <w:keepNext/>
              <w:keepLines/>
            </w:pPr>
            <w:r>
              <w:t>High Maximum</w:t>
            </w:r>
            <w:r w:rsidRPr="00BE4954">
              <w:t xml:space="preserve"> Score</w:t>
            </w:r>
          </w:p>
        </w:tc>
      </w:tr>
      <w:tr w:rsidR="001C354E" w:rsidRPr="00BE4954" w14:paraId="32514E9F" w14:textId="77777777" w:rsidTr="0009673F">
        <w:tc>
          <w:tcPr>
            <w:tcW w:w="2136" w:type="dxa"/>
            <w:tcBorders>
              <w:left w:val="nil"/>
              <w:bottom w:val="single" w:sz="4" w:space="0" w:color="auto"/>
              <w:right w:val="nil"/>
            </w:tcBorders>
          </w:tcPr>
          <w:p w14:paraId="15EC2F29" w14:textId="77777777" w:rsidR="001C354E" w:rsidRPr="00BE4954" w:rsidRDefault="001C354E" w:rsidP="0009673F">
            <w:pPr>
              <w:pStyle w:val="Table"/>
              <w:keepNext/>
              <w:keepLines/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</w:tcPr>
          <w:p w14:paraId="20D9F7F6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(1)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0A5774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(2)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8C9FB18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(3)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B2AE85" w14:textId="77777777" w:rsidR="001C354E" w:rsidRDefault="001C354E" w:rsidP="0009673F">
            <w:pPr>
              <w:pStyle w:val="Table"/>
              <w:keepNext/>
              <w:keepLines/>
            </w:pPr>
            <w:r>
              <w:t>(4)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DE063F" w14:textId="77777777" w:rsidR="001C354E" w:rsidRDefault="001C354E" w:rsidP="0009673F">
            <w:pPr>
              <w:pStyle w:val="Table"/>
              <w:keepNext/>
              <w:keepLines/>
            </w:pPr>
            <w:r>
              <w:t>(5)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</w:tcPr>
          <w:p w14:paraId="6CA2883C" w14:textId="77777777" w:rsidR="001C354E" w:rsidRDefault="001C354E" w:rsidP="0009673F">
            <w:pPr>
              <w:pStyle w:val="Table"/>
              <w:keepNext/>
              <w:keepLines/>
            </w:pPr>
            <w:r>
              <w:t>(6)</w:t>
            </w:r>
          </w:p>
        </w:tc>
      </w:tr>
      <w:tr w:rsidR="001C354E" w:rsidRPr="00BE4954" w14:paraId="61F00C3C" w14:textId="77777777" w:rsidTr="0009673F">
        <w:tc>
          <w:tcPr>
            <w:tcW w:w="2136" w:type="dxa"/>
            <w:tcBorders>
              <w:top w:val="single" w:sz="4" w:space="0" w:color="auto"/>
              <w:left w:val="nil"/>
              <w:right w:val="nil"/>
            </w:tcBorders>
          </w:tcPr>
          <w:p w14:paraId="74420818" w14:textId="77777777" w:rsidR="001C354E" w:rsidRPr="0098249D" w:rsidRDefault="001C354E" w:rsidP="0009673F">
            <w:pPr>
              <w:pStyle w:val="Table"/>
              <w:keepNext/>
              <w:keepLines/>
              <w:jc w:val="left"/>
            </w:pPr>
            <w:r w:rsidRPr="0098249D">
              <w:t>Mean Overall Score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</w:tcPr>
          <w:p w14:paraId="243D74DC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t>0.468***</w:t>
            </w:r>
            <w:r w:rsidRPr="0098249D">
              <w:br/>
              <w:t>(0.033)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B8E460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t>0.470***</w:t>
            </w:r>
            <w:r w:rsidRPr="0098249D">
              <w:br/>
              <w:t>(0.040)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41E2984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br/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2B8359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br/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45AB15F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br/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</w:tcPr>
          <w:p w14:paraId="26533A4B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br/>
            </w:r>
          </w:p>
        </w:tc>
      </w:tr>
      <w:tr w:rsidR="001C354E" w:rsidRPr="00BE4954" w14:paraId="65F5FCFC" w14:textId="77777777" w:rsidTr="0009673F">
        <w:tc>
          <w:tcPr>
            <w:tcW w:w="2136" w:type="dxa"/>
            <w:tcBorders>
              <w:top w:val="nil"/>
              <w:left w:val="nil"/>
              <w:right w:val="nil"/>
            </w:tcBorders>
          </w:tcPr>
          <w:p w14:paraId="51125474" w14:textId="77777777" w:rsidR="001C354E" w:rsidRPr="0098249D" w:rsidRDefault="001C354E" w:rsidP="0009673F">
            <w:pPr>
              <w:pStyle w:val="Table"/>
              <w:keepNext/>
              <w:keepLines/>
              <w:jc w:val="left"/>
            </w:pPr>
            <w:r w:rsidRPr="0098249D">
              <w:t>Min. Overall Score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473ECD3E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br/>
            </w:r>
          </w:p>
        </w:tc>
        <w:tc>
          <w:tcPr>
            <w:tcW w:w="1152" w:type="dxa"/>
            <w:tcBorders>
              <w:top w:val="nil"/>
              <w:left w:val="nil"/>
              <w:right w:val="single" w:sz="4" w:space="0" w:color="auto"/>
            </w:tcBorders>
          </w:tcPr>
          <w:p w14:paraId="4F549AF7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br/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right w:val="nil"/>
            </w:tcBorders>
          </w:tcPr>
          <w:p w14:paraId="7BC9CE98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t>0.388***</w:t>
            </w:r>
            <w:r w:rsidRPr="0098249D">
              <w:br/>
              <w:t>(0.025)</w:t>
            </w:r>
          </w:p>
        </w:tc>
        <w:tc>
          <w:tcPr>
            <w:tcW w:w="1152" w:type="dxa"/>
            <w:tcBorders>
              <w:top w:val="nil"/>
              <w:left w:val="nil"/>
              <w:right w:val="single" w:sz="4" w:space="0" w:color="auto"/>
            </w:tcBorders>
          </w:tcPr>
          <w:p w14:paraId="08078765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t>0.413***</w:t>
            </w:r>
            <w:r w:rsidRPr="0098249D">
              <w:br/>
              <w:t>(0.029)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right w:val="nil"/>
            </w:tcBorders>
          </w:tcPr>
          <w:p w14:paraId="23E1F001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br/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2DC126B0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br/>
            </w:r>
          </w:p>
        </w:tc>
      </w:tr>
      <w:tr w:rsidR="001C354E" w:rsidRPr="00BE4954" w14:paraId="408F9DE4" w14:textId="77777777" w:rsidTr="0009673F">
        <w:tc>
          <w:tcPr>
            <w:tcW w:w="2136" w:type="dxa"/>
            <w:tcBorders>
              <w:left w:val="nil"/>
              <w:right w:val="nil"/>
            </w:tcBorders>
          </w:tcPr>
          <w:p w14:paraId="28F74197" w14:textId="77777777" w:rsidR="001C354E" w:rsidRPr="0098249D" w:rsidRDefault="001C354E" w:rsidP="0009673F">
            <w:pPr>
              <w:pStyle w:val="Table"/>
              <w:keepNext/>
              <w:keepLines/>
              <w:jc w:val="left"/>
            </w:pPr>
            <w:r w:rsidRPr="0098249D">
              <w:t>Max. Overall Score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309C02DE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br/>
            </w:r>
          </w:p>
        </w:tc>
        <w:tc>
          <w:tcPr>
            <w:tcW w:w="1152" w:type="dxa"/>
            <w:tcBorders>
              <w:left w:val="nil"/>
              <w:right w:val="single" w:sz="4" w:space="0" w:color="auto"/>
            </w:tcBorders>
          </w:tcPr>
          <w:p w14:paraId="6C26BD49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br/>
            </w:r>
          </w:p>
        </w:tc>
        <w:tc>
          <w:tcPr>
            <w:tcW w:w="1152" w:type="dxa"/>
            <w:tcBorders>
              <w:left w:val="single" w:sz="4" w:space="0" w:color="auto"/>
              <w:right w:val="nil"/>
            </w:tcBorders>
          </w:tcPr>
          <w:p w14:paraId="25389407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br/>
            </w:r>
          </w:p>
        </w:tc>
        <w:tc>
          <w:tcPr>
            <w:tcW w:w="1152" w:type="dxa"/>
            <w:tcBorders>
              <w:left w:val="nil"/>
              <w:right w:val="single" w:sz="4" w:space="0" w:color="auto"/>
            </w:tcBorders>
          </w:tcPr>
          <w:p w14:paraId="0693A9C9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br/>
            </w:r>
          </w:p>
        </w:tc>
        <w:tc>
          <w:tcPr>
            <w:tcW w:w="1152" w:type="dxa"/>
            <w:tcBorders>
              <w:left w:val="single" w:sz="4" w:space="0" w:color="auto"/>
              <w:right w:val="nil"/>
            </w:tcBorders>
          </w:tcPr>
          <w:p w14:paraId="69E5444E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t>0.415***</w:t>
            </w:r>
            <w:r w:rsidRPr="0098249D">
              <w:br/>
              <w:t>(0.037)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1B7A5EB2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t>0.468***</w:t>
            </w:r>
            <w:r w:rsidRPr="0098249D">
              <w:br/>
              <w:t>(0.044)</w:t>
            </w:r>
          </w:p>
        </w:tc>
      </w:tr>
      <w:tr w:rsidR="001C354E" w:rsidRPr="00BE4954" w14:paraId="4D30F625" w14:textId="77777777" w:rsidTr="0009673F">
        <w:tc>
          <w:tcPr>
            <w:tcW w:w="2136" w:type="dxa"/>
            <w:tcBorders>
              <w:left w:val="nil"/>
              <w:right w:val="nil"/>
            </w:tcBorders>
          </w:tcPr>
          <w:p w14:paraId="60A91BC1" w14:textId="77777777" w:rsidR="001C354E" w:rsidRPr="0098249D" w:rsidRDefault="001C354E" w:rsidP="0009673F">
            <w:pPr>
              <w:pStyle w:val="Table"/>
              <w:keepNext/>
              <w:keepLines/>
              <w:jc w:val="left"/>
            </w:pPr>
            <w:r w:rsidRPr="0098249D">
              <w:t>SD Overall Score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529A927B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br/>
            </w:r>
          </w:p>
        </w:tc>
        <w:tc>
          <w:tcPr>
            <w:tcW w:w="1152" w:type="dxa"/>
            <w:tcBorders>
              <w:left w:val="nil"/>
              <w:right w:val="single" w:sz="4" w:space="0" w:color="auto"/>
            </w:tcBorders>
          </w:tcPr>
          <w:p w14:paraId="0EF24A95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t>-0.142***</w:t>
            </w:r>
            <w:r w:rsidRPr="0098249D">
              <w:br/>
              <w:t>(0.029)</w:t>
            </w:r>
          </w:p>
        </w:tc>
        <w:tc>
          <w:tcPr>
            <w:tcW w:w="1152" w:type="dxa"/>
            <w:tcBorders>
              <w:left w:val="single" w:sz="4" w:space="0" w:color="auto"/>
              <w:right w:val="nil"/>
            </w:tcBorders>
          </w:tcPr>
          <w:p w14:paraId="0023FE10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br/>
            </w:r>
          </w:p>
        </w:tc>
        <w:tc>
          <w:tcPr>
            <w:tcW w:w="1152" w:type="dxa"/>
            <w:tcBorders>
              <w:left w:val="nil"/>
              <w:right w:val="single" w:sz="4" w:space="0" w:color="auto"/>
            </w:tcBorders>
          </w:tcPr>
          <w:p w14:paraId="7FD66DAC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t>0.059</w:t>
            </w:r>
            <w:r w:rsidRPr="0098249D">
              <w:br/>
              <w:t>(0.038)</w:t>
            </w:r>
          </w:p>
        </w:tc>
        <w:tc>
          <w:tcPr>
            <w:tcW w:w="1152" w:type="dxa"/>
            <w:tcBorders>
              <w:left w:val="single" w:sz="4" w:space="0" w:color="auto"/>
              <w:right w:val="nil"/>
            </w:tcBorders>
          </w:tcPr>
          <w:p w14:paraId="603A52B9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br/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3884795F" w14:textId="77777777" w:rsidR="001C354E" w:rsidRPr="0098249D" w:rsidRDefault="001C354E" w:rsidP="0009673F">
            <w:pPr>
              <w:pStyle w:val="Table"/>
              <w:keepNext/>
              <w:keepLines/>
            </w:pPr>
            <w:r w:rsidRPr="0098249D">
              <w:t>0.004</w:t>
            </w:r>
            <w:r w:rsidRPr="0098249D">
              <w:br/>
              <w:t>(0.026)</w:t>
            </w:r>
          </w:p>
        </w:tc>
      </w:tr>
      <w:tr w:rsidR="001C354E" w:rsidRPr="00BE4954" w14:paraId="4BAFA69C" w14:textId="77777777" w:rsidTr="0009673F">
        <w:tc>
          <w:tcPr>
            <w:tcW w:w="2136" w:type="dxa"/>
            <w:tcBorders>
              <w:left w:val="nil"/>
              <w:bottom w:val="single" w:sz="4" w:space="0" w:color="auto"/>
              <w:right w:val="nil"/>
            </w:tcBorders>
          </w:tcPr>
          <w:p w14:paraId="6A5FD1F7" w14:textId="77777777" w:rsidR="001C354E" w:rsidRPr="00AF40DF" w:rsidRDefault="001C354E" w:rsidP="0009673F">
            <w:pPr>
              <w:pStyle w:val="Table"/>
              <w:keepNext/>
              <w:keepLines/>
              <w:jc w:val="left"/>
            </w:pPr>
            <w:r>
              <w:t>Program F.E.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</w:tcPr>
          <w:p w14:paraId="7906D97A" w14:textId="77777777" w:rsidR="001C354E" w:rsidRPr="002C00AD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D21AFA" w14:textId="77777777" w:rsidR="001C354E" w:rsidRPr="002F7AE6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561B3D4" w14:textId="77777777" w:rsidR="001C354E" w:rsidRPr="001D4E21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3C78AC" w14:textId="77777777" w:rsidR="001C354E" w:rsidRPr="002C00AD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EE4238" w14:textId="77777777" w:rsidR="001C354E" w:rsidRPr="002F7AE6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</w:tcPr>
          <w:p w14:paraId="716F08C0" w14:textId="77777777" w:rsidR="001C354E" w:rsidRPr="001D4E21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</w:tr>
      <w:tr w:rsidR="001C354E" w:rsidRPr="00BE4954" w14:paraId="3FA0BF9D" w14:textId="77777777" w:rsidTr="0009673F"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78810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N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B9C0A" w14:textId="77777777" w:rsidR="001C354E" w:rsidRDefault="001C354E" w:rsidP="0009673F">
            <w:pPr>
              <w:pStyle w:val="Table"/>
              <w:keepNext/>
              <w:keepLines/>
            </w:pPr>
            <w:r>
              <w:t>1216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ADF764" w14:textId="77777777" w:rsidR="001C354E" w:rsidRDefault="001C354E" w:rsidP="0009673F">
            <w:pPr>
              <w:pStyle w:val="Table"/>
              <w:keepNext/>
              <w:keepLines/>
            </w:pPr>
            <w:r>
              <w:t>1173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F85CF2" w14:textId="77777777" w:rsidR="001C354E" w:rsidRDefault="001C354E" w:rsidP="0009673F">
            <w:pPr>
              <w:pStyle w:val="Table"/>
              <w:keepNext/>
              <w:keepLines/>
            </w:pPr>
            <w:r>
              <w:t>1216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126A6E" w14:textId="77777777" w:rsidR="001C354E" w:rsidRDefault="001C354E" w:rsidP="0009673F">
            <w:pPr>
              <w:pStyle w:val="Table"/>
              <w:keepNext/>
              <w:keepLines/>
            </w:pPr>
            <w:r>
              <w:t>1173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89F8D8" w14:textId="77777777" w:rsidR="001C354E" w:rsidRDefault="001C354E" w:rsidP="0009673F">
            <w:pPr>
              <w:pStyle w:val="Table"/>
              <w:keepNext/>
              <w:keepLines/>
            </w:pPr>
            <w:r>
              <w:t>1216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C4C1D" w14:textId="77777777" w:rsidR="001C354E" w:rsidRDefault="001C354E" w:rsidP="0009673F">
            <w:pPr>
              <w:pStyle w:val="Table"/>
              <w:keepNext/>
              <w:keepLines/>
            </w:pPr>
            <w:r>
              <w:t>1173</w:t>
            </w:r>
          </w:p>
        </w:tc>
      </w:tr>
      <w:tr w:rsidR="001C354E" w:rsidRPr="00BE4954" w14:paraId="38CCA7A7" w14:textId="77777777" w:rsidTr="0009673F"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3C407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R</w:t>
            </w:r>
            <w:r w:rsidRPr="00BE4954">
              <w:rPr>
                <w:vertAlign w:val="superscript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3F9CB" w14:textId="77777777" w:rsidR="001C354E" w:rsidRDefault="001C354E" w:rsidP="0009673F">
            <w:pPr>
              <w:pStyle w:val="Table"/>
              <w:keepNext/>
              <w:keepLines/>
            </w:pPr>
            <w:r>
              <w:t>0.461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28B88" w14:textId="77777777" w:rsidR="001C354E" w:rsidRDefault="001C354E" w:rsidP="0009673F">
            <w:pPr>
              <w:pStyle w:val="Table"/>
              <w:keepNext/>
              <w:keepLines/>
            </w:pPr>
            <w:r>
              <w:t>0.485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DFAF62" w14:textId="77777777" w:rsidR="001C354E" w:rsidRDefault="001C354E" w:rsidP="0009673F">
            <w:pPr>
              <w:pStyle w:val="Table"/>
              <w:keepNext/>
              <w:keepLines/>
            </w:pPr>
            <w:r>
              <w:t>0.579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812C6" w14:textId="77777777" w:rsidR="001C354E" w:rsidRDefault="001C354E" w:rsidP="0009673F">
            <w:pPr>
              <w:pStyle w:val="Table"/>
              <w:keepNext/>
              <w:keepLines/>
            </w:pPr>
            <w:r>
              <w:t>0.577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D51D69" w14:textId="77777777" w:rsidR="001C354E" w:rsidRDefault="001C354E" w:rsidP="0009673F">
            <w:pPr>
              <w:pStyle w:val="Table"/>
              <w:keepNext/>
              <w:keepLines/>
            </w:pPr>
            <w:r>
              <w:t>0.406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5F2B3" w14:textId="77777777" w:rsidR="001C354E" w:rsidRDefault="001C354E" w:rsidP="0009673F">
            <w:pPr>
              <w:pStyle w:val="Table"/>
              <w:keepNext/>
              <w:keepLines/>
            </w:pPr>
            <w:r>
              <w:t>0.434</w:t>
            </w:r>
          </w:p>
        </w:tc>
      </w:tr>
    </w:tbl>
    <w:p w14:paraId="1E48775B" w14:textId="77777777" w:rsidR="001C354E" w:rsidRPr="00BE4954" w:rsidRDefault="001C354E" w:rsidP="001C354E">
      <w:pPr>
        <w:pStyle w:val="Smallnote"/>
        <w:keepNext/>
        <w:keepLines/>
      </w:pPr>
      <w:r w:rsidRPr="00BE4954">
        <w:t xml:space="preserve">Notes: Standard errors in parentheses. All regressions are OLS with robust standard error, clustered by technical program. The models include a fixed effect for technical program. </w:t>
      </w:r>
    </w:p>
    <w:p w14:paraId="5D178EB0" w14:textId="77777777" w:rsidR="001C354E" w:rsidRDefault="001C354E" w:rsidP="001C354E">
      <w:pPr>
        <w:pStyle w:val="Smallnote"/>
        <w:keepNext/>
        <w:keepLines/>
      </w:pPr>
      <w:r w:rsidRPr="00BE4954">
        <w:t>* p &lt; 0.10, ** p &lt; 0.05, *** p &lt; 0.01</w:t>
      </w:r>
    </w:p>
    <w:p w14:paraId="6BC9CB5A" w14:textId="77777777" w:rsidR="001C354E" w:rsidRDefault="001C354E" w:rsidP="001C354E">
      <w:pPr>
        <w:pStyle w:val="Smallnote"/>
        <w:keepNext/>
        <w:keepLines/>
      </w:pPr>
    </w:p>
    <w:p w14:paraId="378B3E99" w14:textId="77777777" w:rsidR="001C354E" w:rsidRPr="00BE4954" w:rsidRDefault="001C354E" w:rsidP="001C354E">
      <w:pPr>
        <w:pStyle w:val="Boldcaption"/>
        <w:keepNext/>
        <w:keepLines/>
      </w:pPr>
      <w:bookmarkStart w:id="6" w:name="_Ref506800308"/>
      <w:r>
        <w:t>Table A</w:t>
      </w:r>
      <w:r>
        <w:rPr>
          <w:noProof/>
        </w:rPr>
        <w:t>6</w:t>
      </w:r>
      <w:bookmarkEnd w:id="6"/>
      <w:r>
        <w:t>: Predicting Selection by Review Score</w:t>
      </w:r>
      <w:r w:rsidRPr="00BE4954">
        <w:t xml:space="preserve"> </w:t>
      </w:r>
      <w:r>
        <w:t xml:space="preserve">Distribution – </w:t>
      </w:r>
      <w:r w:rsidRPr="00BE4954">
        <w:t>Proposals with &gt;2 External Reviews</w:t>
      </w: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2016"/>
        <w:gridCol w:w="1080"/>
        <w:gridCol w:w="1080"/>
        <w:gridCol w:w="1080"/>
        <w:gridCol w:w="1080"/>
        <w:gridCol w:w="1080"/>
        <w:gridCol w:w="1080"/>
        <w:gridCol w:w="1080"/>
      </w:tblGrid>
      <w:tr w:rsidR="001C354E" w:rsidRPr="00AF40DF" w14:paraId="167B2E84" w14:textId="77777777" w:rsidTr="0009673F">
        <w:tc>
          <w:tcPr>
            <w:tcW w:w="2016" w:type="dxa"/>
            <w:tcBorders>
              <w:left w:val="nil"/>
              <w:bottom w:val="nil"/>
              <w:right w:val="nil"/>
            </w:tcBorders>
          </w:tcPr>
          <w:p w14:paraId="73ED33A5" w14:textId="77777777" w:rsidR="001C354E" w:rsidRPr="00AF40DF" w:rsidRDefault="001C354E" w:rsidP="0009673F">
            <w:pPr>
              <w:pStyle w:val="Table"/>
              <w:keepNext/>
              <w:keepLines/>
              <w:jc w:val="left"/>
            </w:pPr>
            <w:r>
              <w:t xml:space="preserve">Dependent Variable: </w:t>
            </w:r>
            <w:r>
              <w:br/>
              <w:t>ARPA-E Selected Proposal for Funding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6DE32664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3E44C86F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6FCA18C6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37254497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2BC5149F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42B4E157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3035AEAF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</w:tr>
      <w:tr w:rsidR="001C354E" w:rsidRPr="00AF40DF" w14:paraId="65C63F2C" w14:textId="77777777" w:rsidTr="0009673F">
        <w:tc>
          <w:tcPr>
            <w:tcW w:w="2016" w:type="dxa"/>
            <w:tcBorders>
              <w:left w:val="nil"/>
              <w:bottom w:val="nil"/>
              <w:right w:val="nil"/>
            </w:tcBorders>
          </w:tcPr>
          <w:p w14:paraId="0EB4479C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352BF45A" w14:textId="77777777" w:rsidR="001C354E" w:rsidRPr="00AF40DF" w:rsidRDefault="001C354E" w:rsidP="0009673F">
            <w:pPr>
              <w:pStyle w:val="Table"/>
              <w:keepNext/>
              <w:keepLines/>
            </w:pPr>
            <w:r w:rsidRPr="00AF40DF">
              <w:t>(1)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24A01E0" w14:textId="77777777" w:rsidR="001C354E" w:rsidRPr="00AF40DF" w:rsidRDefault="001C354E" w:rsidP="0009673F">
            <w:pPr>
              <w:pStyle w:val="Table"/>
              <w:keepNext/>
              <w:keepLines/>
            </w:pPr>
            <w:r w:rsidRPr="00AF40DF">
              <w:t>(2)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1C36DEC5" w14:textId="77777777" w:rsidR="001C354E" w:rsidRPr="00AF40DF" w:rsidRDefault="001C354E" w:rsidP="0009673F">
            <w:pPr>
              <w:pStyle w:val="Table"/>
              <w:keepNext/>
              <w:keepLines/>
            </w:pPr>
            <w:r w:rsidRPr="00AF40DF">
              <w:t>(3)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000CF0BB" w14:textId="77777777" w:rsidR="001C354E" w:rsidRPr="00007BA6" w:rsidRDefault="001C354E" w:rsidP="0009673F">
            <w:pPr>
              <w:pStyle w:val="Table"/>
              <w:keepNext/>
              <w:keepLines/>
            </w:pPr>
            <w:r w:rsidRPr="00007BA6">
              <w:t>(4)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0B7BDC27" w14:textId="77777777" w:rsidR="001C354E" w:rsidRPr="00007BA6" w:rsidRDefault="001C354E" w:rsidP="0009673F">
            <w:pPr>
              <w:pStyle w:val="Table"/>
              <w:keepNext/>
              <w:keepLines/>
            </w:pPr>
            <w:r w:rsidRPr="00007BA6">
              <w:t>(5)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29B969B6" w14:textId="77777777" w:rsidR="001C354E" w:rsidRPr="00007BA6" w:rsidRDefault="001C354E" w:rsidP="0009673F">
            <w:pPr>
              <w:pStyle w:val="Table"/>
              <w:keepNext/>
              <w:keepLines/>
            </w:pPr>
            <w:r w:rsidRPr="00007BA6">
              <w:t>(6)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49192C53" w14:textId="77777777" w:rsidR="001C354E" w:rsidRPr="00007BA6" w:rsidRDefault="001C354E" w:rsidP="0009673F">
            <w:pPr>
              <w:pStyle w:val="Table"/>
              <w:keepNext/>
              <w:keepLines/>
            </w:pPr>
            <w:r>
              <w:t>(7)</w:t>
            </w:r>
          </w:p>
        </w:tc>
      </w:tr>
      <w:tr w:rsidR="001C354E" w:rsidRPr="00AF40DF" w14:paraId="52183083" w14:textId="77777777" w:rsidTr="0009673F">
        <w:tc>
          <w:tcPr>
            <w:tcW w:w="2016" w:type="dxa"/>
            <w:tcBorders>
              <w:top w:val="single" w:sz="4" w:space="0" w:color="auto"/>
              <w:left w:val="nil"/>
              <w:right w:val="nil"/>
            </w:tcBorders>
          </w:tcPr>
          <w:p w14:paraId="01725EB8" w14:textId="77777777" w:rsidR="001C354E" w:rsidRPr="00007BA6" w:rsidRDefault="001C354E" w:rsidP="0009673F">
            <w:pPr>
              <w:pStyle w:val="Table"/>
              <w:keepNext/>
              <w:keepLines/>
              <w:jc w:val="left"/>
            </w:pPr>
            <w:r w:rsidRPr="00007BA6">
              <w:t>Mean Overall Score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1BA86341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t>0.251***</w:t>
            </w:r>
            <w:r w:rsidRPr="007F4D87">
              <w:br/>
              <w:t>(0.039)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25F4871D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30F021FD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0754BCD2" w14:textId="77777777" w:rsidR="001C354E" w:rsidRPr="007F4D87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58DC6E36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t>0.263***</w:t>
            </w:r>
            <w:r w:rsidRPr="007F4D87">
              <w:br/>
              <w:t>(0.036)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1B7CEC5E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22848CBF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br/>
            </w:r>
          </w:p>
        </w:tc>
      </w:tr>
      <w:tr w:rsidR="001C354E" w:rsidRPr="00AF40DF" w14:paraId="12E3010C" w14:textId="77777777" w:rsidTr="0009673F">
        <w:tc>
          <w:tcPr>
            <w:tcW w:w="2016" w:type="dxa"/>
            <w:tcBorders>
              <w:top w:val="nil"/>
              <w:left w:val="nil"/>
              <w:right w:val="nil"/>
            </w:tcBorders>
          </w:tcPr>
          <w:p w14:paraId="0509E31E" w14:textId="77777777" w:rsidR="001C354E" w:rsidRPr="00007BA6" w:rsidRDefault="001C354E" w:rsidP="0009673F">
            <w:pPr>
              <w:pStyle w:val="Table"/>
              <w:keepNext/>
              <w:keepLines/>
              <w:jc w:val="left"/>
            </w:pPr>
            <w:r w:rsidRPr="00007BA6">
              <w:t>Min. Overall Score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675A9AFC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br/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19F8B261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t>0.101**</w:t>
            </w:r>
            <w:r w:rsidRPr="007F4D87">
              <w:br/>
              <w:t>(0.048)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74DFFE3D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br/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5029638B" w14:textId="77777777" w:rsidR="001C354E" w:rsidRPr="007F4D87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5EDCAF39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br/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533B14D8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t>0.044</w:t>
            </w:r>
            <w:r w:rsidRPr="007F4D87">
              <w:br/>
              <w:t>(0.049)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1C9B74F8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t>-0.011</w:t>
            </w:r>
            <w:r w:rsidRPr="007F4D87">
              <w:br/>
              <w:t>(0.050)</w:t>
            </w:r>
          </w:p>
        </w:tc>
      </w:tr>
      <w:tr w:rsidR="001C354E" w:rsidRPr="00AF40DF" w14:paraId="75A831A2" w14:textId="77777777" w:rsidTr="0009673F">
        <w:tc>
          <w:tcPr>
            <w:tcW w:w="2016" w:type="dxa"/>
            <w:tcBorders>
              <w:left w:val="nil"/>
              <w:right w:val="nil"/>
            </w:tcBorders>
          </w:tcPr>
          <w:p w14:paraId="29ABF09E" w14:textId="77777777" w:rsidR="001C354E" w:rsidRPr="00007BA6" w:rsidRDefault="001C354E" w:rsidP="0009673F">
            <w:pPr>
              <w:pStyle w:val="Table"/>
              <w:keepNext/>
              <w:keepLines/>
              <w:jc w:val="left"/>
            </w:pPr>
            <w:r w:rsidRPr="00007BA6">
              <w:t>Max. Overall Score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443AAD46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1A162209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5E24714F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t>0.216***</w:t>
            </w:r>
            <w:r w:rsidRPr="007F4D87">
              <w:br/>
              <w:t>(0.030)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71BCCD3" w14:textId="77777777" w:rsidR="001C354E" w:rsidRPr="007F4D87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408D8E6C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119DA1ED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t>0.195***</w:t>
            </w:r>
            <w:r w:rsidRPr="007F4D87">
              <w:br/>
              <w:t>(0.032)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6759A8A8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t>0.091**</w:t>
            </w:r>
            <w:r w:rsidRPr="007F4D87">
              <w:br/>
              <w:t>(0.039)</w:t>
            </w:r>
          </w:p>
        </w:tc>
      </w:tr>
      <w:tr w:rsidR="001C354E" w:rsidRPr="00AF40DF" w14:paraId="7058F5FF" w14:textId="77777777" w:rsidTr="0009673F">
        <w:tc>
          <w:tcPr>
            <w:tcW w:w="2016" w:type="dxa"/>
            <w:tcBorders>
              <w:left w:val="nil"/>
              <w:right w:val="nil"/>
            </w:tcBorders>
          </w:tcPr>
          <w:p w14:paraId="508516AD" w14:textId="77777777" w:rsidR="001C354E" w:rsidRPr="00007BA6" w:rsidRDefault="001C354E" w:rsidP="0009673F">
            <w:pPr>
              <w:pStyle w:val="Table"/>
              <w:keepNext/>
              <w:keepLines/>
              <w:jc w:val="left"/>
            </w:pPr>
            <w:r w:rsidRPr="00007BA6">
              <w:t>SD Overall Score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1CC3CA62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1E37DBC8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5FF75AC0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2F616273" w14:textId="77777777" w:rsidR="001C354E" w:rsidRPr="00F90908" w:rsidRDefault="001C354E" w:rsidP="0009673F">
            <w:pPr>
              <w:pStyle w:val="Table"/>
              <w:keepNext/>
              <w:keepLines/>
            </w:pPr>
            <w:r w:rsidRPr="00F90908">
              <w:t>0.034</w:t>
            </w:r>
            <w:r w:rsidRPr="00F90908">
              <w:br/>
              <w:t>(0.084)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460AA26E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t>0.105</w:t>
            </w:r>
            <w:r w:rsidRPr="007F4D87">
              <w:br/>
              <w:t>(0.074)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210628D5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0459492D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br/>
            </w:r>
          </w:p>
        </w:tc>
      </w:tr>
      <w:tr w:rsidR="001C354E" w:rsidRPr="00AF40DF" w14:paraId="3F516F4A" w14:textId="77777777" w:rsidTr="0009673F">
        <w:tc>
          <w:tcPr>
            <w:tcW w:w="2016" w:type="dxa"/>
            <w:tcBorders>
              <w:left w:val="nil"/>
              <w:right w:val="nil"/>
            </w:tcBorders>
          </w:tcPr>
          <w:p w14:paraId="1FE22FC0" w14:textId="77777777" w:rsidR="001C354E" w:rsidRPr="00007BA6" w:rsidRDefault="001C354E" w:rsidP="0009673F">
            <w:pPr>
              <w:pStyle w:val="Table"/>
              <w:keepNext/>
              <w:keepLines/>
              <w:jc w:val="left"/>
            </w:pPr>
            <w:r w:rsidRPr="00007BA6">
              <w:t>Med. Overall Score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434E92D2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863535D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5581DECA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724CDA93" w14:textId="77777777" w:rsidR="001C354E" w:rsidRPr="007F4D87" w:rsidRDefault="001C354E" w:rsidP="0009673F">
            <w:pPr>
              <w:pStyle w:val="Table"/>
              <w:keepNext/>
              <w:keepLines/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096A2886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48A15E8B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br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71B4C75F" w14:textId="77777777" w:rsidR="001C354E" w:rsidRPr="007F4D87" w:rsidRDefault="001C354E" w:rsidP="0009673F">
            <w:pPr>
              <w:pStyle w:val="Table"/>
              <w:keepNext/>
              <w:keepLines/>
            </w:pPr>
            <w:r w:rsidRPr="007F4D87">
              <w:t>0.161***</w:t>
            </w:r>
            <w:r w:rsidRPr="007F4D87">
              <w:br/>
              <w:t>(0.034)</w:t>
            </w:r>
          </w:p>
        </w:tc>
      </w:tr>
      <w:tr w:rsidR="001C354E" w:rsidRPr="00AF40DF" w14:paraId="5A5A5274" w14:textId="77777777" w:rsidTr="0009673F">
        <w:tc>
          <w:tcPr>
            <w:tcW w:w="2016" w:type="dxa"/>
            <w:tcBorders>
              <w:left w:val="nil"/>
              <w:bottom w:val="single" w:sz="4" w:space="0" w:color="auto"/>
              <w:right w:val="nil"/>
            </w:tcBorders>
          </w:tcPr>
          <w:p w14:paraId="32273363" w14:textId="77777777" w:rsidR="001C354E" w:rsidRPr="00AF40DF" w:rsidRDefault="001C354E" w:rsidP="0009673F">
            <w:pPr>
              <w:pStyle w:val="Table"/>
              <w:keepNext/>
              <w:keepLines/>
              <w:jc w:val="left"/>
            </w:pPr>
            <w:r>
              <w:t>Program F.E.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24EB3E13" w14:textId="77777777" w:rsidR="001C354E" w:rsidRPr="002C00AD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6FB921F6" w14:textId="77777777" w:rsidR="001C354E" w:rsidRPr="002F7AE6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2C58CA03" w14:textId="77777777" w:rsidR="001C354E" w:rsidRPr="001D4E21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654AA171" w14:textId="77777777" w:rsidR="001C354E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7B204968" w14:textId="77777777" w:rsidR="001C354E" w:rsidRPr="001D4E21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20AD276D" w14:textId="77777777" w:rsidR="001C354E" w:rsidRPr="001D4E21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2DCE31D4" w14:textId="77777777" w:rsidR="001C354E" w:rsidRPr="001D4E21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</w:tr>
      <w:tr w:rsidR="001C354E" w:rsidRPr="00AF40DF" w14:paraId="3B7AFB8A" w14:textId="77777777" w:rsidTr="0009673F"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A0E12" w14:textId="77777777" w:rsidR="001C354E" w:rsidRPr="00AF40DF" w:rsidRDefault="001C354E" w:rsidP="0009673F">
            <w:pPr>
              <w:pStyle w:val="Table"/>
              <w:keepNext/>
              <w:keepLines/>
              <w:jc w:val="left"/>
            </w:pPr>
            <w:r w:rsidRPr="00AF40DF"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9AB1E3" w14:textId="77777777" w:rsidR="001C354E" w:rsidRDefault="001C354E" w:rsidP="0009673F">
            <w:pPr>
              <w:pStyle w:val="Table"/>
              <w:keepNext/>
              <w:keepLines/>
            </w:pPr>
            <w:r>
              <w:t>943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73A25" w14:textId="77777777" w:rsidR="001C354E" w:rsidRDefault="001C354E" w:rsidP="0009673F">
            <w:pPr>
              <w:pStyle w:val="Table"/>
              <w:keepNext/>
              <w:keepLines/>
            </w:pPr>
            <w:r>
              <w:t>943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6E4766" w14:textId="77777777" w:rsidR="001C354E" w:rsidRDefault="001C354E" w:rsidP="0009673F">
            <w:pPr>
              <w:pStyle w:val="Table"/>
              <w:keepNext/>
              <w:keepLines/>
            </w:pPr>
            <w:r>
              <w:t>943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B60977" w14:textId="77777777" w:rsidR="001C354E" w:rsidRDefault="001C354E" w:rsidP="0009673F">
            <w:pPr>
              <w:pStyle w:val="Table"/>
              <w:keepNext/>
              <w:keepLines/>
            </w:pPr>
            <w:r>
              <w:t>943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60C5A" w14:textId="77777777" w:rsidR="001C354E" w:rsidRDefault="001C354E" w:rsidP="0009673F">
            <w:pPr>
              <w:pStyle w:val="Table"/>
              <w:keepNext/>
              <w:keepLines/>
            </w:pPr>
            <w:r>
              <w:t>943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47E62" w14:textId="77777777" w:rsidR="001C354E" w:rsidRDefault="001C354E" w:rsidP="0009673F">
            <w:pPr>
              <w:pStyle w:val="Table"/>
              <w:keepNext/>
              <w:keepLines/>
            </w:pPr>
            <w:r>
              <w:t>943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515D74" w14:textId="77777777" w:rsidR="001C354E" w:rsidRDefault="001C354E" w:rsidP="0009673F">
            <w:pPr>
              <w:pStyle w:val="Table"/>
              <w:keepNext/>
              <w:keepLines/>
            </w:pPr>
            <w:r>
              <w:t>943</w:t>
            </w:r>
          </w:p>
        </w:tc>
      </w:tr>
      <w:tr w:rsidR="001C354E" w:rsidRPr="00AF40DF" w14:paraId="6F16C76E" w14:textId="77777777" w:rsidTr="0009673F"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0B326" w14:textId="77777777" w:rsidR="001C354E" w:rsidRPr="002C00AD" w:rsidRDefault="001C354E" w:rsidP="0009673F">
            <w:pPr>
              <w:pStyle w:val="Table"/>
              <w:keepNext/>
              <w:keepLines/>
              <w:jc w:val="left"/>
            </w:pPr>
            <w:r w:rsidRPr="00AF40DF">
              <w:t>R</w:t>
            </w:r>
            <w:r w:rsidRPr="002C00AD">
              <w:rPr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5A6BA" w14:textId="77777777" w:rsidR="001C354E" w:rsidRDefault="001C354E" w:rsidP="0009673F">
            <w:pPr>
              <w:pStyle w:val="Table"/>
              <w:keepNext/>
              <w:keepLines/>
            </w:pPr>
            <w:r>
              <w:t>0.168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9F307" w14:textId="77777777" w:rsidR="001C354E" w:rsidRDefault="001C354E" w:rsidP="0009673F">
            <w:pPr>
              <w:pStyle w:val="Table"/>
              <w:keepNext/>
              <w:keepLines/>
            </w:pPr>
            <w:r>
              <w:t>0.106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D3BFF" w14:textId="77777777" w:rsidR="001C354E" w:rsidRDefault="001C354E" w:rsidP="0009673F">
            <w:pPr>
              <w:pStyle w:val="Table"/>
              <w:keepNext/>
              <w:keepLines/>
            </w:pPr>
            <w:r>
              <w:t>0.150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3610E" w14:textId="77777777" w:rsidR="001C354E" w:rsidRDefault="001C354E" w:rsidP="0009673F">
            <w:pPr>
              <w:pStyle w:val="Table"/>
              <w:keepNext/>
              <w:keepLines/>
            </w:pPr>
            <w:r>
              <w:t>0.082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F317F" w14:textId="77777777" w:rsidR="001C354E" w:rsidRDefault="001C354E" w:rsidP="0009673F">
            <w:pPr>
              <w:pStyle w:val="Table"/>
              <w:keepNext/>
              <w:keepLines/>
            </w:pPr>
            <w:r>
              <w:t>0.174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AC60D" w14:textId="77777777" w:rsidR="001C354E" w:rsidRDefault="001C354E" w:rsidP="0009673F">
            <w:pPr>
              <w:pStyle w:val="Table"/>
              <w:keepNext/>
              <w:keepLines/>
            </w:pPr>
            <w:r>
              <w:t>0.154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CD6BD" w14:textId="77777777" w:rsidR="001C354E" w:rsidRDefault="001C354E" w:rsidP="0009673F">
            <w:pPr>
              <w:pStyle w:val="Table"/>
              <w:keepNext/>
              <w:keepLines/>
            </w:pPr>
            <w:r>
              <w:t>0.175</w:t>
            </w:r>
          </w:p>
        </w:tc>
      </w:tr>
    </w:tbl>
    <w:p w14:paraId="57EDBEB2" w14:textId="77777777" w:rsidR="001C354E" w:rsidRPr="00AF40DF" w:rsidRDefault="001C354E" w:rsidP="001C354E">
      <w:pPr>
        <w:pStyle w:val="Smallnote"/>
        <w:keepNext/>
        <w:keepLines/>
      </w:pPr>
      <w:r w:rsidRPr="00AF40DF">
        <w:t>Notes: Standard errors in parentheses. All regressions are OLS with robust standard error, clustered by technical program</w:t>
      </w:r>
      <w:r>
        <w:t>.</w:t>
      </w:r>
    </w:p>
    <w:p w14:paraId="56B996B1" w14:textId="77777777" w:rsidR="001C354E" w:rsidRPr="002C00AD" w:rsidRDefault="001C354E" w:rsidP="001C354E">
      <w:pPr>
        <w:pStyle w:val="Smallnote"/>
        <w:keepNext/>
        <w:keepLines/>
      </w:pPr>
      <w:r w:rsidRPr="002C00AD">
        <w:t>* p &lt; 0.10, ** p &lt; 0.05, *** p &lt; 0.01</w:t>
      </w:r>
    </w:p>
    <w:p w14:paraId="28D6F0F3" w14:textId="77777777" w:rsidR="001C354E" w:rsidRDefault="001C354E" w:rsidP="001C354E">
      <w:pPr>
        <w:pStyle w:val="Boldcaption"/>
        <w:keepNext/>
        <w:keepLines/>
        <w:spacing w:line="240" w:lineRule="auto"/>
      </w:pPr>
    </w:p>
    <w:p w14:paraId="58E65C4A" w14:textId="77777777" w:rsidR="001C354E" w:rsidRDefault="001C354E" w:rsidP="001C354E">
      <w:pPr>
        <w:pStyle w:val="Boldcaption"/>
        <w:keepNext/>
        <w:keepLines/>
        <w:spacing w:line="240" w:lineRule="auto"/>
      </w:pPr>
    </w:p>
    <w:p w14:paraId="186F5DB3" w14:textId="77777777" w:rsidR="001C354E" w:rsidRDefault="001C354E" w:rsidP="001C354E">
      <w:pPr>
        <w:pStyle w:val="Boldcaption"/>
        <w:keepNext/>
        <w:keepLines/>
        <w:spacing w:line="240" w:lineRule="auto"/>
      </w:pPr>
    </w:p>
    <w:p w14:paraId="036A5534" w14:textId="77777777" w:rsidR="001C354E" w:rsidRDefault="001C354E" w:rsidP="001C354E">
      <w:pPr>
        <w:pStyle w:val="Boldcaption"/>
        <w:keepNext/>
        <w:keepLines/>
        <w:spacing w:line="240" w:lineRule="auto"/>
      </w:pPr>
    </w:p>
    <w:p w14:paraId="21534FB5" w14:textId="77777777" w:rsidR="001C354E" w:rsidRDefault="001C354E" w:rsidP="001C354E">
      <w:pPr>
        <w:pStyle w:val="Boldcaption"/>
        <w:keepNext/>
        <w:keepLines/>
        <w:spacing w:line="240" w:lineRule="auto"/>
      </w:pPr>
      <w:bookmarkStart w:id="7" w:name="_Ref507503690"/>
      <w:r>
        <w:lastRenderedPageBreak/>
        <w:t>Table A</w:t>
      </w:r>
      <w:r>
        <w:rPr>
          <w:noProof/>
        </w:rPr>
        <w:t>7</w:t>
      </w:r>
      <w:bookmarkEnd w:id="7"/>
      <w:r>
        <w:t>: Reviewer Disagreement Over “Promoted” and “Demoted” Proposals</w:t>
      </w:r>
    </w:p>
    <w:p w14:paraId="1425A5DA" w14:textId="77777777" w:rsidR="001C354E" w:rsidRPr="00BE4954" w:rsidRDefault="001C354E" w:rsidP="001C354E">
      <w:pPr>
        <w:pStyle w:val="Boldcaption"/>
        <w:keepNext/>
        <w:keepLines/>
        <w:spacing w:line="240" w:lineRule="auto"/>
      </w:pPr>
    </w:p>
    <w:tbl>
      <w:tblPr>
        <w:tblW w:w="6624" w:type="dxa"/>
        <w:tblLayout w:type="fixed"/>
        <w:tblLook w:val="0000" w:firstRow="0" w:lastRow="0" w:firstColumn="0" w:lastColumn="0" w:noHBand="0" w:noVBand="0"/>
      </w:tblPr>
      <w:tblGrid>
        <w:gridCol w:w="2736"/>
        <w:gridCol w:w="1296"/>
        <w:gridCol w:w="1296"/>
        <w:gridCol w:w="1296"/>
      </w:tblGrid>
      <w:tr w:rsidR="001C354E" w:rsidRPr="00AF40DF" w14:paraId="225E97E3" w14:textId="77777777" w:rsidTr="0009673F">
        <w:tc>
          <w:tcPr>
            <w:tcW w:w="2736" w:type="dxa"/>
            <w:tcBorders>
              <w:left w:val="nil"/>
              <w:bottom w:val="nil"/>
              <w:right w:val="nil"/>
            </w:tcBorders>
          </w:tcPr>
          <w:p w14:paraId="03586089" w14:textId="77777777" w:rsidR="001C354E" w:rsidRPr="00AF40DF" w:rsidRDefault="001C354E" w:rsidP="0009673F">
            <w:pPr>
              <w:pStyle w:val="Table"/>
              <w:keepNext/>
              <w:keepLines/>
              <w:jc w:val="left"/>
            </w:pPr>
            <w:r>
              <w:t xml:space="preserve">Dependent Variable: </w:t>
            </w:r>
            <w:r>
              <w:br/>
              <w:t>Standard Deviation of Overall Scores</w:t>
            </w: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</w:tcPr>
          <w:p w14:paraId="707C0E0E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</w:tcPr>
          <w:p w14:paraId="62342851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</w:tcPr>
          <w:p w14:paraId="05FBA7BC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</w:tr>
      <w:tr w:rsidR="001C354E" w:rsidRPr="00AF40DF" w14:paraId="334792F0" w14:textId="77777777" w:rsidTr="0009673F">
        <w:tc>
          <w:tcPr>
            <w:tcW w:w="2736" w:type="dxa"/>
            <w:tcBorders>
              <w:left w:val="nil"/>
              <w:bottom w:val="nil"/>
              <w:right w:val="nil"/>
            </w:tcBorders>
          </w:tcPr>
          <w:p w14:paraId="21F5A8F9" w14:textId="77777777" w:rsidR="001C354E" w:rsidRPr="00AF40DF" w:rsidRDefault="001C354E" w:rsidP="0009673F">
            <w:pPr>
              <w:pStyle w:val="Table"/>
              <w:keepNext/>
              <w:keepLines/>
            </w:pP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</w:tcPr>
          <w:p w14:paraId="68601333" w14:textId="77777777" w:rsidR="001C354E" w:rsidRPr="00AF40DF" w:rsidRDefault="001C354E" w:rsidP="0009673F">
            <w:pPr>
              <w:pStyle w:val="Table"/>
              <w:keepNext/>
              <w:keepLines/>
            </w:pPr>
            <w:r w:rsidRPr="00AF40DF">
              <w:t>(1)</w:t>
            </w: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</w:tcPr>
          <w:p w14:paraId="48CD74F4" w14:textId="77777777" w:rsidR="001C354E" w:rsidRPr="00AF40DF" w:rsidRDefault="001C354E" w:rsidP="0009673F">
            <w:pPr>
              <w:pStyle w:val="Table"/>
              <w:keepNext/>
              <w:keepLines/>
            </w:pPr>
            <w:r w:rsidRPr="00AF40DF">
              <w:t>(2)</w:t>
            </w: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</w:tcPr>
          <w:p w14:paraId="0D0C7DED" w14:textId="77777777" w:rsidR="001C354E" w:rsidRPr="00AF40DF" w:rsidRDefault="001C354E" w:rsidP="0009673F">
            <w:pPr>
              <w:pStyle w:val="Table"/>
              <w:keepNext/>
              <w:keepLines/>
            </w:pPr>
            <w:r w:rsidRPr="00AF40DF">
              <w:t>(3)</w:t>
            </w:r>
          </w:p>
        </w:tc>
      </w:tr>
      <w:tr w:rsidR="001C354E" w:rsidRPr="00AF40DF" w14:paraId="6ECE001F" w14:textId="77777777" w:rsidTr="0009673F">
        <w:tc>
          <w:tcPr>
            <w:tcW w:w="2736" w:type="dxa"/>
            <w:tcBorders>
              <w:top w:val="single" w:sz="4" w:space="0" w:color="auto"/>
              <w:left w:val="nil"/>
              <w:right w:val="nil"/>
            </w:tcBorders>
          </w:tcPr>
          <w:p w14:paraId="5BDCD09C" w14:textId="77777777" w:rsidR="001C354E" w:rsidRPr="00007BA6" w:rsidRDefault="001C354E" w:rsidP="0009673F">
            <w:pPr>
              <w:pStyle w:val="Table"/>
              <w:keepNext/>
              <w:keepLines/>
              <w:jc w:val="left"/>
            </w:pPr>
            <w:r w:rsidRPr="00AF40DF">
              <w:t xml:space="preserve">“Promoted” (low </w:t>
            </w:r>
            <w:r w:rsidRPr="002C00AD">
              <w:t>m</w:t>
            </w:r>
            <w:r>
              <w:t>in.</w:t>
            </w:r>
            <w:r w:rsidRPr="002C00AD">
              <w:t xml:space="preserve"> score)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nil"/>
            </w:tcBorders>
          </w:tcPr>
          <w:p w14:paraId="413BDF31" w14:textId="77777777" w:rsidR="001C354E" w:rsidRPr="007F4D87" w:rsidRDefault="001C354E" w:rsidP="0009673F">
            <w:pPr>
              <w:pStyle w:val="Table"/>
              <w:keepNext/>
              <w:keepLines/>
            </w:pPr>
            <w:r>
              <w:t>-0.049</w:t>
            </w:r>
            <w:r>
              <w:br/>
              <w:t>(0.060)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nil"/>
            </w:tcBorders>
          </w:tcPr>
          <w:p w14:paraId="30EE3192" w14:textId="77777777" w:rsidR="001C354E" w:rsidRPr="007F4D87" w:rsidRDefault="001C354E" w:rsidP="0009673F">
            <w:pPr>
              <w:pStyle w:val="Table"/>
              <w:keepNext/>
              <w:keepLines/>
            </w:pPr>
            <w:r>
              <w:br/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nil"/>
            </w:tcBorders>
          </w:tcPr>
          <w:p w14:paraId="3CF06E8E" w14:textId="77777777" w:rsidR="001C354E" w:rsidRPr="007F4D87" w:rsidRDefault="001C354E" w:rsidP="0009673F">
            <w:pPr>
              <w:pStyle w:val="Table"/>
              <w:keepNext/>
              <w:keepLines/>
            </w:pPr>
            <w:r>
              <w:br/>
            </w:r>
          </w:p>
        </w:tc>
      </w:tr>
      <w:tr w:rsidR="001C354E" w:rsidRPr="00AF40DF" w14:paraId="61C92341" w14:textId="77777777" w:rsidTr="0009673F">
        <w:tc>
          <w:tcPr>
            <w:tcW w:w="2736" w:type="dxa"/>
            <w:tcBorders>
              <w:top w:val="nil"/>
              <w:left w:val="nil"/>
              <w:right w:val="nil"/>
            </w:tcBorders>
          </w:tcPr>
          <w:p w14:paraId="6FE78A7D" w14:textId="77777777" w:rsidR="001C354E" w:rsidRPr="00007BA6" w:rsidRDefault="001C354E" w:rsidP="0009673F">
            <w:pPr>
              <w:pStyle w:val="Table"/>
              <w:keepNext/>
              <w:keepLines/>
              <w:jc w:val="left"/>
            </w:pPr>
            <w:r>
              <w:t>Min. Overall Score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</w:tcPr>
          <w:p w14:paraId="20B8C689" w14:textId="77777777" w:rsidR="001C354E" w:rsidRPr="007F4D87" w:rsidRDefault="001C354E" w:rsidP="0009673F">
            <w:pPr>
              <w:pStyle w:val="Table"/>
              <w:keepNext/>
              <w:keepLines/>
            </w:pPr>
            <w:r>
              <w:t>-0.535</w:t>
            </w:r>
            <w:r>
              <w:rPr>
                <w:vertAlign w:val="superscript"/>
              </w:rPr>
              <w:t>***</w:t>
            </w:r>
            <w:r>
              <w:br/>
              <w:t>(0.050)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</w:tcPr>
          <w:p w14:paraId="6BA5499D" w14:textId="77777777" w:rsidR="001C354E" w:rsidRPr="007F4D87" w:rsidRDefault="001C354E" w:rsidP="0009673F">
            <w:pPr>
              <w:pStyle w:val="Table"/>
              <w:keepNext/>
              <w:keepLines/>
            </w:pPr>
            <w:r>
              <w:br/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</w:tcPr>
          <w:p w14:paraId="3F05EFB1" w14:textId="77777777" w:rsidR="001C354E" w:rsidRPr="007F4D87" w:rsidRDefault="001C354E" w:rsidP="0009673F">
            <w:pPr>
              <w:pStyle w:val="Table"/>
              <w:keepNext/>
              <w:keepLines/>
            </w:pPr>
            <w:r>
              <w:br/>
            </w:r>
          </w:p>
        </w:tc>
      </w:tr>
      <w:tr w:rsidR="001C354E" w:rsidRPr="00AF40DF" w14:paraId="063DBF10" w14:textId="77777777" w:rsidTr="0009673F">
        <w:tc>
          <w:tcPr>
            <w:tcW w:w="2736" w:type="dxa"/>
            <w:tcBorders>
              <w:left w:val="nil"/>
              <w:right w:val="nil"/>
            </w:tcBorders>
          </w:tcPr>
          <w:p w14:paraId="7C5A592A" w14:textId="77777777" w:rsidR="001C354E" w:rsidRPr="00007BA6" w:rsidRDefault="001C354E" w:rsidP="0009673F">
            <w:pPr>
              <w:pStyle w:val="Table"/>
              <w:keepNext/>
              <w:keepLines/>
              <w:jc w:val="left"/>
            </w:pPr>
            <w:r w:rsidRPr="00AF40DF">
              <w:t xml:space="preserve">“Promoted” (low </w:t>
            </w:r>
            <w:r w:rsidRPr="002C00AD">
              <w:t>mean score)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14:paraId="311B9752" w14:textId="77777777" w:rsidR="001C354E" w:rsidRPr="007F4D87" w:rsidRDefault="001C354E" w:rsidP="0009673F">
            <w:pPr>
              <w:pStyle w:val="Table"/>
              <w:keepNext/>
              <w:keepLines/>
            </w:pPr>
            <w:r>
              <w:br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14:paraId="0A88F065" w14:textId="77777777" w:rsidR="001C354E" w:rsidRPr="007F4D87" w:rsidRDefault="001C354E" w:rsidP="0009673F">
            <w:pPr>
              <w:pStyle w:val="Table"/>
              <w:keepNext/>
              <w:keepLines/>
            </w:pPr>
            <w:r>
              <w:t>0.227</w:t>
            </w:r>
            <w:r>
              <w:rPr>
                <w:vertAlign w:val="superscript"/>
              </w:rPr>
              <w:t>**</w:t>
            </w:r>
            <w:r>
              <w:br/>
              <w:t>(0.106)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14:paraId="427B10BB" w14:textId="77777777" w:rsidR="001C354E" w:rsidRPr="007F4D87" w:rsidRDefault="001C354E" w:rsidP="0009673F">
            <w:pPr>
              <w:pStyle w:val="Table"/>
              <w:keepNext/>
              <w:keepLines/>
            </w:pPr>
            <w:r>
              <w:br/>
            </w:r>
          </w:p>
        </w:tc>
      </w:tr>
      <w:tr w:rsidR="001C354E" w:rsidRPr="00AF40DF" w14:paraId="619E684C" w14:textId="77777777" w:rsidTr="0009673F">
        <w:tc>
          <w:tcPr>
            <w:tcW w:w="2736" w:type="dxa"/>
            <w:tcBorders>
              <w:left w:val="nil"/>
              <w:right w:val="nil"/>
            </w:tcBorders>
          </w:tcPr>
          <w:p w14:paraId="09D77639" w14:textId="77777777" w:rsidR="001C354E" w:rsidRPr="00007BA6" w:rsidRDefault="001C354E" w:rsidP="0009673F">
            <w:pPr>
              <w:pStyle w:val="Table"/>
              <w:keepNext/>
              <w:keepLines/>
              <w:jc w:val="left"/>
            </w:pPr>
            <w:r>
              <w:t>Mean Overall Score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14:paraId="29DF1F08" w14:textId="77777777" w:rsidR="001C354E" w:rsidRPr="007F4D87" w:rsidRDefault="001C354E" w:rsidP="0009673F">
            <w:pPr>
              <w:pStyle w:val="Table"/>
              <w:keepNext/>
              <w:keepLines/>
            </w:pPr>
            <w:r>
              <w:br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14:paraId="6FB643D4" w14:textId="77777777" w:rsidR="001C354E" w:rsidRPr="007F4D87" w:rsidRDefault="001C354E" w:rsidP="0009673F">
            <w:pPr>
              <w:pStyle w:val="Table"/>
              <w:keepNext/>
              <w:keepLines/>
            </w:pPr>
            <w:r>
              <w:t>-0.303</w:t>
            </w:r>
            <w:r>
              <w:rPr>
                <w:vertAlign w:val="superscript"/>
              </w:rPr>
              <w:t>**</w:t>
            </w:r>
            <w:r>
              <w:br/>
              <w:t>(0.148)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14:paraId="3E55189F" w14:textId="77777777" w:rsidR="001C354E" w:rsidRPr="007F4D87" w:rsidRDefault="001C354E" w:rsidP="0009673F">
            <w:pPr>
              <w:pStyle w:val="Table"/>
              <w:keepNext/>
              <w:keepLines/>
            </w:pPr>
            <w:r>
              <w:br/>
            </w:r>
          </w:p>
        </w:tc>
      </w:tr>
      <w:tr w:rsidR="001C354E" w:rsidRPr="00AF40DF" w14:paraId="66AA8534" w14:textId="77777777" w:rsidTr="0009673F">
        <w:tc>
          <w:tcPr>
            <w:tcW w:w="2736" w:type="dxa"/>
            <w:tcBorders>
              <w:left w:val="nil"/>
              <w:right w:val="nil"/>
            </w:tcBorders>
          </w:tcPr>
          <w:p w14:paraId="151411F7" w14:textId="77777777" w:rsidR="001C354E" w:rsidRPr="00007BA6" w:rsidRDefault="001C354E" w:rsidP="0009673F">
            <w:pPr>
              <w:pStyle w:val="Table"/>
              <w:keepNext/>
              <w:keepLines/>
              <w:jc w:val="left"/>
            </w:pPr>
            <w:r w:rsidRPr="00AF40DF">
              <w:t xml:space="preserve">“Promoted” (low </w:t>
            </w:r>
            <w:r>
              <w:t>max.</w:t>
            </w:r>
            <w:r w:rsidRPr="002C00AD">
              <w:t xml:space="preserve"> score)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14:paraId="3E01E8DA" w14:textId="77777777" w:rsidR="001C354E" w:rsidRPr="007F4D87" w:rsidRDefault="001C354E" w:rsidP="0009673F">
            <w:pPr>
              <w:pStyle w:val="Table"/>
              <w:keepNext/>
              <w:keepLines/>
            </w:pPr>
            <w:r>
              <w:br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14:paraId="6A4ECEE8" w14:textId="77777777" w:rsidR="001C354E" w:rsidRPr="007F4D87" w:rsidRDefault="001C354E" w:rsidP="0009673F">
            <w:pPr>
              <w:pStyle w:val="Table"/>
              <w:keepNext/>
              <w:keepLines/>
            </w:pPr>
            <w:r>
              <w:br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14:paraId="6C6480B5" w14:textId="77777777" w:rsidR="001C354E" w:rsidRPr="007F4D87" w:rsidRDefault="001C354E" w:rsidP="0009673F">
            <w:pPr>
              <w:pStyle w:val="Table"/>
              <w:keepNext/>
              <w:keepLines/>
            </w:pPr>
            <w:r>
              <w:t>0.031</w:t>
            </w:r>
            <w:r>
              <w:br/>
              <w:t>(0.098)</w:t>
            </w:r>
          </w:p>
        </w:tc>
      </w:tr>
      <w:tr w:rsidR="001C354E" w:rsidRPr="00AF40DF" w14:paraId="3AF657F6" w14:textId="77777777" w:rsidTr="0009673F">
        <w:tc>
          <w:tcPr>
            <w:tcW w:w="2736" w:type="dxa"/>
            <w:tcBorders>
              <w:left w:val="nil"/>
              <w:right w:val="nil"/>
            </w:tcBorders>
          </w:tcPr>
          <w:p w14:paraId="36C519FF" w14:textId="77777777" w:rsidR="001C354E" w:rsidRPr="00007BA6" w:rsidRDefault="001C354E" w:rsidP="0009673F">
            <w:pPr>
              <w:pStyle w:val="Table"/>
              <w:keepNext/>
              <w:keepLines/>
              <w:jc w:val="left"/>
            </w:pPr>
            <w:r>
              <w:t>Max. Overall Score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14:paraId="42831A03" w14:textId="77777777" w:rsidR="001C354E" w:rsidRPr="007F4D87" w:rsidRDefault="001C354E" w:rsidP="0009673F">
            <w:pPr>
              <w:pStyle w:val="Table"/>
              <w:keepNext/>
              <w:keepLines/>
            </w:pPr>
            <w:r>
              <w:br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14:paraId="3A89BEC8" w14:textId="77777777" w:rsidR="001C354E" w:rsidRPr="007F4D87" w:rsidRDefault="001C354E" w:rsidP="0009673F">
            <w:pPr>
              <w:pStyle w:val="Table"/>
              <w:keepNext/>
              <w:keepLines/>
            </w:pPr>
            <w:r>
              <w:br/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14:paraId="5168C264" w14:textId="77777777" w:rsidR="001C354E" w:rsidRPr="007F4D87" w:rsidRDefault="001C354E" w:rsidP="0009673F">
            <w:pPr>
              <w:pStyle w:val="Table"/>
              <w:keepNext/>
              <w:keepLines/>
            </w:pPr>
            <w:r>
              <w:t>0.375</w:t>
            </w:r>
            <w:r>
              <w:rPr>
                <w:vertAlign w:val="superscript"/>
              </w:rPr>
              <w:t>***</w:t>
            </w:r>
            <w:r>
              <w:br/>
              <w:t>(0.073)</w:t>
            </w:r>
          </w:p>
        </w:tc>
      </w:tr>
      <w:tr w:rsidR="001C354E" w:rsidRPr="00AF40DF" w14:paraId="2808EF16" w14:textId="77777777" w:rsidTr="0009673F">
        <w:tc>
          <w:tcPr>
            <w:tcW w:w="2736" w:type="dxa"/>
            <w:tcBorders>
              <w:left w:val="nil"/>
              <w:bottom w:val="single" w:sz="4" w:space="0" w:color="auto"/>
              <w:right w:val="nil"/>
            </w:tcBorders>
          </w:tcPr>
          <w:p w14:paraId="179945D9" w14:textId="77777777" w:rsidR="001C354E" w:rsidRPr="00AF40DF" w:rsidRDefault="001C354E" w:rsidP="0009673F">
            <w:pPr>
              <w:pStyle w:val="Table"/>
              <w:keepNext/>
              <w:keepLines/>
              <w:jc w:val="left"/>
            </w:pPr>
            <w:r>
              <w:t>Program F.E.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6E194243" w14:textId="77777777" w:rsidR="001C354E" w:rsidRPr="002C00AD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5A0FF987" w14:textId="77777777" w:rsidR="001C354E" w:rsidRPr="002F7AE6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31E48D2E" w14:textId="77777777" w:rsidR="001C354E" w:rsidRPr="001D4E21" w:rsidRDefault="001C354E" w:rsidP="0009673F">
            <w:pPr>
              <w:pStyle w:val="Table"/>
              <w:keepNext/>
              <w:keepLines/>
            </w:pPr>
            <w:r>
              <w:t>Y</w:t>
            </w:r>
          </w:p>
        </w:tc>
      </w:tr>
      <w:tr w:rsidR="001C354E" w:rsidRPr="00AF40DF" w14:paraId="1D27261D" w14:textId="77777777" w:rsidTr="0009673F"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8DC81" w14:textId="77777777" w:rsidR="001C354E" w:rsidRPr="00AF40DF" w:rsidRDefault="001C354E" w:rsidP="0009673F">
            <w:pPr>
              <w:pStyle w:val="Table"/>
              <w:keepNext/>
              <w:keepLines/>
              <w:jc w:val="left"/>
            </w:pPr>
            <w:r w:rsidRPr="00AF40DF">
              <w:t>N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045F0" w14:textId="77777777" w:rsidR="001C354E" w:rsidRDefault="001C354E" w:rsidP="0009673F">
            <w:pPr>
              <w:pStyle w:val="Table"/>
              <w:keepNext/>
              <w:keepLines/>
            </w:pPr>
            <w:r>
              <w:t>376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47D271" w14:textId="77777777" w:rsidR="001C354E" w:rsidRDefault="001C354E" w:rsidP="0009673F">
            <w:pPr>
              <w:pStyle w:val="Table"/>
              <w:keepNext/>
              <w:keepLines/>
            </w:pPr>
            <w:r>
              <w:t>340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1131D" w14:textId="77777777" w:rsidR="001C354E" w:rsidRDefault="001C354E" w:rsidP="0009673F">
            <w:pPr>
              <w:pStyle w:val="Table"/>
              <w:keepNext/>
              <w:keepLines/>
            </w:pPr>
            <w:r>
              <w:t>353</w:t>
            </w:r>
          </w:p>
        </w:tc>
      </w:tr>
      <w:tr w:rsidR="001C354E" w:rsidRPr="00AF40DF" w14:paraId="4E6CB0B7" w14:textId="77777777" w:rsidTr="0009673F"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DF3A4" w14:textId="77777777" w:rsidR="001C354E" w:rsidRPr="002C00AD" w:rsidRDefault="001C354E" w:rsidP="0009673F">
            <w:pPr>
              <w:pStyle w:val="Table"/>
              <w:keepNext/>
              <w:keepLines/>
              <w:jc w:val="left"/>
            </w:pPr>
            <w:r w:rsidRPr="00AF40DF">
              <w:t>R</w:t>
            </w:r>
            <w:r w:rsidRPr="002C00AD">
              <w:rPr>
                <w:vertAlign w:val="superscript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88A89" w14:textId="77777777" w:rsidR="001C354E" w:rsidRDefault="001C354E" w:rsidP="0009673F">
            <w:pPr>
              <w:pStyle w:val="Table"/>
              <w:keepNext/>
              <w:keepLines/>
            </w:pPr>
            <w:r>
              <w:t>0.799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766D6" w14:textId="77777777" w:rsidR="001C354E" w:rsidRDefault="001C354E" w:rsidP="0009673F">
            <w:pPr>
              <w:pStyle w:val="Table"/>
              <w:keepNext/>
              <w:keepLines/>
            </w:pPr>
            <w:r>
              <w:t>0.440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11201" w14:textId="77777777" w:rsidR="001C354E" w:rsidRDefault="001C354E" w:rsidP="0009673F">
            <w:pPr>
              <w:pStyle w:val="Table"/>
              <w:keepNext/>
              <w:keepLines/>
            </w:pPr>
            <w:r>
              <w:t>0.388</w:t>
            </w:r>
          </w:p>
        </w:tc>
      </w:tr>
    </w:tbl>
    <w:p w14:paraId="3AC43C2A" w14:textId="77777777" w:rsidR="001C354E" w:rsidRPr="00AF40DF" w:rsidRDefault="001C354E" w:rsidP="001C354E">
      <w:pPr>
        <w:pStyle w:val="Smallnote"/>
        <w:keepNext/>
        <w:keepLines/>
      </w:pPr>
      <w:r w:rsidRPr="00AF40DF">
        <w:t>Notes: Standard errors in parentheses. All regressions are OLS with robust standard error, clustered by technical program</w:t>
      </w:r>
      <w:r>
        <w:t xml:space="preserve">. </w:t>
      </w:r>
    </w:p>
    <w:p w14:paraId="1544EF60" w14:textId="77777777" w:rsidR="001C354E" w:rsidRPr="002C00AD" w:rsidRDefault="001C354E" w:rsidP="001C354E">
      <w:pPr>
        <w:pStyle w:val="Smallnote"/>
        <w:keepNext/>
        <w:keepLines/>
      </w:pPr>
      <w:r w:rsidRPr="002C00AD">
        <w:t>* p &lt; 0.10, ** p &lt; 0.05, *** p &lt; 0.01</w:t>
      </w:r>
    </w:p>
    <w:p w14:paraId="10A000BB" w14:textId="77777777" w:rsidR="001C354E" w:rsidRDefault="001C354E" w:rsidP="001C354E">
      <w:pPr>
        <w:rPr>
          <w:rFonts w:cs="Times New Roman"/>
          <w:b/>
          <w:sz w:val="24"/>
          <w:szCs w:val="24"/>
        </w:rPr>
      </w:pPr>
    </w:p>
    <w:p w14:paraId="6548CB04" w14:textId="77777777" w:rsidR="001C354E" w:rsidRPr="00BE4954" w:rsidRDefault="001C354E" w:rsidP="001C354E">
      <w:pPr>
        <w:pStyle w:val="Boldcaption"/>
        <w:keepNext/>
        <w:keepLines/>
      </w:pPr>
      <w:bookmarkStart w:id="8" w:name="_Ref506800625"/>
      <w:r>
        <w:t>Table A</w:t>
      </w:r>
      <w:r>
        <w:rPr>
          <w:noProof/>
        </w:rPr>
        <w:t>8</w:t>
      </w:r>
      <w:bookmarkEnd w:id="8"/>
      <w:r w:rsidRPr="00BE4954">
        <w:t xml:space="preserve">: </w:t>
      </w:r>
      <w:r>
        <w:t xml:space="preserve">Project Outputs vs. Scoring Element </w:t>
      </w:r>
    </w:p>
    <w:p w14:paraId="34A1446D" w14:textId="77777777" w:rsidR="001C354E" w:rsidRPr="00BE4954" w:rsidRDefault="001C354E" w:rsidP="001C354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9504" w:type="dxa"/>
        <w:tblLayout w:type="fixed"/>
        <w:tblLook w:val="0000" w:firstRow="0" w:lastRow="0" w:firstColumn="0" w:lastColumn="0" w:noHBand="0" w:noVBand="0"/>
      </w:tblPr>
      <w:tblGrid>
        <w:gridCol w:w="2304"/>
        <w:gridCol w:w="1440"/>
        <w:gridCol w:w="1440"/>
        <w:gridCol w:w="1440"/>
        <w:gridCol w:w="1440"/>
        <w:gridCol w:w="1440"/>
      </w:tblGrid>
      <w:tr w:rsidR="001C354E" w:rsidRPr="00BE4954" w14:paraId="06FFE9F4" w14:textId="77777777" w:rsidTr="0009673F">
        <w:tc>
          <w:tcPr>
            <w:tcW w:w="2304" w:type="dxa"/>
            <w:tcBorders>
              <w:top w:val="nil"/>
              <w:left w:val="nil"/>
              <w:right w:val="nil"/>
            </w:tcBorders>
          </w:tcPr>
          <w:p w14:paraId="29CAD99F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>
              <w:t>Dependent Variable: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660B824D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At Least 1 Publication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6292A022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At Least 1 Patent Application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2E16223A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Market Engagement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222BD7CD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Any External Output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070286F4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All External Outputs</w:t>
            </w:r>
          </w:p>
        </w:tc>
      </w:tr>
      <w:tr w:rsidR="001C354E" w:rsidRPr="00BE4954" w14:paraId="2C867F08" w14:textId="77777777" w:rsidTr="0009673F">
        <w:tc>
          <w:tcPr>
            <w:tcW w:w="2304" w:type="dxa"/>
            <w:tcBorders>
              <w:left w:val="nil"/>
              <w:bottom w:val="single" w:sz="4" w:space="0" w:color="auto"/>
              <w:right w:val="nil"/>
            </w:tcBorders>
          </w:tcPr>
          <w:p w14:paraId="22BEE8AB" w14:textId="77777777" w:rsidR="001C354E" w:rsidRPr="00BE4954" w:rsidRDefault="001C354E" w:rsidP="0009673F">
            <w:pPr>
              <w:pStyle w:val="Table"/>
              <w:keepNext/>
              <w:keepLines/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10F0B659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(1)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7D904015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(2)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21F757F9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(3)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28F6A621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(4)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194FFC15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(5)</w:t>
            </w:r>
          </w:p>
        </w:tc>
      </w:tr>
      <w:tr w:rsidR="001C354E" w:rsidRPr="00BE4954" w14:paraId="4DD98504" w14:textId="77777777" w:rsidTr="0009673F"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421BC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Min. Overall Score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EFC3F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0.047</w:t>
            </w:r>
            <w:r w:rsidRPr="00BE4954">
              <w:br/>
              <w:t>(0.041)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FB349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0.019</w:t>
            </w:r>
            <w:r w:rsidRPr="00BE4954">
              <w:br/>
              <w:t>(0.027)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DCC6A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-0.038</w:t>
            </w:r>
            <w:r w:rsidRPr="00BE4954">
              <w:br/>
              <w:t>(0.029)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7D0A1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0.040</w:t>
            </w:r>
            <w:r w:rsidRPr="00BE4954">
              <w:br/>
              <w:t>(0.026)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B8D54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0.011</w:t>
            </w:r>
            <w:r w:rsidRPr="00BE4954">
              <w:br/>
              <w:t>(0.031)</w:t>
            </w:r>
          </w:p>
        </w:tc>
      </w:tr>
      <w:tr w:rsidR="001C354E" w:rsidRPr="00BE4954" w14:paraId="774E0376" w14:textId="77777777" w:rsidTr="0009673F"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0B874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1175A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9B00A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32908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9D0A1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58E39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165</w:t>
            </w:r>
          </w:p>
        </w:tc>
      </w:tr>
      <w:tr w:rsidR="001C354E" w:rsidRPr="00BE4954" w14:paraId="27B8922C" w14:textId="77777777" w:rsidTr="0009673F">
        <w:tc>
          <w:tcPr>
            <w:tcW w:w="230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6E7AF4C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rPr>
                <w:i/>
                <w:iCs/>
              </w:rPr>
              <w:t>R</w:t>
            </w:r>
            <w:r w:rsidRPr="00BE4954"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13C999B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0.371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CDD7C1F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0.327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7EF5634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0.288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3CADCED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0.366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88A2BA1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0.163</w:t>
            </w:r>
          </w:p>
        </w:tc>
      </w:tr>
      <w:tr w:rsidR="001C354E" w:rsidRPr="00BE4954" w14:paraId="16AFF637" w14:textId="77777777" w:rsidTr="0009673F">
        <w:tc>
          <w:tcPr>
            <w:tcW w:w="23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ECC7980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Mean Overall Score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55E0356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0.076</w:t>
            </w:r>
            <w:r w:rsidRPr="00BE4954">
              <w:br/>
              <w:t>(0.059)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2B2BA01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0.075</w:t>
            </w:r>
            <w:r w:rsidRPr="00BE4954">
              <w:br/>
              <w:t>(0.057)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D96A84E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-0.049</w:t>
            </w:r>
            <w:r w:rsidRPr="00BE4954">
              <w:br/>
              <w:t>(0.048)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7C3A090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0.059</w:t>
            </w:r>
            <w:r w:rsidRPr="00BE4954">
              <w:rPr>
                <w:vertAlign w:val="superscript"/>
              </w:rPr>
              <w:t>*</w:t>
            </w:r>
            <w:r w:rsidRPr="00BE4954">
              <w:br/>
              <w:t>(0.033)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6F38131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0.031</w:t>
            </w:r>
            <w:r w:rsidRPr="00BE4954">
              <w:br/>
              <w:t>(0.036)</w:t>
            </w:r>
          </w:p>
        </w:tc>
      </w:tr>
      <w:tr w:rsidR="001C354E" w:rsidRPr="00BE4954" w14:paraId="11909F4D" w14:textId="77777777" w:rsidTr="0009673F"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56568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04748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B82C6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A4DC2B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F2938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D541D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165</w:t>
            </w:r>
          </w:p>
        </w:tc>
      </w:tr>
      <w:tr w:rsidR="001C354E" w:rsidRPr="00BE4954" w14:paraId="277D1829" w14:textId="77777777" w:rsidTr="0009673F">
        <w:tc>
          <w:tcPr>
            <w:tcW w:w="230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43BFA61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rPr>
                <w:i/>
                <w:iCs/>
              </w:rPr>
              <w:t>R</w:t>
            </w:r>
            <w:r w:rsidRPr="00BE4954"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C01436D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0.372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7848949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0.333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2938372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0.287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02682A9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0.366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06F437E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0.166</w:t>
            </w:r>
          </w:p>
        </w:tc>
      </w:tr>
      <w:tr w:rsidR="001C354E" w:rsidRPr="00BE4954" w14:paraId="25894141" w14:textId="77777777" w:rsidTr="0009673F">
        <w:tc>
          <w:tcPr>
            <w:tcW w:w="23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514A787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Max. Overall Score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46B963A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0.017</w:t>
            </w:r>
            <w:r w:rsidRPr="00BE4954">
              <w:br/>
              <w:t>(0.037)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E6EDAAE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0.102</w:t>
            </w:r>
            <w:r w:rsidRPr="00BE4954">
              <w:rPr>
                <w:vertAlign w:val="superscript"/>
              </w:rPr>
              <w:t>**</w:t>
            </w:r>
            <w:r w:rsidRPr="00BE4954">
              <w:br/>
              <w:t>(0.041)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DC8141C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-0.008</w:t>
            </w:r>
            <w:r w:rsidRPr="00BE4954">
              <w:br/>
              <w:t>(0.047)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FB85A47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0.022</w:t>
            </w:r>
            <w:r w:rsidRPr="00BE4954">
              <w:br/>
              <w:t>(0.037)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E6C230B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0.022</w:t>
            </w:r>
            <w:r w:rsidRPr="00BE4954">
              <w:br/>
              <w:t>(0.015)</w:t>
            </w:r>
          </w:p>
        </w:tc>
      </w:tr>
      <w:tr w:rsidR="001C354E" w:rsidRPr="00BE4954" w14:paraId="38A09B46" w14:textId="77777777" w:rsidTr="0009673F"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90F71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F217B4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409F7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F1DB2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A3351E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9989D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165</w:t>
            </w:r>
          </w:p>
        </w:tc>
      </w:tr>
      <w:tr w:rsidR="001C354E" w:rsidRPr="00BE4954" w14:paraId="403F7552" w14:textId="77777777" w:rsidTr="0009673F"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196EA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rPr>
                <w:i/>
                <w:iCs/>
              </w:rPr>
              <w:t>R</w:t>
            </w:r>
            <w:r w:rsidRPr="00BE4954"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73141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0.366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93E76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0.344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E2961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0.284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65964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0.361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FFB0F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0.165</w:t>
            </w:r>
          </w:p>
        </w:tc>
      </w:tr>
    </w:tbl>
    <w:p w14:paraId="5D84A2D4" w14:textId="77777777" w:rsidR="001C354E" w:rsidRPr="00BE4954" w:rsidRDefault="001C354E" w:rsidP="001C354E">
      <w:pPr>
        <w:pStyle w:val="Smallnote"/>
        <w:keepNext/>
        <w:keepLines/>
      </w:pPr>
      <w:r w:rsidRPr="00BE4954">
        <w:t xml:space="preserve">Notes: Standard errors in parentheses. All regressions are OLS with robust standard error, clustered by technical program. The models include controls for the initial award amount, as well as a fixed effect for technical program and a fixed effect for the organization type. </w:t>
      </w:r>
    </w:p>
    <w:p w14:paraId="44678944" w14:textId="77777777" w:rsidR="001C354E" w:rsidRDefault="001C354E" w:rsidP="001C354E">
      <w:pPr>
        <w:pStyle w:val="Smallnote"/>
        <w:keepNext/>
        <w:keepLines/>
      </w:pPr>
      <w:r w:rsidRPr="00BE4954">
        <w:t xml:space="preserve">* </w:t>
      </w:r>
      <w:r w:rsidRPr="00BE4954">
        <w:rPr>
          <w:iCs/>
        </w:rPr>
        <w:t>p</w:t>
      </w:r>
      <w:r w:rsidRPr="00BE4954">
        <w:t xml:space="preserve"> &lt; 0.10, ** </w:t>
      </w:r>
      <w:r w:rsidRPr="00BE4954">
        <w:rPr>
          <w:iCs/>
        </w:rPr>
        <w:t>p</w:t>
      </w:r>
      <w:r w:rsidRPr="00BE4954">
        <w:t xml:space="preserve"> &lt; 0.05, *** </w:t>
      </w:r>
      <w:r w:rsidRPr="00BE4954">
        <w:rPr>
          <w:iCs/>
        </w:rPr>
        <w:t>p</w:t>
      </w:r>
      <w:r w:rsidRPr="00BE4954">
        <w:t xml:space="preserve"> &lt; 0.01</w:t>
      </w:r>
    </w:p>
    <w:p w14:paraId="5309BEE8" w14:textId="77777777" w:rsidR="001C354E" w:rsidRDefault="001C354E" w:rsidP="001C354E">
      <w:pPr>
        <w:pStyle w:val="Smallnote"/>
      </w:pPr>
    </w:p>
    <w:p w14:paraId="37EDB5E1" w14:textId="77777777" w:rsidR="001C354E" w:rsidRDefault="001C354E" w:rsidP="001C354E">
      <w:pPr>
        <w:pStyle w:val="Smallnote"/>
      </w:pPr>
    </w:p>
    <w:p w14:paraId="35674C49" w14:textId="77777777" w:rsidR="001C354E" w:rsidRDefault="001C354E" w:rsidP="001C354E">
      <w:pPr>
        <w:pStyle w:val="Boldcaption"/>
        <w:keepNext/>
        <w:keepLines/>
      </w:pPr>
      <w:bookmarkStart w:id="9" w:name="_Ref506800656"/>
      <w:r w:rsidRPr="002F7AE6">
        <w:t xml:space="preserve">Table </w:t>
      </w:r>
      <w:r>
        <w:t>A</w:t>
      </w:r>
      <w:r>
        <w:rPr>
          <w:noProof/>
        </w:rPr>
        <w:t>9</w:t>
      </w:r>
      <w:bookmarkEnd w:id="9"/>
      <w:r w:rsidRPr="00C437BD">
        <w:t>: Outputs of “Promoted” Projects</w:t>
      </w:r>
      <w:r>
        <w:t xml:space="preserve"> by Budget Criteria</w:t>
      </w:r>
    </w:p>
    <w:p w14:paraId="56E6544D" w14:textId="77777777" w:rsidR="001C354E" w:rsidRDefault="001C354E" w:rsidP="001C354E">
      <w:pPr>
        <w:pStyle w:val="Smallnote"/>
        <w:keepNext/>
        <w:keepLines/>
      </w:pPr>
    </w:p>
    <w:tbl>
      <w:tblPr>
        <w:tblW w:w="9504" w:type="dxa"/>
        <w:tblLayout w:type="fixed"/>
        <w:tblLook w:val="0000" w:firstRow="0" w:lastRow="0" w:firstColumn="0" w:lastColumn="0" w:noHBand="0" w:noVBand="0"/>
      </w:tblPr>
      <w:tblGrid>
        <w:gridCol w:w="2304"/>
        <w:gridCol w:w="1440"/>
        <w:gridCol w:w="1440"/>
        <w:gridCol w:w="1440"/>
        <w:gridCol w:w="1440"/>
        <w:gridCol w:w="1440"/>
      </w:tblGrid>
      <w:tr w:rsidR="001C354E" w:rsidRPr="00BE4954" w14:paraId="54AB2C7C" w14:textId="77777777" w:rsidTr="0009673F">
        <w:tc>
          <w:tcPr>
            <w:tcW w:w="2304" w:type="dxa"/>
            <w:tcBorders>
              <w:top w:val="nil"/>
              <w:left w:val="nil"/>
              <w:right w:val="nil"/>
            </w:tcBorders>
          </w:tcPr>
          <w:p w14:paraId="5D3CE843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>
              <w:t>Dependent Variable: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04A72776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At Least 1 Publication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1BA19A88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At Least 1 Patent Application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21B223E2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Market Engagement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4A174BB9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Any External Output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7AC0E201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All External Outputs</w:t>
            </w:r>
          </w:p>
        </w:tc>
      </w:tr>
      <w:tr w:rsidR="001C354E" w:rsidRPr="00BE4954" w14:paraId="0D14F137" w14:textId="77777777" w:rsidTr="0009673F">
        <w:tc>
          <w:tcPr>
            <w:tcW w:w="2304" w:type="dxa"/>
            <w:tcBorders>
              <w:left w:val="nil"/>
              <w:bottom w:val="single" w:sz="4" w:space="0" w:color="auto"/>
              <w:right w:val="nil"/>
            </w:tcBorders>
          </w:tcPr>
          <w:p w14:paraId="45D66F15" w14:textId="77777777" w:rsidR="001C354E" w:rsidRPr="00BE4954" w:rsidRDefault="001C354E" w:rsidP="0009673F">
            <w:pPr>
              <w:pStyle w:val="Table"/>
              <w:keepNext/>
              <w:keepLines/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4E7050E5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(1)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45DC39FB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(2)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2CA93564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(3)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727203AF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(4)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1B043FEC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(5)</w:t>
            </w:r>
          </w:p>
        </w:tc>
      </w:tr>
      <w:tr w:rsidR="001C354E" w:rsidRPr="00C437BD" w14:paraId="7132B247" w14:textId="77777777" w:rsidTr="0009673F"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69276" w14:textId="77777777" w:rsidR="001C354E" w:rsidRPr="00AF40DF" w:rsidRDefault="001C354E" w:rsidP="0009673F">
            <w:pPr>
              <w:pStyle w:val="Table"/>
              <w:keepNext/>
              <w:keepLines/>
              <w:jc w:val="left"/>
            </w:pPr>
            <w:r w:rsidRPr="00AF40DF">
              <w:t xml:space="preserve">“Promoted” </w:t>
            </w:r>
            <w:r>
              <w:t>by budget</w:t>
            </w:r>
            <w:r w:rsidRPr="00AF40DF">
              <w:br/>
              <w:t>(low min. overall score)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D9DA6" w14:textId="77777777" w:rsidR="001C354E" w:rsidRDefault="001C354E" w:rsidP="0009673F">
            <w:pPr>
              <w:pStyle w:val="Table"/>
              <w:keepNext/>
              <w:keepLines/>
            </w:pPr>
            <w:r>
              <w:t>-0.015</w:t>
            </w:r>
            <w:r>
              <w:br/>
              <w:t>(0.090)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5A89F" w14:textId="77777777" w:rsidR="001C354E" w:rsidRDefault="001C354E" w:rsidP="0009673F">
            <w:pPr>
              <w:pStyle w:val="Table"/>
              <w:keepNext/>
              <w:keepLines/>
            </w:pPr>
            <w:r>
              <w:t>-0.081</w:t>
            </w:r>
            <w:r>
              <w:br/>
              <w:t>(0.095)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2A1E5" w14:textId="77777777" w:rsidR="001C354E" w:rsidRDefault="001C354E" w:rsidP="0009673F">
            <w:pPr>
              <w:pStyle w:val="Table"/>
              <w:keepNext/>
              <w:keepLines/>
            </w:pPr>
            <w:r>
              <w:t>0.074</w:t>
            </w:r>
            <w:r>
              <w:br/>
              <w:t>(0.066)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9A8A2" w14:textId="77777777" w:rsidR="001C354E" w:rsidRDefault="001C354E" w:rsidP="0009673F">
            <w:pPr>
              <w:pStyle w:val="Table"/>
              <w:keepNext/>
              <w:keepLines/>
            </w:pPr>
            <w:r>
              <w:t>-0.087</w:t>
            </w:r>
            <w:r>
              <w:br/>
              <w:t>(0.087)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70B8C" w14:textId="77777777" w:rsidR="001C354E" w:rsidRDefault="001C354E" w:rsidP="0009673F">
            <w:pPr>
              <w:pStyle w:val="Table"/>
              <w:keepNext/>
              <w:keepLines/>
            </w:pPr>
            <w:r>
              <w:t>0.035</w:t>
            </w:r>
            <w:r>
              <w:br/>
              <w:t>(0.048)</w:t>
            </w:r>
          </w:p>
        </w:tc>
      </w:tr>
      <w:tr w:rsidR="001C354E" w:rsidRPr="00C437BD" w14:paraId="11A08463" w14:textId="77777777" w:rsidTr="0009673F"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EE4561" w14:textId="77777777" w:rsidR="001C354E" w:rsidRPr="00AF40DF" w:rsidRDefault="001C354E" w:rsidP="0009673F">
            <w:pPr>
              <w:pStyle w:val="Table"/>
              <w:keepNext/>
              <w:keepLines/>
              <w:jc w:val="left"/>
            </w:pPr>
            <w:r w:rsidRPr="00AF40DF"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E8702F" w14:textId="77777777" w:rsidR="001C354E" w:rsidRDefault="001C354E" w:rsidP="0009673F">
            <w:pPr>
              <w:pStyle w:val="Table"/>
              <w:keepNext/>
              <w:keepLines/>
            </w:pPr>
            <w:r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247BA9" w14:textId="77777777" w:rsidR="001C354E" w:rsidRDefault="001C354E" w:rsidP="0009673F">
            <w:pPr>
              <w:pStyle w:val="Table"/>
              <w:keepNext/>
              <w:keepLines/>
            </w:pPr>
            <w:r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8F244" w14:textId="77777777" w:rsidR="001C354E" w:rsidRDefault="001C354E" w:rsidP="0009673F">
            <w:pPr>
              <w:pStyle w:val="Table"/>
              <w:keepNext/>
              <w:keepLines/>
            </w:pPr>
            <w:r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2D573" w14:textId="77777777" w:rsidR="001C354E" w:rsidRDefault="001C354E" w:rsidP="0009673F">
            <w:pPr>
              <w:pStyle w:val="Table"/>
              <w:keepNext/>
              <w:keepLines/>
            </w:pPr>
            <w:r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35FD7" w14:textId="77777777" w:rsidR="001C354E" w:rsidRDefault="001C354E" w:rsidP="0009673F">
            <w:pPr>
              <w:pStyle w:val="Table"/>
              <w:keepNext/>
              <w:keepLines/>
            </w:pPr>
            <w:r>
              <w:t>165</w:t>
            </w:r>
          </w:p>
        </w:tc>
      </w:tr>
      <w:tr w:rsidR="001C354E" w:rsidRPr="00C437BD" w14:paraId="488ACB40" w14:textId="77777777" w:rsidTr="0009673F">
        <w:tc>
          <w:tcPr>
            <w:tcW w:w="230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603962A" w14:textId="77777777" w:rsidR="001C354E" w:rsidRPr="002C00AD" w:rsidRDefault="001C354E" w:rsidP="0009673F">
            <w:pPr>
              <w:pStyle w:val="Table"/>
              <w:keepNext/>
              <w:keepLines/>
              <w:jc w:val="left"/>
            </w:pPr>
            <w:r w:rsidRPr="00AF40DF">
              <w:rPr>
                <w:i/>
                <w:iCs/>
              </w:rPr>
              <w:t>R</w:t>
            </w:r>
            <w:r w:rsidRPr="002C00AD"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2A4BF0B" w14:textId="77777777" w:rsidR="001C354E" w:rsidRDefault="001C354E" w:rsidP="0009673F">
            <w:pPr>
              <w:pStyle w:val="Table"/>
              <w:keepNext/>
              <w:keepLines/>
            </w:pPr>
            <w:r>
              <w:t>0.366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541F783" w14:textId="77777777" w:rsidR="001C354E" w:rsidRDefault="001C354E" w:rsidP="0009673F">
            <w:pPr>
              <w:pStyle w:val="Table"/>
              <w:keepNext/>
              <w:keepLines/>
            </w:pPr>
            <w:r>
              <w:t>0.331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EC159B9" w14:textId="77777777" w:rsidR="001C354E" w:rsidRDefault="001C354E" w:rsidP="0009673F">
            <w:pPr>
              <w:pStyle w:val="Table"/>
              <w:keepNext/>
              <w:keepLines/>
            </w:pPr>
            <w:r>
              <w:t>0.288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A9BCEB8" w14:textId="77777777" w:rsidR="001C354E" w:rsidRDefault="001C354E" w:rsidP="0009673F">
            <w:pPr>
              <w:pStyle w:val="Table"/>
              <w:keepNext/>
              <w:keepLines/>
            </w:pPr>
            <w:r>
              <w:t>0.367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65651BE" w14:textId="77777777" w:rsidR="001C354E" w:rsidRDefault="001C354E" w:rsidP="0009673F">
            <w:pPr>
              <w:pStyle w:val="Table"/>
              <w:keepNext/>
              <w:keepLines/>
            </w:pPr>
            <w:r>
              <w:t>0.165</w:t>
            </w:r>
          </w:p>
        </w:tc>
      </w:tr>
      <w:tr w:rsidR="001C354E" w:rsidRPr="00C437BD" w14:paraId="0355C9ED" w14:textId="77777777" w:rsidTr="0009673F">
        <w:tc>
          <w:tcPr>
            <w:tcW w:w="23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FA43F4E" w14:textId="77777777" w:rsidR="001C354E" w:rsidRPr="002C00AD" w:rsidRDefault="001C354E" w:rsidP="0009673F">
            <w:pPr>
              <w:pStyle w:val="Table"/>
              <w:keepNext/>
              <w:keepLines/>
              <w:jc w:val="left"/>
            </w:pPr>
            <w:r w:rsidRPr="00AF40DF">
              <w:t xml:space="preserve">“Promoted” </w:t>
            </w:r>
            <w:r>
              <w:t>by budget</w:t>
            </w:r>
            <w:r w:rsidRPr="00AF40DF">
              <w:br/>
              <w:t xml:space="preserve">(low </w:t>
            </w:r>
            <w:r w:rsidRPr="002C00AD">
              <w:t>mean overall score)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B1D39C7" w14:textId="77777777" w:rsidR="001C354E" w:rsidRDefault="001C354E" w:rsidP="0009673F">
            <w:pPr>
              <w:pStyle w:val="Table"/>
              <w:keepNext/>
              <w:keepLines/>
            </w:pPr>
            <w:r>
              <w:t>-0.123</w:t>
            </w:r>
            <w:r>
              <w:br/>
              <w:t>(0.072)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B3E41BD" w14:textId="77777777" w:rsidR="001C354E" w:rsidRDefault="001C354E" w:rsidP="0009673F">
            <w:pPr>
              <w:pStyle w:val="Table"/>
              <w:keepNext/>
              <w:keepLines/>
            </w:pPr>
            <w:r>
              <w:t>0.002</w:t>
            </w:r>
            <w:r>
              <w:br/>
              <w:t>(0.101)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E6CBD36" w14:textId="77777777" w:rsidR="001C354E" w:rsidRDefault="001C354E" w:rsidP="0009673F">
            <w:pPr>
              <w:pStyle w:val="Table"/>
              <w:keepNext/>
              <w:keepLines/>
            </w:pPr>
            <w:r>
              <w:t>0.001</w:t>
            </w:r>
            <w:r>
              <w:br/>
              <w:t>(0.081)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CA39A61" w14:textId="77777777" w:rsidR="001C354E" w:rsidRDefault="001C354E" w:rsidP="0009673F">
            <w:pPr>
              <w:pStyle w:val="Table"/>
              <w:keepNext/>
              <w:keepLines/>
            </w:pPr>
            <w:r>
              <w:t>-0.025</w:t>
            </w:r>
            <w:r>
              <w:br/>
              <w:t>(0.097)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B666C4E" w14:textId="77777777" w:rsidR="001C354E" w:rsidRDefault="001C354E" w:rsidP="0009673F">
            <w:pPr>
              <w:pStyle w:val="Table"/>
              <w:keepNext/>
              <w:keepLines/>
            </w:pPr>
            <w:r>
              <w:t>-0.018</w:t>
            </w:r>
            <w:r>
              <w:br/>
              <w:t>(0.060)</w:t>
            </w:r>
          </w:p>
        </w:tc>
      </w:tr>
      <w:tr w:rsidR="001C354E" w:rsidRPr="00C437BD" w14:paraId="1023908D" w14:textId="77777777" w:rsidTr="0009673F"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0378E" w14:textId="77777777" w:rsidR="001C354E" w:rsidRPr="00AF40DF" w:rsidRDefault="001C354E" w:rsidP="0009673F">
            <w:pPr>
              <w:pStyle w:val="Table"/>
              <w:keepNext/>
              <w:keepLines/>
              <w:jc w:val="left"/>
            </w:pPr>
            <w:r w:rsidRPr="00AF40DF"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00DBE" w14:textId="77777777" w:rsidR="001C354E" w:rsidRDefault="001C354E" w:rsidP="0009673F">
            <w:pPr>
              <w:pStyle w:val="Table"/>
              <w:keepNext/>
              <w:keepLines/>
            </w:pPr>
            <w:r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EC9F" w14:textId="77777777" w:rsidR="001C354E" w:rsidRDefault="001C354E" w:rsidP="0009673F">
            <w:pPr>
              <w:pStyle w:val="Table"/>
              <w:keepNext/>
              <w:keepLines/>
            </w:pPr>
            <w:r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A144E3" w14:textId="77777777" w:rsidR="001C354E" w:rsidRDefault="001C354E" w:rsidP="0009673F">
            <w:pPr>
              <w:pStyle w:val="Table"/>
              <w:keepNext/>
              <w:keepLines/>
            </w:pPr>
            <w:r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C89FD" w14:textId="77777777" w:rsidR="001C354E" w:rsidRDefault="001C354E" w:rsidP="0009673F">
            <w:pPr>
              <w:pStyle w:val="Table"/>
              <w:keepNext/>
              <w:keepLines/>
            </w:pPr>
            <w:r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A6915F" w14:textId="77777777" w:rsidR="001C354E" w:rsidRDefault="001C354E" w:rsidP="0009673F">
            <w:pPr>
              <w:pStyle w:val="Table"/>
              <w:keepNext/>
              <w:keepLines/>
            </w:pPr>
            <w:r>
              <w:t>165</w:t>
            </w:r>
          </w:p>
        </w:tc>
      </w:tr>
      <w:tr w:rsidR="001C354E" w:rsidRPr="00C437BD" w14:paraId="01A40001" w14:textId="77777777" w:rsidTr="0009673F">
        <w:tc>
          <w:tcPr>
            <w:tcW w:w="230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F6D3D0D" w14:textId="77777777" w:rsidR="001C354E" w:rsidRPr="002C00AD" w:rsidRDefault="001C354E" w:rsidP="0009673F">
            <w:pPr>
              <w:pStyle w:val="Table"/>
              <w:keepNext/>
              <w:keepLines/>
              <w:jc w:val="left"/>
            </w:pPr>
            <w:r w:rsidRPr="00AF40DF">
              <w:rPr>
                <w:i/>
                <w:iCs/>
              </w:rPr>
              <w:t>R</w:t>
            </w:r>
            <w:r w:rsidRPr="002C00AD"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CCBEEAB" w14:textId="77777777" w:rsidR="001C354E" w:rsidRDefault="001C354E" w:rsidP="0009673F">
            <w:pPr>
              <w:pStyle w:val="Table"/>
              <w:keepNext/>
              <w:keepLines/>
            </w:pPr>
            <w:r>
              <w:t>0.375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68FF2E3" w14:textId="77777777" w:rsidR="001C354E" w:rsidRDefault="001C354E" w:rsidP="0009673F">
            <w:pPr>
              <w:pStyle w:val="Table"/>
              <w:keepNext/>
              <w:keepLines/>
            </w:pPr>
            <w:r>
              <w:t>0.326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B659CFF" w14:textId="77777777" w:rsidR="001C354E" w:rsidRDefault="001C354E" w:rsidP="0009673F">
            <w:pPr>
              <w:pStyle w:val="Table"/>
              <w:keepNext/>
              <w:keepLines/>
            </w:pPr>
            <w:r>
              <w:t>0.284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444B4C1" w14:textId="77777777" w:rsidR="001C354E" w:rsidRDefault="001C354E" w:rsidP="0009673F">
            <w:pPr>
              <w:pStyle w:val="Table"/>
              <w:keepNext/>
              <w:keepLines/>
            </w:pPr>
            <w:r>
              <w:t>0.361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AD75351" w14:textId="77777777" w:rsidR="001C354E" w:rsidRDefault="001C354E" w:rsidP="0009673F">
            <w:pPr>
              <w:pStyle w:val="Table"/>
              <w:keepNext/>
              <w:keepLines/>
            </w:pPr>
            <w:r>
              <w:t>0.163</w:t>
            </w:r>
          </w:p>
        </w:tc>
      </w:tr>
      <w:tr w:rsidR="001C354E" w:rsidRPr="00C437BD" w14:paraId="5ECFF62D" w14:textId="77777777" w:rsidTr="0009673F">
        <w:tc>
          <w:tcPr>
            <w:tcW w:w="23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BA0D4F9" w14:textId="77777777" w:rsidR="001C354E" w:rsidRPr="00AF40DF" w:rsidRDefault="001C354E" w:rsidP="0009673F">
            <w:pPr>
              <w:pStyle w:val="Table"/>
              <w:keepNext/>
              <w:keepLines/>
              <w:jc w:val="left"/>
            </w:pPr>
            <w:r w:rsidRPr="00AF40DF">
              <w:t xml:space="preserve">“Promoted” </w:t>
            </w:r>
            <w:r>
              <w:t>by budget</w:t>
            </w:r>
            <w:r w:rsidRPr="00AF40DF">
              <w:br/>
              <w:t>(low max. overall score)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4170730" w14:textId="77777777" w:rsidR="001C354E" w:rsidRPr="00E344FE" w:rsidRDefault="001C354E" w:rsidP="0009673F">
            <w:pPr>
              <w:pStyle w:val="Table"/>
              <w:keepNext/>
              <w:keepLines/>
            </w:pPr>
            <w:r w:rsidRPr="00E344FE">
              <w:t>0.040</w:t>
            </w:r>
            <w:r w:rsidRPr="00E344FE">
              <w:br/>
              <w:t>(0.062)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27B7A4A" w14:textId="77777777" w:rsidR="001C354E" w:rsidRPr="00E344FE" w:rsidRDefault="001C354E" w:rsidP="0009673F">
            <w:pPr>
              <w:pStyle w:val="Table"/>
              <w:keepNext/>
              <w:keepLines/>
            </w:pPr>
            <w:r w:rsidRPr="00E344FE">
              <w:t>-0.123</w:t>
            </w:r>
            <w:r w:rsidRPr="00E344FE">
              <w:br/>
              <w:t>(0.077)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60F53C6" w14:textId="77777777" w:rsidR="001C354E" w:rsidRPr="00E344FE" w:rsidRDefault="001C354E" w:rsidP="0009673F">
            <w:pPr>
              <w:pStyle w:val="Table"/>
              <w:keepNext/>
              <w:keepLines/>
            </w:pPr>
            <w:r w:rsidRPr="00E344FE">
              <w:t>0.019</w:t>
            </w:r>
            <w:r w:rsidRPr="00E344FE">
              <w:br/>
              <w:t>(0.078)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50D7793" w14:textId="77777777" w:rsidR="001C354E" w:rsidRPr="00E344FE" w:rsidRDefault="001C354E" w:rsidP="0009673F">
            <w:pPr>
              <w:pStyle w:val="Table"/>
              <w:keepNext/>
              <w:keepLines/>
            </w:pPr>
            <w:r w:rsidRPr="00E344FE">
              <w:t>-0.035</w:t>
            </w:r>
            <w:r w:rsidRPr="00E344FE">
              <w:br/>
              <w:t>(0.081)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0B0EF0F" w14:textId="77777777" w:rsidR="001C354E" w:rsidRPr="00E344FE" w:rsidRDefault="001C354E" w:rsidP="0009673F">
            <w:pPr>
              <w:pStyle w:val="Table"/>
              <w:keepNext/>
              <w:keepLines/>
            </w:pPr>
            <w:r w:rsidRPr="00E344FE">
              <w:t>0.055</w:t>
            </w:r>
            <w:r w:rsidRPr="00E344FE">
              <w:br/>
              <w:t>(0.047)</w:t>
            </w:r>
          </w:p>
        </w:tc>
      </w:tr>
      <w:tr w:rsidR="001C354E" w:rsidRPr="00C437BD" w14:paraId="049F66D9" w14:textId="77777777" w:rsidTr="0009673F"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4137B" w14:textId="77777777" w:rsidR="001C354E" w:rsidRPr="00AF40DF" w:rsidRDefault="001C354E" w:rsidP="0009673F">
            <w:pPr>
              <w:pStyle w:val="Table"/>
              <w:keepNext/>
              <w:keepLines/>
              <w:jc w:val="left"/>
            </w:pPr>
            <w:r w:rsidRPr="00AF40DF"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C4E8B" w14:textId="77777777" w:rsidR="001C354E" w:rsidRPr="00E344FE" w:rsidRDefault="001C354E" w:rsidP="0009673F">
            <w:pPr>
              <w:pStyle w:val="Table"/>
              <w:keepNext/>
              <w:keepLines/>
            </w:pPr>
            <w:r w:rsidRPr="00E344FE"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E03E4" w14:textId="77777777" w:rsidR="001C354E" w:rsidRPr="00E344FE" w:rsidRDefault="001C354E" w:rsidP="0009673F">
            <w:pPr>
              <w:pStyle w:val="Table"/>
              <w:keepNext/>
              <w:keepLines/>
            </w:pPr>
            <w:r w:rsidRPr="00E344FE"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7E9B1" w14:textId="77777777" w:rsidR="001C354E" w:rsidRPr="00E344FE" w:rsidRDefault="001C354E" w:rsidP="0009673F">
            <w:pPr>
              <w:pStyle w:val="Table"/>
              <w:keepNext/>
              <w:keepLines/>
            </w:pPr>
            <w:r w:rsidRPr="00E344FE"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CF70D" w14:textId="77777777" w:rsidR="001C354E" w:rsidRPr="00E344FE" w:rsidRDefault="001C354E" w:rsidP="0009673F">
            <w:pPr>
              <w:pStyle w:val="Table"/>
              <w:keepNext/>
              <w:keepLines/>
            </w:pPr>
            <w:r w:rsidRPr="00E344FE">
              <w:t>165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EA011" w14:textId="77777777" w:rsidR="001C354E" w:rsidRPr="00E344FE" w:rsidRDefault="001C354E" w:rsidP="0009673F">
            <w:pPr>
              <w:pStyle w:val="Table"/>
              <w:keepNext/>
              <w:keepLines/>
            </w:pPr>
            <w:r w:rsidRPr="00E344FE">
              <w:t>165</w:t>
            </w:r>
          </w:p>
        </w:tc>
      </w:tr>
      <w:tr w:rsidR="001C354E" w:rsidRPr="00C437BD" w14:paraId="288C1EF7" w14:textId="77777777" w:rsidTr="0009673F"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94EEC" w14:textId="77777777" w:rsidR="001C354E" w:rsidRPr="002C00AD" w:rsidRDefault="001C354E" w:rsidP="0009673F">
            <w:pPr>
              <w:pStyle w:val="Table"/>
              <w:keepNext/>
              <w:keepLines/>
              <w:jc w:val="left"/>
            </w:pPr>
            <w:r w:rsidRPr="00AF40DF">
              <w:rPr>
                <w:i/>
                <w:iCs/>
              </w:rPr>
              <w:t>R</w:t>
            </w:r>
            <w:r w:rsidRPr="002C00AD"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5A780" w14:textId="77777777" w:rsidR="001C354E" w:rsidRPr="00E344FE" w:rsidRDefault="001C354E" w:rsidP="0009673F">
            <w:pPr>
              <w:pStyle w:val="Table"/>
              <w:keepNext/>
              <w:keepLines/>
            </w:pPr>
            <w:r w:rsidRPr="00E344FE">
              <w:t>0.367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7A567" w14:textId="77777777" w:rsidR="001C354E" w:rsidRPr="00E344FE" w:rsidRDefault="001C354E" w:rsidP="0009673F">
            <w:pPr>
              <w:pStyle w:val="Table"/>
              <w:keepNext/>
              <w:keepLines/>
            </w:pPr>
            <w:r w:rsidRPr="00E344FE">
              <w:t>0.338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13A54" w14:textId="77777777" w:rsidR="001C354E" w:rsidRPr="00E344FE" w:rsidRDefault="001C354E" w:rsidP="0009673F">
            <w:pPr>
              <w:pStyle w:val="Table"/>
              <w:keepNext/>
              <w:keepLines/>
            </w:pPr>
            <w:r w:rsidRPr="00E344FE">
              <w:t>0.284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7A785" w14:textId="77777777" w:rsidR="001C354E" w:rsidRPr="00E344FE" w:rsidRDefault="001C354E" w:rsidP="0009673F">
            <w:pPr>
              <w:pStyle w:val="Table"/>
              <w:keepNext/>
              <w:keepLines/>
            </w:pPr>
            <w:r w:rsidRPr="00E344FE">
              <w:t>0.362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26EAA" w14:textId="77777777" w:rsidR="001C354E" w:rsidRPr="00E344FE" w:rsidRDefault="001C354E" w:rsidP="0009673F">
            <w:pPr>
              <w:pStyle w:val="Table"/>
              <w:keepNext/>
              <w:keepLines/>
            </w:pPr>
            <w:r w:rsidRPr="00E344FE">
              <w:t>0.169</w:t>
            </w:r>
          </w:p>
        </w:tc>
      </w:tr>
    </w:tbl>
    <w:p w14:paraId="228CADD8" w14:textId="77777777" w:rsidR="001C354E" w:rsidRPr="002F7AE6" w:rsidRDefault="001C354E" w:rsidP="001C354E">
      <w:pPr>
        <w:pStyle w:val="Smallnote"/>
        <w:keepNext/>
        <w:keepLines/>
      </w:pPr>
      <w:r w:rsidRPr="00AF40DF">
        <w:t>Notes: Standard errors in parentheses. All regressions are OLS with robust standard er</w:t>
      </w:r>
      <w:r w:rsidRPr="002C00AD">
        <w:t>ror, clustered by technical program. The models include controls for the</w:t>
      </w:r>
      <w:r w:rsidRPr="002F7AE6">
        <w:t xml:space="preserve"> log of initial award amount, as well as a fixed effect for technical program and a fixed effect for the organization type. </w:t>
      </w:r>
    </w:p>
    <w:p w14:paraId="09F5EF38" w14:textId="77777777" w:rsidR="001C354E" w:rsidRPr="00BE4954" w:rsidRDefault="001C354E" w:rsidP="001C354E">
      <w:pPr>
        <w:pStyle w:val="Smallnote"/>
      </w:pPr>
    </w:p>
    <w:p w14:paraId="3AE6F037" w14:textId="77777777" w:rsidR="001C354E" w:rsidRPr="00BE4954" w:rsidRDefault="001C354E" w:rsidP="001C354E">
      <w:pPr>
        <w:pStyle w:val="Smallnote"/>
      </w:pPr>
    </w:p>
    <w:p w14:paraId="489A42A6" w14:textId="77777777" w:rsidR="001C354E" w:rsidRPr="00BE4954" w:rsidRDefault="001C354E" w:rsidP="001C354E">
      <w:pPr>
        <w:pStyle w:val="Boldcaption"/>
        <w:keepNext/>
        <w:keepLines/>
      </w:pPr>
      <w:bookmarkStart w:id="10" w:name="_Ref506801334"/>
      <w:r>
        <w:lastRenderedPageBreak/>
        <w:t>Table A</w:t>
      </w:r>
      <w:r>
        <w:rPr>
          <w:noProof/>
        </w:rPr>
        <w:t>10</w:t>
      </w:r>
      <w:bookmarkEnd w:id="10"/>
      <w:r w:rsidRPr="00BE4954">
        <w:t xml:space="preserve">: </w:t>
      </w:r>
      <w:r>
        <w:t xml:space="preserve">Additional </w:t>
      </w:r>
      <w:r w:rsidRPr="00BE4954">
        <w:t>Outputs of “Promoted” All Around vs. Not at All “Promoted”</w:t>
      </w:r>
      <w:r>
        <w:t xml:space="preserve"> Projects</w:t>
      </w:r>
    </w:p>
    <w:p w14:paraId="60FBBDE2" w14:textId="77777777" w:rsidR="001C354E" w:rsidRPr="00BE4954" w:rsidRDefault="001C354E" w:rsidP="001C354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8496" w:type="dxa"/>
        <w:tblLayout w:type="fixed"/>
        <w:tblLook w:val="0000" w:firstRow="0" w:lastRow="0" w:firstColumn="0" w:lastColumn="0" w:noHBand="0" w:noVBand="0"/>
      </w:tblPr>
      <w:tblGrid>
        <w:gridCol w:w="2160"/>
        <w:gridCol w:w="1584"/>
        <w:gridCol w:w="1584"/>
        <w:gridCol w:w="1584"/>
        <w:gridCol w:w="1584"/>
      </w:tblGrid>
      <w:tr w:rsidR="001C354E" w:rsidRPr="00BE4954" w14:paraId="171517B9" w14:textId="77777777" w:rsidTr="0009673F"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34B0704D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>
              <w:t>Dependent Variable:</w:t>
            </w: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</w:tcPr>
          <w:p w14:paraId="6FD114B5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Number of Publications</w:t>
            </w: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</w:tcPr>
          <w:p w14:paraId="431462AF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At Least 1 Highly Cited Publication</w:t>
            </w: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</w:tcPr>
          <w:p w14:paraId="001AA207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At Least 1 Patent Issued</w:t>
            </w: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</w:tcPr>
          <w:p w14:paraId="18C6A0D7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Private Funding Amount (Million USD)</w:t>
            </w:r>
          </w:p>
        </w:tc>
      </w:tr>
      <w:tr w:rsidR="001C354E" w:rsidRPr="00BE4954" w14:paraId="4543640D" w14:textId="77777777" w:rsidTr="0009673F"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14:paraId="1F3BDE38" w14:textId="77777777" w:rsidR="001C354E" w:rsidRPr="00BE4954" w:rsidRDefault="001C354E" w:rsidP="0009673F">
            <w:pPr>
              <w:pStyle w:val="Table"/>
              <w:keepNext/>
              <w:keepLines/>
            </w:pP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nil"/>
            </w:tcBorders>
          </w:tcPr>
          <w:p w14:paraId="56C8D75A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(1)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nil"/>
            </w:tcBorders>
          </w:tcPr>
          <w:p w14:paraId="71FA6EE9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(2)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nil"/>
            </w:tcBorders>
          </w:tcPr>
          <w:p w14:paraId="2F7DCAF8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(3)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nil"/>
            </w:tcBorders>
          </w:tcPr>
          <w:p w14:paraId="07E05C58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(4)</w:t>
            </w:r>
          </w:p>
        </w:tc>
      </w:tr>
      <w:tr w:rsidR="001C354E" w:rsidRPr="00BE4954" w14:paraId="6AD0A19C" w14:textId="77777777" w:rsidTr="0009673F"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21685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“Promoted” all around</w:t>
            </w:r>
            <w:r w:rsidRPr="00BE4954">
              <w:br/>
              <w:t xml:space="preserve">(low mean, min., </w:t>
            </w:r>
            <w:r w:rsidRPr="00BE4954">
              <w:rPr>
                <w:i/>
              </w:rPr>
              <w:t>and</w:t>
            </w:r>
            <w:r w:rsidRPr="00BE4954">
              <w:t xml:space="preserve"> max. overall score)</w:t>
            </w:r>
          </w:p>
          <w:p w14:paraId="5F06D750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7F0097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0.912</w:t>
            </w:r>
            <w:r w:rsidRPr="00BE4954">
              <w:br/>
              <w:t>(1.131)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6633E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0.121*</w:t>
            </w:r>
            <w:r w:rsidRPr="00BE4954">
              <w:br/>
              <w:t>(0.062)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A18D1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0.063</w:t>
            </w:r>
            <w:r w:rsidRPr="00BE4954">
              <w:br/>
              <w:t>(0.109)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6D4DA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-4.114</w:t>
            </w:r>
            <w:r w:rsidRPr="00BE4954">
              <w:br/>
              <w:t>(2.998)</w:t>
            </w:r>
          </w:p>
        </w:tc>
      </w:tr>
      <w:tr w:rsidR="001C354E" w:rsidRPr="00BE4954" w14:paraId="68D2070F" w14:textId="77777777" w:rsidTr="0009673F"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4C599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Not “promoted” by any measure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D5606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0.564</w:t>
            </w:r>
            <w:r w:rsidRPr="00BE4954">
              <w:br/>
              <w:t>(0.867)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9FD0B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0.117</w:t>
            </w:r>
            <w:r w:rsidRPr="00BE4954">
              <w:br/>
              <w:t>(0.086)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D792C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-0.043</w:t>
            </w:r>
            <w:r w:rsidRPr="00BE4954">
              <w:br/>
              <w:t>(0.071)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E4F39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-1.586</w:t>
            </w:r>
            <w:r w:rsidRPr="00BE4954">
              <w:br/>
              <w:t>(3.958)</w:t>
            </w:r>
          </w:p>
        </w:tc>
      </w:tr>
      <w:tr w:rsidR="001C354E" w:rsidRPr="00BE4954" w14:paraId="215FF2F0" w14:textId="77777777" w:rsidTr="0009673F"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65C3FB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t>N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C65DA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165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7C24BA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165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9C6D0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165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6D1233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165</w:t>
            </w:r>
          </w:p>
        </w:tc>
      </w:tr>
      <w:tr w:rsidR="001C354E" w:rsidRPr="00BE4954" w14:paraId="37F3DD74" w14:textId="77777777" w:rsidTr="0009673F"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7B4CE" w14:textId="77777777" w:rsidR="001C354E" w:rsidRPr="00BE4954" w:rsidRDefault="001C354E" w:rsidP="0009673F">
            <w:pPr>
              <w:pStyle w:val="Table"/>
              <w:keepNext/>
              <w:keepLines/>
              <w:jc w:val="left"/>
            </w:pPr>
            <w:r w:rsidRPr="00BE4954">
              <w:rPr>
                <w:i/>
                <w:iCs/>
              </w:rPr>
              <w:t>R</w:t>
            </w:r>
            <w:r w:rsidRPr="00BE4954">
              <w:rPr>
                <w:vertAlign w:val="superscript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037F3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0.337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F3B86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0.208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B39C8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0.284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466AD" w14:textId="77777777" w:rsidR="001C354E" w:rsidRPr="00BE4954" w:rsidRDefault="001C354E" w:rsidP="0009673F">
            <w:pPr>
              <w:pStyle w:val="Table"/>
              <w:keepNext/>
              <w:keepLines/>
            </w:pPr>
            <w:r w:rsidRPr="00BE4954">
              <w:t>0.332</w:t>
            </w:r>
          </w:p>
        </w:tc>
      </w:tr>
    </w:tbl>
    <w:p w14:paraId="2183867B" w14:textId="77777777" w:rsidR="001C354E" w:rsidRPr="00BE4954" w:rsidRDefault="001C354E" w:rsidP="001C354E">
      <w:pPr>
        <w:pStyle w:val="Smallnote"/>
        <w:keepNext/>
        <w:keepLines/>
      </w:pPr>
      <w:r w:rsidRPr="00BE4954">
        <w:t xml:space="preserve">Notes: Standard errors in parentheses. All regressions are OLS with robust standard error, clustered by technical program. The models include controls for the initial award amount, as well as a fixed effect for technical program and a fixed effect for the organization type. </w:t>
      </w:r>
      <w:r>
        <w:t>The base category is projects that were “promoted” by one or two measures, but not all three.</w:t>
      </w:r>
    </w:p>
    <w:p w14:paraId="4DCAE045" w14:textId="77777777" w:rsidR="001C354E" w:rsidRDefault="001C354E" w:rsidP="001C354E">
      <w:pPr>
        <w:pStyle w:val="Smallnote"/>
        <w:keepNext/>
        <w:keepLines/>
      </w:pPr>
      <w:r w:rsidRPr="00BE4954">
        <w:t xml:space="preserve">* </w:t>
      </w:r>
      <w:r w:rsidRPr="00BE4954">
        <w:rPr>
          <w:iCs/>
        </w:rPr>
        <w:t>p</w:t>
      </w:r>
      <w:r w:rsidRPr="00BE4954">
        <w:t xml:space="preserve"> &lt; 0.10, ** </w:t>
      </w:r>
      <w:r w:rsidRPr="00BE4954">
        <w:rPr>
          <w:iCs/>
        </w:rPr>
        <w:t>p</w:t>
      </w:r>
      <w:r w:rsidRPr="00BE4954">
        <w:t xml:space="preserve"> &lt; 0.05, *** </w:t>
      </w:r>
      <w:r w:rsidRPr="00BE4954">
        <w:rPr>
          <w:iCs/>
        </w:rPr>
        <w:t>p</w:t>
      </w:r>
      <w:r w:rsidRPr="00BE4954">
        <w:t xml:space="preserve"> &lt; 0.01</w:t>
      </w:r>
    </w:p>
    <w:p w14:paraId="7B0A8AC2" w14:textId="77777777" w:rsidR="001C354E" w:rsidRDefault="001C354E" w:rsidP="001C354E">
      <w:pPr>
        <w:pStyle w:val="Smallnote"/>
        <w:keepNext/>
        <w:keepLines/>
      </w:pPr>
    </w:p>
    <w:p w14:paraId="5E7A308E" w14:textId="77777777" w:rsidR="001C354E" w:rsidRDefault="001C354E" w:rsidP="001C354E">
      <w:pPr>
        <w:pStyle w:val="Smallnote"/>
        <w:keepNext/>
        <w:keepLines/>
      </w:pPr>
    </w:p>
    <w:p w14:paraId="10A5B000" w14:textId="77777777" w:rsidR="001C354E" w:rsidRDefault="001C354E" w:rsidP="001C354E">
      <w:pPr>
        <w:pStyle w:val="Smallnote"/>
        <w:keepNext/>
        <w:keepLines/>
      </w:pPr>
    </w:p>
    <w:p w14:paraId="3F5D9F81" w14:textId="77777777" w:rsidR="001C354E" w:rsidRDefault="001C354E" w:rsidP="001C354E">
      <w:pPr>
        <w:pStyle w:val="Smallnote"/>
        <w:keepNext/>
        <w:keepLines/>
      </w:pPr>
    </w:p>
    <w:p w14:paraId="05BCF7DA" w14:textId="77777777" w:rsidR="001C354E" w:rsidRDefault="001C354E" w:rsidP="001C354E">
      <w:pPr>
        <w:pStyle w:val="Smallnote"/>
        <w:keepNext/>
        <w:keepLines/>
      </w:pPr>
    </w:p>
    <w:p w14:paraId="3D7D0D75" w14:textId="77777777" w:rsidR="001C354E" w:rsidRDefault="001C354E" w:rsidP="001C354E">
      <w:pPr>
        <w:pStyle w:val="Smallnote"/>
        <w:keepNext/>
        <w:keepLines/>
        <w:tabs>
          <w:tab w:val="left" w:pos="5440"/>
        </w:tabs>
      </w:pPr>
      <w:r>
        <w:tab/>
      </w:r>
    </w:p>
    <w:p w14:paraId="017A223E" w14:textId="77777777" w:rsidR="001C354E" w:rsidRPr="00BE4954" w:rsidRDefault="001C354E" w:rsidP="001C354E">
      <w:pPr>
        <w:pStyle w:val="Smallnote"/>
        <w:keepNext/>
        <w:keepLines/>
      </w:pPr>
    </w:p>
    <w:p w14:paraId="458044BE" w14:textId="77777777" w:rsidR="001C354E" w:rsidRDefault="001C354E" w:rsidP="001C354E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</w:rPr>
      </w:pPr>
    </w:p>
    <w:p w14:paraId="64DA0AE8" w14:textId="77777777" w:rsidR="001C354E" w:rsidRPr="00AF40DF" w:rsidRDefault="001C354E" w:rsidP="001C354E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</w:rPr>
      </w:pPr>
    </w:p>
    <w:p w14:paraId="1B8DD53B" w14:textId="77777777" w:rsidR="002446AB" w:rsidRDefault="002446AB"/>
    <w:sectPr w:rsidR="002446AB" w:rsidSect="000700D8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4061385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1BE16271" w14:textId="77777777" w:rsidR="00000000" w:rsidRPr="007B2D30" w:rsidRDefault="00000000">
        <w:pPr>
          <w:pStyle w:val="Footer"/>
          <w:jc w:val="right"/>
          <w:rPr>
            <w:rFonts w:cs="Times New Roman"/>
          </w:rPr>
        </w:pPr>
        <w:r w:rsidRPr="007B2D30">
          <w:rPr>
            <w:rFonts w:cs="Times New Roman"/>
          </w:rPr>
          <w:fldChar w:fldCharType="begin"/>
        </w:r>
        <w:r w:rsidRPr="007B2D30">
          <w:rPr>
            <w:rFonts w:cs="Times New Roman"/>
          </w:rPr>
          <w:instrText xml:space="preserve"> PAGE   \* MERGEFORMAT </w:instrText>
        </w:r>
        <w:r w:rsidRPr="007B2D30">
          <w:rPr>
            <w:rFonts w:cs="Times New Roman"/>
          </w:rPr>
          <w:fldChar w:fldCharType="separate"/>
        </w:r>
        <w:r>
          <w:rPr>
            <w:rFonts w:cs="Times New Roman"/>
            <w:noProof/>
          </w:rPr>
          <w:t>21</w:t>
        </w:r>
        <w:r w:rsidRPr="007B2D30">
          <w:rPr>
            <w:rFonts w:cs="Times New Roman"/>
            <w:noProof/>
          </w:rPr>
          <w:fldChar w:fldCharType="end"/>
        </w:r>
      </w:p>
    </w:sdtContent>
  </w:sdt>
  <w:p w14:paraId="308A3BB4" w14:textId="77777777" w:rsidR="00000000" w:rsidRDefault="00000000">
    <w:pPr>
      <w:pStyle w:val="Footer"/>
    </w:pPr>
  </w:p>
  <w:p w14:paraId="42213A23" w14:textId="77777777" w:rsidR="00000000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A44"/>
    <w:multiLevelType w:val="hybridMultilevel"/>
    <w:tmpl w:val="E946ADBC"/>
    <w:lvl w:ilvl="0" w:tplc="8924D5A6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0706"/>
    <w:multiLevelType w:val="multilevel"/>
    <w:tmpl w:val="7E60B4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0CB5004"/>
    <w:multiLevelType w:val="hybridMultilevel"/>
    <w:tmpl w:val="50DA2604"/>
    <w:lvl w:ilvl="0" w:tplc="ECB2FE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34983"/>
    <w:multiLevelType w:val="hybridMultilevel"/>
    <w:tmpl w:val="D75ED410"/>
    <w:lvl w:ilvl="0" w:tplc="3BCEBC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B08EF"/>
    <w:multiLevelType w:val="multilevel"/>
    <w:tmpl w:val="29EA6968"/>
    <w:lvl w:ilvl="0">
      <w:start w:val="1"/>
      <w:numFmt w:val="decimal"/>
      <w:pStyle w:val="Numberedlist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23C571E7"/>
    <w:multiLevelType w:val="hybridMultilevel"/>
    <w:tmpl w:val="EF3A0952"/>
    <w:lvl w:ilvl="0" w:tplc="45ECEDFE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423A6"/>
    <w:multiLevelType w:val="hybridMultilevel"/>
    <w:tmpl w:val="7FF8EA08"/>
    <w:lvl w:ilvl="0" w:tplc="9AFEB0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76C34"/>
    <w:multiLevelType w:val="hybridMultilevel"/>
    <w:tmpl w:val="AEDA5278"/>
    <w:lvl w:ilvl="0" w:tplc="014C3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539A7"/>
    <w:multiLevelType w:val="hybridMultilevel"/>
    <w:tmpl w:val="A1C8F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16779"/>
    <w:multiLevelType w:val="hybridMultilevel"/>
    <w:tmpl w:val="4FFC0710"/>
    <w:lvl w:ilvl="0" w:tplc="D9CC09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E20B2"/>
    <w:multiLevelType w:val="hybridMultilevel"/>
    <w:tmpl w:val="DA36E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D7E31"/>
    <w:multiLevelType w:val="hybridMultilevel"/>
    <w:tmpl w:val="AA540E22"/>
    <w:lvl w:ilvl="0" w:tplc="4CEC4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3606E"/>
    <w:multiLevelType w:val="hybridMultilevel"/>
    <w:tmpl w:val="DC94C986"/>
    <w:lvl w:ilvl="0" w:tplc="501237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C2FBB"/>
    <w:multiLevelType w:val="hybridMultilevel"/>
    <w:tmpl w:val="168A0F52"/>
    <w:lvl w:ilvl="0" w:tplc="A5FE8822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E3997"/>
    <w:multiLevelType w:val="hybridMultilevel"/>
    <w:tmpl w:val="3A7CF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1744C"/>
    <w:multiLevelType w:val="hybridMultilevel"/>
    <w:tmpl w:val="71D8C3B2"/>
    <w:lvl w:ilvl="0" w:tplc="0A70D4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E354E"/>
    <w:multiLevelType w:val="hybridMultilevel"/>
    <w:tmpl w:val="6E6C97E6"/>
    <w:lvl w:ilvl="0" w:tplc="41A020AC">
      <w:start w:val="1"/>
      <w:numFmt w:val="decimal"/>
      <w:lvlText w:val="Hypothesis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188552">
    <w:abstractNumId w:val="4"/>
  </w:num>
  <w:num w:numId="2" w16cid:durableId="1983919137">
    <w:abstractNumId w:val="8"/>
  </w:num>
  <w:num w:numId="3" w16cid:durableId="1896117100">
    <w:abstractNumId w:val="3"/>
  </w:num>
  <w:num w:numId="4" w16cid:durableId="697438932">
    <w:abstractNumId w:val="7"/>
  </w:num>
  <w:num w:numId="5" w16cid:durableId="2067142043">
    <w:abstractNumId w:val="6"/>
  </w:num>
  <w:num w:numId="6" w16cid:durableId="1209536206">
    <w:abstractNumId w:val="1"/>
  </w:num>
  <w:num w:numId="7" w16cid:durableId="291373154">
    <w:abstractNumId w:val="14"/>
  </w:num>
  <w:num w:numId="8" w16cid:durableId="2031831314">
    <w:abstractNumId w:val="12"/>
  </w:num>
  <w:num w:numId="9" w16cid:durableId="4821595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7778876">
    <w:abstractNumId w:val="11"/>
  </w:num>
  <w:num w:numId="11" w16cid:durableId="1313290082">
    <w:abstractNumId w:val="9"/>
  </w:num>
  <w:num w:numId="12" w16cid:durableId="899052995">
    <w:abstractNumId w:val="15"/>
  </w:num>
  <w:num w:numId="13" w16cid:durableId="111478487">
    <w:abstractNumId w:val="5"/>
  </w:num>
  <w:num w:numId="14" w16cid:durableId="1989899942">
    <w:abstractNumId w:val="13"/>
  </w:num>
  <w:num w:numId="15" w16cid:durableId="767503743">
    <w:abstractNumId w:val="0"/>
  </w:num>
  <w:num w:numId="16" w16cid:durableId="2062753157">
    <w:abstractNumId w:val="2"/>
  </w:num>
  <w:num w:numId="17" w16cid:durableId="434443526">
    <w:abstractNumId w:val="16"/>
  </w:num>
  <w:num w:numId="18" w16cid:durableId="57486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4E"/>
    <w:rsid w:val="000700D8"/>
    <w:rsid w:val="001C354E"/>
    <w:rsid w:val="002446AB"/>
    <w:rsid w:val="005C4672"/>
    <w:rsid w:val="00B937E5"/>
    <w:rsid w:val="00E8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432550"/>
  <w15:chartTrackingRefBased/>
  <w15:docId w15:val="{9C430FAA-FBB3-CC4F-AB63-55552120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4E"/>
    <w:pPr>
      <w:spacing w:after="200" w:line="360" w:lineRule="auto"/>
    </w:pPr>
    <w:rPr>
      <w:rFonts w:ascii="Times New Roman" w:hAnsi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5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5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Numberedlist">
    <w:name w:val="Numbered list"/>
    <w:basedOn w:val="ListParagraph"/>
    <w:link w:val="NumberedlistChar"/>
    <w:qFormat/>
    <w:rsid w:val="001C354E"/>
    <w:pPr>
      <w:numPr>
        <w:numId w:val="1"/>
      </w:numPr>
      <w:spacing w:before="240" w:after="120"/>
      <w:contextualSpacing w:val="0"/>
      <w:outlineLvl w:val="1"/>
    </w:pPr>
    <w:rPr>
      <w:rFonts w:cs="Times New Roman"/>
      <w:szCs w:val="24"/>
    </w:rPr>
  </w:style>
  <w:style w:type="character" w:customStyle="1" w:styleId="NumberedlistChar">
    <w:name w:val="Numbered list Char"/>
    <w:basedOn w:val="DefaultParagraphFont"/>
    <w:link w:val="Numberedlist"/>
    <w:rsid w:val="001C354E"/>
    <w:rPr>
      <w:rFonts w:ascii="Times New Roman" w:hAnsi="Times New Roman" w:cs="Times New Roman"/>
      <w:kern w:val="0"/>
      <w:sz w:val="22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1C35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354E"/>
    <w:rPr>
      <w:sz w:val="16"/>
      <w:szCs w:val="16"/>
    </w:rPr>
  </w:style>
  <w:style w:type="character" w:styleId="FootnoteReference">
    <w:name w:val="footnote reference"/>
    <w:uiPriority w:val="99"/>
    <w:semiHidden/>
    <w:rsid w:val="001C35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C354E"/>
    <w:pPr>
      <w:widowControl w:val="0"/>
      <w:spacing w:after="240" w:line="240" w:lineRule="auto"/>
      <w:ind w:firstLine="360"/>
      <w:contextualSpacing/>
    </w:pPr>
    <w:rPr>
      <w:rFonts w:eastAsia="Times New Roman" w:cs="Times New Roman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354E"/>
    <w:rPr>
      <w:rFonts w:ascii="Times New Roman" w:eastAsia="Times New Roman" w:hAnsi="Times New Roman" w:cs="Times New Roman"/>
      <w:snapToGrid w:val="0"/>
      <w:kern w:val="0"/>
      <w:sz w:val="20"/>
      <w:szCs w:val="2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C354E"/>
    <w:rPr>
      <w:rFonts w:ascii="Times New Roman" w:hAnsi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1C354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ldcaption">
    <w:name w:val="Bold caption"/>
    <w:basedOn w:val="Normal"/>
    <w:link w:val="BoldcaptionChar"/>
    <w:qFormat/>
    <w:rsid w:val="001C354E"/>
    <w:pPr>
      <w:spacing w:after="0"/>
      <w:contextualSpacing/>
    </w:pPr>
    <w:rPr>
      <w:rFonts w:cs="Times New Roman"/>
      <w:b/>
      <w:sz w:val="24"/>
      <w:szCs w:val="24"/>
    </w:rPr>
  </w:style>
  <w:style w:type="character" w:customStyle="1" w:styleId="BoldcaptionChar">
    <w:name w:val="Bold caption Char"/>
    <w:basedOn w:val="DefaultParagraphFont"/>
    <w:link w:val="Boldcaption"/>
    <w:rsid w:val="001C354E"/>
    <w:rPr>
      <w:rFonts w:ascii="Times New Roman" w:hAnsi="Times New Roman" w:cs="Times New Roman"/>
      <w:b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54E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Smallnote">
    <w:name w:val="Small note"/>
    <w:basedOn w:val="Normal"/>
    <w:link w:val="SmallnoteChar"/>
    <w:qFormat/>
    <w:rsid w:val="001C354E"/>
    <w:pPr>
      <w:widowControl w:val="0"/>
      <w:autoSpaceDE w:val="0"/>
      <w:autoSpaceDN w:val="0"/>
      <w:adjustRightInd w:val="0"/>
      <w:spacing w:before="120" w:after="240" w:line="240" w:lineRule="auto"/>
      <w:contextualSpacing/>
    </w:pPr>
    <w:rPr>
      <w:rFonts w:cs="Times New Roman"/>
      <w:sz w:val="20"/>
      <w:szCs w:val="20"/>
    </w:rPr>
  </w:style>
  <w:style w:type="character" w:customStyle="1" w:styleId="SmallnoteChar">
    <w:name w:val="Small note Char"/>
    <w:basedOn w:val="DefaultParagraphFont"/>
    <w:link w:val="Smallnote"/>
    <w:rsid w:val="001C354E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customStyle="1" w:styleId="Table">
    <w:name w:val="Table"/>
    <w:basedOn w:val="Normal"/>
    <w:link w:val="TableChar"/>
    <w:qFormat/>
    <w:rsid w:val="001C354E"/>
    <w:pPr>
      <w:spacing w:after="0" w:line="240" w:lineRule="auto"/>
      <w:jc w:val="center"/>
    </w:pPr>
    <w:rPr>
      <w:rFonts w:cs="Times New Roman"/>
      <w:sz w:val="20"/>
      <w:szCs w:val="20"/>
    </w:rPr>
  </w:style>
  <w:style w:type="character" w:customStyle="1" w:styleId="TableChar">
    <w:name w:val="Table Char"/>
    <w:basedOn w:val="DefaultParagraphFont"/>
    <w:link w:val="Table"/>
    <w:rsid w:val="001C354E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1C3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54E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54E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1C354E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1C354E"/>
    <w:rPr>
      <w:vertAlign w:val="superscript"/>
    </w:rPr>
  </w:style>
  <w:style w:type="paragraph" w:styleId="Revision">
    <w:name w:val="Revision"/>
    <w:hidden/>
    <w:uiPriority w:val="99"/>
    <w:semiHidden/>
    <w:rsid w:val="001C354E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C3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54E"/>
    <w:rPr>
      <w:rFonts w:ascii="Times New Roman" w:hAnsi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3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54E"/>
    <w:rPr>
      <w:rFonts w:ascii="Times New Roman" w:hAnsi="Times New Roman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1C354E"/>
    <w:rPr>
      <w:b/>
      <w:bCs/>
    </w:rPr>
  </w:style>
  <w:style w:type="character" w:styleId="Hyperlink">
    <w:name w:val="Hyperlink"/>
    <w:basedOn w:val="DefaultParagraphFont"/>
    <w:uiPriority w:val="99"/>
    <w:unhideWhenUsed/>
    <w:rsid w:val="001C35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5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35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1263</Words>
  <Characters>7204</Characters>
  <Application>Microsoft Office Word</Application>
  <DocSecurity>0</DocSecurity>
  <Lines>60</Lines>
  <Paragraphs>16</Paragraphs>
  <ScaleCrop>false</ScaleCrop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Goldstein</dc:creator>
  <cp:keywords/>
  <dc:description/>
  <cp:lastModifiedBy>Anna Goldstein</cp:lastModifiedBy>
  <cp:revision>1</cp:revision>
  <dcterms:created xsi:type="dcterms:W3CDTF">2023-12-29T01:01:00Z</dcterms:created>
  <dcterms:modified xsi:type="dcterms:W3CDTF">2023-12-29T01:01:00Z</dcterms:modified>
</cp:coreProperties>
</file>